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08331C88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93CE" w14:textId="77777777" w:rsidR="00213BA0" w:rsidRDefault="00213BA0" w:rsidP="00EA0E62">
            <w:pPr>
              <w:spacing w:line="240" w:lineRule="auto"/>
            </w:pPr>
            <w:r>
              <w:t>Tydzień obejmuje okres od 30.03. do 4.04.2020</w:t>
            </w:r>
          </w:p>
        </w:tc>
      </w:tr>
    </w:tbl>
    <w:p w14:paraId="2BDA46F4" w14:textId="77777777" w:rsidR="00213BA0" w:rsidRDefault="00213BA0" w:rsidP="00213BA0"/>
    <w:tbl>
      <w:tblPr>
        <w:tblStyle w:val="Tabela-Siatka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13BA0" w14:paraId="1CFDD977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0C54C" w14:textId="27FF909D" w:rsidR="00213BA0" w:rsidRDefault="00213BA0" w:rsidP="00EA0E62">
            <w:pPr>
              <w:spacing w:line="240" w:lineRule="auto"/>
            </w:pPr>
            <w:r>
              <w:t>Klasa</w:t>
            </w:r>
            <w:r w:rsidR="005B65CE">
              <w:t xml:space="preserve"> III a</w:t>
            </w:r>
          </w:p>
        </w:tc>
      </w:tr>
      <w:tr w:rsidR="00213BA0" w14:paraId="13C819D7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8C7096" w14:textId="55567179" w:rsidR="00213BA0" w:rsidRDefault="00213BA0" w:rsidP="00EA0E62">
            <w:pPr>
              <w:spacing w:line="240" w:lineRule="auto"/>
            </w:pPr>
            <w:r>
              <w:t>Przedmiot</w:t>
            </w:r>
            <w:r w:rsidR="005B65CE">
              <w:t xml:space="preserve"> religia</w:t>
            </w:r>
          </w:p>
        </w:tc>
      </w:tr>
      <w:tr w:rsidR="00213BA0" w14:paraId="0E6E6B3C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93FD6E" w14:textId="0F84C6A5" w:rsidR="00213BA0" w:rsidRDefault="00213BA0" w:rsidP="00EA0E62">
            <w:pPr>
              <w:spacing w:line="240" w:lineRule="auto"/>
            </w:pPr>
            <w:r>
              <w:t>Nauczyciel realizujący</w:t>
            </w:r>
            <w:r w:rsidR="005B65CE">
              <w:t xml:space="preserve"> Renata Smolbik</w:t>
            </w:r>
          </w:p>
        </w:tc>
      </w:tr>
    </w:tbl>
    <w:p w14:paraId="3D14A374" w14:textId="77777777" w:rsidR="00213BA0" w:rsidRDefault="00213BA0" w:rsidP="00213BA0"/>
    <w:p w14:paraId="5BCF7DFE" w14:textId="77777777" w:rsidR="00213BA0" w:rsidRDefault="00213BA0" w:rsidP="00213BA0">
      <w:r>
        <w:t>Treści do realizacji: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164CF0E1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2165D8" w14:textId="77777777" w:rsidR="00213BA0" w:rsidRDefault="00213BA0" w:rsidP="00EA0E62">
            <w:pPr>
              <w:spacing w:line="240" w:lineRule="auto"/>
            </w:pPr>
            <w:r>
              <w:t>Dzień 1</w:t>
            </w:r>
          </w:p>
        </w:tc>
      </w:tr>
      <w:tr w:rsidR="00213BA0" w14:paraId="292C26A0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BAC6" w14:textId="562DEF6C" w:rsidR="00D30764" w:rsidRDefault="00D30764" w:rsidP="00D30764">
            <w:pPr>
              <w:spacing w:line="240" w:lineRule="auto"/>
            </w:pPr>
            <w:r>
              <w:t>Przeczytaj  zamieszczony poniżej</w:t>
            </w:r>
            <w:r w:rsidR="009D5558">
              <w:t xml:space="preserve"> tekst</w:t>
            </w:r>
            <w:r>
              <w:t>.</w:t>
            </w:r>
          </w:p>
          <w:p w14:paraId="3300DFB8" w14:textId="091C6AAA" w:rsidR="00D30764" w:rsidRDefault="00D30764" w:rsidP="00D30764">
            <w:pPr>
              <w:spacing w:line="240" w:lineRule="auto"/>
            </w:pPr>
            <w:r>
              <w:t>S</w:t>
            </w:r>
            <w:r>
              <w:t>z</w:t>
            </w:r>
            <w:r>
              <w:t>czerość Jerzego</w:t>
            </w:r>
            <w:r>
              <w:t>.</w:t>
            </w:r>
          </w:p>
          <w:p w14:paraId="628BCEE1" w14:textId="77777777" w:rsidR="00D30764" w:rsidRDefault="00D30764" w:rsidP="00D30764">
            <w:pPr>
              <w:spacing w:line="240" w:lineRule="auto"/>
            </w:pPr>
            <w:r>
              <w:t xml:space="preserve"> Mały chłopiec, który miał na imię Jerzy, otrzymał kiedyś od ojca piękny toporek. Chciał go wypróbować. Poszedł więc do ogrodu, gdzie rosły młode drzewka, i poobcinał gałązki czereśni. Po chwili zrozumiał, co zrobił, i przeraził się. Bał się taty, ale w końcu zdobył się na odwagę i poszedł się przyznać, że zniszczył czereśnie. Tato bardzo się zdenerwował, ale jednocześnie dostrzegł, że przyznając się do winy, syn żałował za swój czyn i chciałby go naprawić. Ojciec przebaczył mu i powiedział: „Twoja szczerość jest warta więcej niż tysiąc czereśni”. Tym chłopcem był Jerzy Waszyngton, późniejszy prezydent Stanów Zjednoczonych.</w:t>
            </w:r>
          </w:p>
          <w:p w14:paraId="2D714A4F" w14:textId="6B43A24F" w:rsidR="00D30764" w:rsidRDefault="00D30764" w:rsidP="00D30764">
            <w:pPr>
              <w:spacing w:line="240" w:lineRule="auto"/>
            </w:pPr>
            <w:r>
              <w:t>Zastanów się:</w:t>
            </w:r>
          </w:p>
          <w:p w14:paraId="234F320D" w14:textId="77777777" w:rsidR="00D30764" w:rsidRDefault="00D30764" w:rsidP="00D30764">
            <w:pPr>
              <w:spacing w:line="240" w:lineRule="auto"/>
            </w:pPr>
            <w:r>
              <w:t xml:space="preserve"> – Kto z was przeżył kiedyś podobną sytuację?</w:t>
            </w:r>
          </w:p>
          <w:p w14:paraId="1BEF1D05" w14:textId="77777777" w:rsidR="00D30764" w:rsidRDefault="00D30764" w:rsidP="00D30764">
            <w:pPr>
              <w:spacing w:line="240" w:lineRule="auto"/>
            </w:pPr>
            <w:r>
              <w:t xml:space="preserve"> – Co docenił tata w swoim synu?</w:t>
            </w:r>
          </w:p>
          <w:p w14:paraId="6FAD8888" w14:textId="77777777" w:rsidR="00D30764" w:rsidRDefault="00D30764" w:rsidP="00D30764">
            <w:pPr>
              <w:spacing w:line="240" w:lineRule="auto"/>
            </w:pPr>
            <w:r>
              <w:t xml:space="preserve"> – Co jest potrzebne, żeby się przyznać do winy? </w:t>
            </w:r>
          </w:p>
          <w:p w14:paraId="07F2780C" w14:textId="2C781845" w:rsidR="00D30764" w:rsidRDefault="00D30764" w:rsidP="00D30764">
            <w:pPr>
              <w:spacing w:line="240" w:lineRule="auto"/>
            </w:pPr>
            <w:r>
              <w:t>P</w:t>
            </w:r>
            <w:r>
              <w:t xml:space="preserve">rzyznanie się do popełnionych złych czynów jest trudne, lecz bardzo ważne dla każdego chrześcijanina, szczególnie gdy przygotowuje się do sakramentu pokuty i pojednania. Przyznanie się do złych czynów pomaga nam bowiem w przyznaniu się przed Bogiem do swoich grzechów. </w:t>
            </w:r>
          </w:p>
          <w:p w14:paraId="325C0A0F" w14:textId="77777777" w:rsidR="00D30764" w:rsidRDefault="00D30764" w:rsidP="00D30764">
            <w:pPr>
              <w:spacing w:line="240" w:lineRule="auto"/>
            </w:pPr>
            <w:r>
              <w:t xml:space="preserve">W fragmencie z </w:t>
            </w:r>
            <w:r>
              <w:t xml:space="preserve">Pisma Świętego  1 J 1,9. </w:t>
            </w:r>
          </w:p>
          <w:p w14:paraId="0FF20700" w14:textId="6F833D1C" w:rsidR="00D30764" w:rsidRDefault="00D30764" w:rsidP="00D30764">
            <w:pPr>
              <w:spacing w:line="240" w:lineRule="auto"/>
            </w:pPr>
            <w:r>
              <w:t>„Jeżeli wyznajemy nasze grzechy, Bóg jako wierny i sprawiedliwy odpuści je nam i oczyści nas z wszelkiej nieprawości”</w:t>
            </w:r>
            <w:r w:rsidR="00304DCF">
              <w:t xml:space="preserve"> - ś</w:t>
            </w:r>
            <w:r>
              <w:t>w. Jan zachęca nas do wyznania przed Bogiem naszych grzechów.</w:t>
            </w:r>
          </w:p>
          <w:p w14:paraId="4D4FBC1C" w14:textId="18CC5A7A" w:rsidR="00304DCF" w:rsidRDefault="00304DCF" w:rsidP="00D30764">
            <w:pPr>
              <w:spacing w:line="240" w:lineRule="auto"/>
            </w:pPr>
            <w:r>
              <w:t>Czy wiesz, gdzie możemy to uczynić?</w:t>
            </w:r>
          </w:p>
          <w:p w14:paraId="7E22A359" w14:textId="3CEF7649" w:rsidR="00304DCF" w:rsidRDefault="009D5558" w:rsidP="00304DCF">
            <w:pPr>
              <w:spacing w:line="240" w:lineRule="auto"/>
            </w:pPr>
            <w:r>
              <w:t>Oczywiście, w</w:t>
            </w:r>
            <w:r w:rsidR="00D30764">
              <w:t xml:space="preserve"> sakramencie pokuty </w:t>
            </w:r>
            <w:r w:rsidR="00304DCF">
              <w:t xml:space="preserve">i pojednania </w:t>
            </w:r>
            <w:r w:rsidR="00D30764">
              <w:t xml:space="preserve">wyznajemy wszystkie nasze grzechy, nie tylko te śmiertelne, ale i lekkie. Bóg widzi nasze winy i chce, abyśmy się szczerze do nich przyznali, bo to jest warunkiem Jego przebaczenia. </w:t>
            </w:r>
          </w:p>
          <w:p w14:paraId="3F2FD5DC" w14:textId="77777777" w:rsidR="00213BA0" w:rsidRDefault="00213BA0" w:rsidP="00304DCF">
            <w:pPr>
              <w:spacing w:line="240" w:lineRule="auto"/>
            </w:pPr>
          </w:p>
        </w:tc>
      </w:tr>
      <w:tr w:rsidR="00213BA0" w14:paraId="30F05CB1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8977" w14:textId="2FB7E06F" w:rsidR="00213BA0" w:rsidRDefault="00304DCF" w:rsidP="00EA0E62">
            <w:pPr>
              <w:spacing w:line="240" w:lineRule="auto"/>
            </w:pPr>
            <w:r>
              <w:t xml:space="preserve">Zadanie: </w:t>
            </w:r>
            <w:r w:rsidR="009D5558">
              <w:t>Odmów modlitwę, którą znasz – akt żalu.</w:t>
            </w:r>
            <w:bookmarkStart w:id="0" w:name="_GoBack"/>
            <w:bookmarkEnd w:id="0"/>
          </w:p>
        </w:tc>
      </w:tr>
      <w:tr w:rsidR="00213BA0" w14:paraId="55EDEB1E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090" w14:textId="77777777" w:rsidR="00213BA0" w:rsidRDefault="00213BA0" w:rsidP="00EA0E62">
            <w:pPr>
              <w:spacing w:line="240" w:lineRule="auto"/>
            </w:pPr>
          </w:p>
        </w:tc>
      </w:tr>
    </w:tbl>
    <w:p w14:paraId="2361D0B1" w14:textId="77777777" w:rsidR="00213BA0" w:rsidRDefault="00213BA0" w:rsidP="00213B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7ACF16DB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8FD443" w14:textId="77777777" w:rsidR="00213BA0" w:rsidRDefault="00213BA0" w:rsidP="00EA0E62">
            <w:pPr>
              <w:spacing w:line="240" w:lineRule="auto"/>
            </w:pPr>
            <w:r>
              <w:t>Dzień 2</w:t>
            </w:r>
          </w:p>
        </w:tc>
      </w:tr>
      <w:tr w:rsidR="00213BA0" w14:paraId="016640B2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959" w14:textId="3D8A7E50" w:rsidR="00577402" w:rsidRDefault="00577402" w:rsidP="00577402">
            <w:pPr>
              <w:spacing w:line="240" w:lineRule="auto"/>
            </w:pPr>
            <w:r>
              <w:t>Przeczytaj z rodzicami fragment z Ewangelii Łk 19,1-10.</w:t>
            </w:r>
          </w:p>
          <w:p w14:paraId="55A5DD11" w14:textId="6989D9D2" w:rsidR="00213BA0" w:rsidRDefault="00577402" w:rsidP="00577402">
            <w:pPr>
              <w:spacing w:line="240" w:lineRule="auto"/>
            </w:pPr>
            <w:r>
              <w:t>Ewangelia opowiada o ciekawym spotkaniu Pana Jezusa z człowiekiem o imieniu Zacheusz: „[Jezus] wszedł do Jerycha i przechodził przez miasto. A pewien człowiek, imieniem Zacheusz, który był zwierzchnikiem celników i był bardzo bogaty, chciał koniecznie zobaczyć Jezusa, któż to jest, ale sam nie mógł z powodu tłumu, gdyż był niskiego wzrostu. Pobiegł więc naprzód i wspiął się na sykomorę, aby móc Go ujrzeć, tamtędy bowiem miał przechodzić. Gdy Jezus przyszedł na to miejsce, spojrzał w górę i rzekł do niego: «Zacheuszu, zejdź prędko, albowiem dziś muszę się zatrzymać w twoim domu». Zszedł więc z pośpiechem i przyjął Go rozradowany. A wszyscy, widząc to, szemrali: «Do grzesznika poszedł w gościnę». Lecz Zacheusz stanął i rzekł do Pana: «Panie, oto połowę mego majątku daję ubogim, a jeśli kogoś w czymś skrzywdziłem, zwracam poczwórnie». Na to Jezus rzekł do niego: «Dziś zbawienie stało się udziałem tego domu, gdyż i on jest synem Abrahama. Albowiem Syn Człowieczy przyszedł odszukać i zbawić to, co zginęło»”.</w:t>
            </w:r>
          </w:p>
          <w:p w14:paraId="68762FBE" w14:textId="2EAD4975" w:rsidR="003327EA" w:rsidRDefault="003327EA" w:rsidP="00577402">
            <w:pPr>
              <w:spacing w:line="240" w:lineRule="auto"/>
            </w:pPr>
            <w:r>
              <w:lastRenderedPageBreak/>
              <w:t>Zastanów się:</w:t>
            </w:r>
          </w:p>
          <w:p w14:paraId="3133E7FE" w14:textId="77777777" w:rsidR="003327EA" w:rsidRDefault="003327EA" w:rsidP="00577402">
            <w:pPr>
              <w:spacing w:line="240" w:lineRule="auto"/>
            </w:pPr>
            <w:r>
              <w:t xml:space="preserve">- </w:t>
            </w:r>
            <w:r w:rsidR="00577402">
              <w:t xml:space="preserve">O jakim spotkaniu dowiedzieliśmy się z Ewangelii? </w:t>
            </w:r>
          </w:p>
          <w:p w14:paraId="5347BCDE" w14:textId="77777777" w:rsidR="003327EA" w:rsidRDefault="00577402" w:rsidP="00577402">
            <w:pPr>
              <w:spacing w:line="240" w:lineRule="auto"/>
            </w:pPr>
            <w:r>
              <w:t xml:space="preserve">– Kim był Zacheusz? </w:t>
            </w:r>
          </w:p>
          <w:p w14:paraId="71D1BF4D" w14:textId="77777777" w:rsidR="003327EA" w:rsidRDefault="00577402" w:rsidP="00577402">
            <w:pPr>
              <w:spacing w:line="240" w:lineRule="auto"/>
            </w:pPr>
            <w:r>
              <w:t>– Kogo Zacheusz chciał koniecznie zobaczyć?</w:t>
            </w:r>
          </w:p>
          <w:p w14:paraId="4F7F47C8" w14:textId="77777777" w:rsidR="003327EA" w:rsidRDefault="00577402" w:rsidP="00577402">
            <w:pPr>
              <w:spacing w:line="240" w:lineRule="auto"/>
            </w:pPr>
            <w:r>
              <w:t xml:space="preserve"> – Co Pan Jezus powiedział do Zacheusza, gdy go zobaczył na drzewie? – Jak zareagowali ludzie na słowa Jezusa? – Jak Zacheusz przyjął Pana Jezusa w swoim domu? – Co Zacheusz obiecał Jezusowi? – Co Jezus powiedział do słuchających Go ludzi?</w:t>
            </w:r>
          </w:p>
          <w:p w14:paraId="6C4265D6" w14:textId="16A4E8AF" w:rsidR="00577402" w:rsidRDefault="00577402" w:rsidP="00577402">
            <w:pPr>
              <w:spacing w:line="240" w:lineRule="auto"/>
            </w:pPr>
            <w:r>
              <w:t xml:space="preserve"> – Dlaczego Zacheusz był gotowy rozdać połowę majątku? – Co znaczą słowa: „Dziś zbawienie stało się udziałem tego domu”? </w:t>
            </w:r>
          </w:p>
          <w:p w14:paraId="09E859C0" w14:textId="4F777B76" w:rsidR="00577402" w:rsidRDefault="00577402" w:rsidP="00577402">
            <w:pPr>
              <w:spacing w:line="240" w:lineRule="auto"/>
            </w:pPr>
            <w:r>
              <w:t xml:space="preserve">Zacheusz był człowiekiem grzesznym. Wielu ludzi odnosiło się do niego </w:t>
            </w:r>
          </w:p>
          <w:p w14:paraId="31C7E348" w14:textId="315635BF" w:rsidR="00577402" w:rsidRDefault="00577402" w:rsidP="00577402">
            <w:pPr>
              <w:spacing w:line="240" w:lineRule="auto"/>
            </w:pPr>
            <w:r>
              <w:t xml:space="preserve"> z pogardą. Jezus, nie zważając na nich, poszedł do niego w gościnę. Zacheusz, ceniąc miłość Jezusa, zrozumiał swoje złe postępowanie i obiecał Jezusowi, że wynagrodzi wszystkie krzywdy wyrządzone ludziom oraz podzieli się z nimi swoim majątkiem, co bardzo podobało się Jezusowi. </w:t>
            </w:r>
          </w:p>
          <w:p w14:paraId="5C671466" w14:textId="5163A76A" w:rsidR="00577402" w:rsidRDefault="003327EA" w:rsidP="00577402">
            <w:pPr>
              <w:spacing w:line="240" w:lineRule="auto"/>
            </w:pPr>
            <w:r>
              <w:t>Pamiętaj! P</w:t>
            </w:r>
            <w:r w:rsidR="00577402">
              <w:t xml:space="preserve">opełniając grzech wyrządzamy krzywdę bliźniemu i obrażamy Boga. </w:t>
            </w:r>
          </w:p>
          <w:p w14:paraId="38C39BB6" w14:textId="349EFF7C" w:rsidR="00577402" w:rsidRDefault="00577402" w:rsidP="003327EA">
            <w:pPr>
              <w:spacing w:line="240" w:lineRule="auto"/>
            </w:pPr>
            <w:r>
              <w:t xml:space="preserve"> W sakramencie pokuty Pan Jezus odpuszcza nam grzechy, ale krzywda trwa nadal. Dlatego powinniśmy wynagrodzić popełnione zło tak jak Zacheusz. </w:t>
            </w:r>
            <w:r w:rsidR="003327EA">
              <w:t>T</w:t>
            </w:r>
            <w:r>
              <w:t>akie wynagrodzenie krzywd nazywamy zadośćuczynieniem. Wówczas możemy posłużyć się modlitwą lub dobrym czynem podjętym z intencją wynagrodzenia zła wyrządzonego tej osobie</w:t>
            </w:r>
            <w:r w:rsidR="003327EA">
              <w:t>.</w:t>
            </w:r>
            <w:r>
              <w:t xml:space="preserve"> </w:t>
            </w:r>
          </w:p>
          <w:p w14:paraId="75ACCDF6" w14:textId="6A6145D3" w:rsidR="00577402" w:rsidRDefault="00577402" w:rsidP="003327EA">
            <w:pPr>
              <w:spacing w:line="240" w:lineRule="auto"/>
            </w:pPr>
            <w:r>
              <w:t xml:space="preserve"> </w:t>
            </w:r>
          </w:p>
        </w:tc>
      </w:tr>
      <w:tr w:rsidR="00213BA0" w14:paraId="25B8674F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68C" w14:textId="37F51390" w:rsidR="00213BA0" w:rsidRDefault="003327EA" w:rsidP="00EA0E62">
            <w:pPr>
              <w:spacing w:line="240" w:lineRule="auto"/>
            </w:pPr>
            <w:r>
              <w:lastRenderedPageBreak/>
              <w:t>Zadanie: pomódl się w wieczornej modlitwie za tych, którym sprawiłeś/ś przykrość.</w:t>
            </w:r>
          </w:p>
        </w:tc>
      </w:tr>
      <w:tr w:rsidR="00213BA0" w14:paraId="32842E90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F69A" w14:textId="77777777" w:rsidR="00213BA0" w:rsidRDefault="00213BA0" w:rsidP="00EA0E62">
            <w:pPr>
              <w:spacing w:line="240" w:lineRule="auto"/>
            </w:pPr>
          </w:p>
        </w:tc>
      </w:tr>
    </w:tbl>
    <w:p w14:paraId="13FB2222" w14:textId="77777777" w:rsidR="00213BA0" w:rsidRDefault="00213BA0" w:rsidP="00213B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0A608F73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592155" w14:textId="77777777" w:rsidR="00213BA0" w:rsidRDefault="00213BA0" w:rsidP="00EA0E62">
            <w:pPr>
              <w:spacing w:line="240" w:lineRule="auto"/>
            </w:pPr>
            <w:r>
              <w:t>Dzień 3</w:t>
            </w:r>
          </w:p>
        </w:tc>
      </w:tr>
      <w:tr w:rsidR="00213BA0" w14:paraId="0951CC94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F2E3" w14:textId="77777777" w:rsidR="00213BA0" w:rsidRDefault="00213BA0" w:rsidP="00EA0E62">
            <w:pPr>
              <w:spacing w:line="240" w:lineRule="auto"/>
            </w:pPr>
          </w:p>
        </w:tc>
      </w:tr>
      <w:tr w:rsidR="00213BA0" w14:paraId="0DCBFBE3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02A3" w14:textId="77777777" w:rsidR="00213BA0" w:rsidRDefault="00213BA0" w:rsidP="00EA0E62">
            <w:pPr>
              <w:spacing w:line="240" w:lineRule="auto"/>
            </w:pPr>
          </w:p>
        </w:tc>
      </w:tr>
      <w:tr w:rsidR="00213BA0" w14:paraId="1E402C6A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F0AE" w14:textId="77777777" w:rsidR="00213BA0" w:rsidRDefault="00213BA0" w:rsidP="00EA0E62">
            <w:pPr>
              <w:spacing w:line="240" w:lineRule="auto"/>
            </w:pPr>
          </w:p>
        </w:tc>
      </w:tr>
    </w:tbl>
    <w:p w14:paraId="1EF492E3" w14:textId="77777777" w:rsidR="00213BA0" w:rsidRDefault="00213BA0" w:rsidP="00213B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55370BDB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F9DB" w14:textId="77777777" w:rsidR="00213BA0" w:rsidRDefault="00213BA0" w:rsidP="00EA0E62">
            <w:pPr>
              <w:spacing w:line="240" w:lineRule="auto"/>
              <w:ind w:left="360"/>
            </w:pPr>
          </w:p>
          <w:p w14:paraId="3B0F4E2E" w14:textId="77777777" w:rsidR="00213BA0" w:rsidRDefault="00213BA0" w:rsidP="00EA0E62">
            <w:pPr>
              <w:spacing w:line="240" w:lineRule="auto"/>
            </w:pPr>
          </w:p>
        </w:tc>
      </w:tr>
    </w:tbl>
    <w:p w14:paraId="3BCEC5E6" w14:textId="77777777" w:rsidR="00213BA0" w:rsidRDefault="00213BA0" w:rsidP="00213B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02C08841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CDB0" w14:textId="77777777" w:rsidR="00D86B84" w:rsidRDefault="00D86B84" w:rsidP="00D86B84">
            <w:pPr>
              <w:spacing w:line="240" w:lineRule="auto"/>
              <w:ind w:left="360"/>
              <w:rPr>
                <w:i/>
              </w:rPr>
            </w:pPr>
            <w:r>
              <w:t xml:space="preserve">Sposób sprawdzenia wykonania zadań przez nauczyciela </w:t>
            </w:r>
            <w:r>
              <w:rPr>
                <w:i/>
              </w:rPr>
              <w:t xml:space="preserve">- potwierdzenie rodzica w klasach I-III, - umieszczenie w teczce na  dodatkowe prace. </w:t>
            </w:r>
          </w:p>
          <w:p w14:paraId="2AF13665" w14:textId="77777777" w:rsidR="00213BA0" w:rsidRDefault="00213BA0" w:rsidP="00D86B84">
            <w:pPr>
              <w:spacing w:line="240" w:lineRule="auto"/>
              <w:ind w:left="360"/>
            </w:pPr>
          </w:p>
        </w:tc>
      </w:tr>
    </w:tbl>
    <w:p w14:paraId="2F37C4A3" w14:textId="77777777" w:rsidR="00213BA0" w:rsidRDefault="00213BA0" w:rsidP="00213BA0"/>
    <w:p w14:paraId="097F5C57" w14:textId="77777777" w:rsidR="00213BA0" w:rsidRDefault="00213BA0" w:rsidP="00213BA0">
      <w:pPr>
        <w:rPr>
          <w:b/>
        </w:rPr>
      </w:pPr>
      <w:r>
        <w:rPr>
          <w:b/>
        </w:rPr>
        <w:t xml:space="preserve">Konsultacje dla uczniów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28901C53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991C" w14:textId="1ED8EBC0" w:rsidR="00D86B84" w:rsidRDefault="00D86B84" w:rsidP="00D86B84">
            <w:pPr>
              <w:spacing w:line="240" w:lineRule="auto"/>
            </w:pPr>
            <w:r>
              <w:t>Codziennie za pośrednictwem  e-dziennik oraz  e-mail renatasmolbik2@gmail.com - w godzinach od 13:00 -15:00.</w:t>
            </w:r>
          </w:p>
          <w:p w14:paraId="64E461FD" w14:textId="77777777" w:rsidR="00213BA0" w:rsidRDefault="00213BA0" w:rsidP="00EA0E62">
            <w:pPr>
              <w:spacing w:line="240" w:lineRule="auto"/>
            </w:pPr>
          </w:p>
        </w:tc>
      </w:tr>
    </w:tbl>
    <w:p w14:paraId="3B9B67D5" w14:textId="77777777" w:rsidR="00213BA0" w:rsidRDefault="00213BA0" w:rsidP="00213BA0">
      <w:pPr>
        <w:rPr>
          <w:b/>
        </w:rPr>
      </w:pPr>
      <w:r>
        <w:rPr>
          <w:b/>
        </w:rPr>
        <w:t>Konsultacje dla rodziców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2D67C33D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138" w14:textId="56F9D790" w:rsidR="00D86B84" w:rsidRDefault="00D86B84" w:rsidP="00D86B84">
            <w:pPr>
              <w:spacing w:line="240" w:lineRule="auto"/>
            </w:pPr>
            <w:r>
              <w:t>Codziennie za pośrednictwem  e-dziennik oraz  e-mail renatasmolbik2@gmail.com - w godzinach od 13:00 -15:00.</w:t>
            </w:r>
          </w:p>
          <w:p w14:paraId="7D8689F7" w14:textId="77777777" w:rsidR="00213BA0" w:rsidRDefault="00213BA0" w:rsidP="00D86B84">
            <w:pPr>
              <w:spacing w:line="240" w:lineRule="auto"/>
            </w:pPr>
          </w:p>
        </w:tc>
      </w:tr>
    </w:tbl>
    <w:p w14:paraId="20EC7925" w14:textId="00B9D467" w:rsidR="00213BA0" w:rsidRDefault="00213BA0">
      <w:r>
        <w:t xml:space="preserve">                   </w:t>
      </w:r>
    </w:p>
    <w:sectPr w:rsidR="0021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A0"/>
    <w:rsid w:val="001A1508"/>
    <w:rsid w:val="001C60C6"/>
    <w:rsid w:val="00213BA0"/>
    <w:rsid w:val="00304DCF"/>
    <w:rsid w:val="003327EA"/>
    <w:rsid w:val="00577402"/>
    <w:rsid w:val="005B65CE"/>
    <w:rsid w:val="009D5558"/>
    <w:rsid w:val="00D26974"/>
    <w:rsid w:val="00D30764"/>
    <w:rsid w:val="00D86B84"/>
    <w:rsid w:val="00F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32C2"/>
  <w15:chartTrackingRefBased/>
  <w15:docId w15:val="{ECA72CAF-48AC-4281-AAC5-1B7144D3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B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3BA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3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7</cp:revision>
  <dcterms:created xsi:type="dcterms:W3CDTF">2020-03-27T10:12:00Z</dcterms:created>
  <dcterms:modified xsi:type="dcterms:W3CDTF">2020-03-27T17:13:00Z</dcterms:modified>
</cp:coreProperties>
</file>