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62383" w14:textId="77777777" w:rsidR="00CE4CFF" w:rsidRDefault="003B5C9C" w:rsidP="00084D40">
      <w:pPr>
        <w:jc w:val="both"/>
      </w:pPr>
      <w:r>
        <w:t>Drodzy uczniowie serdecznie was witam po długim chorobowym i zapraszam do wspólnej nauki.</w:t>
      </w:r>
    </w:p>
    <w:p w14:paraId="5C7D5917" w14:textId="77777777" w:rsidR="003B5C9C" w:rsidRDefault="003B5C9C" w:rsidP="00084D40">
      <w:pPr>
        <w:jc w:val="both"/>
      </w:pPr>
      <w:r>
        <w:t xml:space="preserve">Rozpoczynamy Wielki Tydzień </w:t>
      </w:r>
      <w:r w:rsidR="00F8296C">
        <w:t xml:space="preserve">i przeżywanie największych Świąt </w:t>
      </w:r>
      <w:r>
        <w:t xml:space="preserve"> chrześcijańskich.  Z uwagi na epidemię niestety nie będą One takie same jak co roku, ale na pewno tak </w:t>
      </w:r>
      <w:r w:rsidR="00A01BA6">
        <w:t>ważne jak zawsze bo to te święta dają nadzieję…Być może Bóg tak chciał, abyśmy się na chwilę zatrzymali zastanowili i nauczyli na nowo żyć…</w:t>
      </w:r>
    </w:p>
    <w:p w14:paraId="4FCFB4FA" w14:textId="77777777" w:rsidR="00A01BA6" w:rsidRDefault="00A01BA6" w:rsidP="00084D40">
      <w:pPr>
        <w:jc w:val="both"/>
      </w:pPr>
      <w:r>
        <w:t xml:space="preserve">W ramach lekcji religii proszę was o codzienne odmawianie modlitwy do Matki Boskiej </w:t>
      </w:r>
      <w:r w:rsidR="00E907D4">
        <w:t xml:space="preserve">Opolskiej o ustanie epidemii </w:t>
      </w:r>
      <w:proofErr w:type="spellStart"/>
      <w:r w:rsidR="00E907D4">
        <w:t>koronawirusa</w:t>
      </w:r>
      <w:proofErr w:type="spellEnd"/>
      <w:r w:rsidR="00E907D4">
        <w:t xml:space="preserve"> (treść w załączniku)</w:t>
      </w:r>
    </w:p>
    <w:p w14:paraId="6E5EAAB1" w14:textId="77777777" w:rsidR="00E907D4" w:rsidRDefault="00C65A2D" w:rsidP="00084D40">
      <w:pPr>
        <w:jc w:val="both"/>
      </w:pPr>
      <w:r>
        <w:t>Zadania i polecenia dla poszczególnych klas  do świąt i na po świętach:</w:t>
      </w:r>
    </w:p>
    <w:p w14:paraId="40C73A44" w14:textId="77777777" w:rsidR="00C65A2D" w:rsidRDefault="00C65A2D" w:rsidP="00084D40">
      <w:pPr>
        <w:jc w:val="both"/>
      </w:pPr>
      <w:r>
        <w:t>Klasa druga-uzupełnia w podręczniku w miarę możliwości łatwe ćwiczenia temat po temacie oraz rysuje na ocenę palmę wielkanocną</w:t>
      </w:r>
    </w:p>
    <w:p w14:paraId="3613272F" w14:textId="77777777" w:rsidR="00084D40" w:rsidRDefault="00C65A2D" w:rsidP="00084D40">
      <w:pPr>
        <w:jc w:val="both"/>
      </w:pPr>
      <w:r>
        <w:t>Klasa trzecia-zastanowi się i zapisze w zeszycie który z uczynków miłosierdzia duszy i ciała spełnił w c</w:t>
      </w:r>
      <w:r w:rsidR="008566AD">
        <w:t>zasie Wielkiego Postu</w:t>
      </w:r>
      <w:r w:rsidR="00084D40">
        <w:t>.</w:t>
      </w:r>
    </w:p>
    <w:p w14:paraId="17D2FFCE" w14:textId="77777777" w:rsidR="00C65A2D" w:rsidRDefault="00084D40" w:rsidP="00084D40">
      <w:pPr>
        <w:jc w:val="both"/>
      </w:pPr>
      <w:r>
        <w:t xml:space="preserve">Klasa piąta - przeczytać  </w:t>
      </w:r>
      <w:r w:rsidR="008566AD">
        <w:t>ewangelię  św. Łuk</w:t>
      </w:r>
      <w:r>
        <w:t>asza od rozdziału nr 21 i streścić swoimi słowami w zeszycie jeden wybrany przez siebie fragment dotyczący Wielkiego Tygodnia</w:t>
      </w:r>
    </w:p>
    <w:p w14:paraId="14AC517D" w14:textId="77777777" w:rsidR="0062399E" w:rsidRDefault="0062399E" w:rsidP="00084D40">
      <w:pPr>
        <w:jc w:val="both"/>
      </w:pPr>
      <w:r>
        <w:t>klasa szósta-napisać krótkie rozważanie do wybranej przez siebie stacji Drogi Krzyżowej i do tego schematyczną ilustrację ( za to 2 oceny)</w:t>
      </w:r>
    </w:p>
    <w:p w14:paraId="31BEDF1C" w14:textId="77777777" w:rsidR="0062399E" w:rsidRDefault="0062399E" w:rsidP="00084D40">
      <w:pPr>
        <w:jc w:val="both"/>
      </w:pPr>
      <w:r>
        <w:t>klasa siódma i ósma</w:t>
      </w:r>
      <w:r w:rsidR="00084D40">
        <w:t xml:space="preserve"> </w:t>
      </w:r>
      <w:r>
        <w:t>-</w:t>
      </w:r>
      <w:r w:rsidR="00084D40">
        <w:t xml:space="preserve"> </w:t>
      </w:r>
      <w:r w:rsidR="00F33BF4">
        <w:t xml:space="preserve">czytać księgę  Mądrość </w:t>
      </w:r>
      <w:proofErr w:type="spellStart"/>
      <w:r w:rsidR="00F33BF4">
        <w:t>Syracha</w:t>
      </w:r>
      <w:proofErr w:type="spellEnd"/>
      <w:r w:rsidR="00F33BF4">
        <w:t xml:space="preserve">  i streścić po świętach wybrany przez siebie fragment odnosząc jego treść do teraźniejszości.</w:t>
      </w:r>
    </w:p>
    <w:p w14:paraId="0281FF94" w14:textId="77777777" w:rsidR="00C055B4" w:rsidRDefault="00C055B4" w:rsidP="00084D40">
      <w:pPr>
        <w:jc w:val="both"/>
      </w:pPr>
    </w:p>
    <w:p w14:paraId="50369267" w14:textId="4C386A93" w:rsidR="00C055B4" w:rsidRDefault="00445DD6" w:rsidP="00084D40">
      <w:pPr>
        <w:jc w:val="both"/>
      </w:pPr>
      <w:r w:rsidRPr="00445DD6">
        <w:rPr>
          <w:noProof/>
          <w:lang w:eastAsia="pl-PL"/>
        </w:rPr>
        <w:drawing>
          <wp:inline distT="0" distB="0" distL="0" distR="0" wp14:anchorId="589B57C1" wp14:editId="5A826BE4">
            <wp:extent cx="2941955" cy="3737113"/>
            <wp:effectExtent l="0" t="0" r="0" b="0"/>
            <wp:docPr id="2" name="Obraz 2" descr="C:\Users\LENOVO\Pictures\2020-04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Pictures\2020-04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404" cy="375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9C"/>
    <w:rsid w:val="00084D40"/>
    <w:rsid w:val="003B5C9C"/>
    <w:rsid w:val="00445DD6"/>
    <w:rsid w:val="00543179"/>
    <w:rsid w:val="0062399E"/>
    <w:rsid w:val="008566AD"/>
    <w:rsid w:val="008F643E"/>
    <w:rsid w:val="009F57A9"/>
    <w:rsid w:val="00A01BA6"/>
    <w:rsid w:val="00C055B4"/>
    <w:rsid w:val="00C65A2D"/>
    <w:rsid w:val="00E907D4"/>
    <w:rsid w:val="00F33BF4"/>
    <w:rsid w:val="00F8296C"/>
    <w:rsid w:val="00FB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347E"/>
  <w15:chartTrackingRefBased/>
  <w15:docId w15:val="{D470D950-C1CD-4EB5-BC8C-2455D159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</dc:creator>
  <cp:keywords/>
  <dc:description/>
  <cp:lastModifiedBy>Małgorzata Sawicka</cp:lastModifiedBy>
  <cp:revision>3</cp:revision>
  <cp:lastPrinted>2020-04-05T20:49:00Z</cp:lastPrinted>
  <dcterms:created xsi:type="dcterms:W3CDTF">2020-04-05T18:06:00Z</dcterms:created>
  <dcterms:modified xsi:type="dcterms:W3CDTF">2020-04-06T16:29:00Z</dcterms:modified>
</cp:coreProperties>
</file>