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55817B6D" w14:textId="77777777" w:rsidTr="00D06FF2">
        <w:tc>
          <w:tcPr>
            <w:tcW w:w="9062" w:type="dxa"/>
          </w:tcPr>
          <w:p w14:paraId="5158C4C4" w14:textId="77777777" w:rsidR="00D06FF2" w:rsidRDefault="00D06FF2">
            <w:r>
              <w:t>Tydzień obejmuje okres od 30.03. do 4.04.2020</w:t>
            </w:r>
          </w:p>
        </w:tc>
      </w:tr>
    </w:tbl>
    <w:p w14:paraId="6368F7D6" w14:textId="77777777" w:rsidR="00C91E71" w:rsidRDefault="008D5776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14:paraId="7C321BBE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4CF8B484" w14:textId="18185A17" w:rsidR="00D06FF2" w:rsidRDefault="00D06FF2">
            <w:r>
              <w:t xml:space="preserve">Klasa </w:t>
            </w:r>
            <w:r w:rsidR="00C20C63" w:rsidRPr="00C20C63">
              <w:rPr>
                <w:b/>
                <w:bCs/>
              </w:rPr>
              <w:t>6a</w:t>
            </w:r>
          </w:p>
        </w:tc>
      </w:tr>
      <w:tr w:rsidR="00D06FF2" w14:paraId="476E2A4D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295F4887" w14:textId="48748EF3" w:rsidR="00D06FF2" w:rsidRPr="00903AE4" w:rsidRDefault="00D06FF2">
            <w:pPr>
              <w:rPr>
                <w:b/>
                <w:bCs/>
              </w:rPr>
            </w:pPr>
            <w:r>
              <w:t>Przedmiot</w:t>
            </w:r>
            <w:r w:rsidR="00903AE4">
              <w:t xml:space="preserve"> </w:t>
            </w:r>
            <w:r w:rsidR="00903AE4">
              <w:rPr>
                <w:b/>
                <w:bCs/>
              </w:rPr>
              <w:t>matematyka</w:t>
            </w:r>
          </w:p>
        </w:tc>
      </w:tr>
      <w:tr w:rsidR="00D06FF2" w14:paraId="50BC9F6F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68599BD8" w14:textId="26967175" w:rsidR="00D06FF2" w:rsidRPr="00903AE4" w:rsidRDefault="00D06FF2">
            <w:pPr>
              <w:rPr>
                <w:b/>
                <w:bCs/>
              </w:rPr>
            </w:pPr>
            <w:r>
              <w:t>Nauczyciel realizujący</w:t>
            </w:r>
            <w:r w:rsidR="00903AE4">
              <w:t xml:space="preserve"> </w:t>
            </w:r>
            <w:r w:rsidR="00903AE4">
              <w:rPr>
                <w:b/>
                <w:bCs/>
              </w:rPr>
              <w:t>Elżbieta Janowicz</w:t>
            </w:r>
          </w:p>
        </w:tc>
      </w:tr>
    </w:tbl>
    <w:p w14:paraId="6F3D49BA" w14:textId="77777777" w:rsidR="00D06FF2" w:rsidRDefault="00D06FF2"/>
    <w:p w14:paraId="1D424DB2" w14:textId="77777777"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346153E2" w14:textId="77777777" w:rsidTr="00D06FF2">
        <w:tc>
          <w:tcPr>
            <w:tcW w:w="9062" w:type="dxa"/>
            <w:shd w:val="clear" w:color="auto" w:fill="FFF2CC" w:themeFill="accent4" w:themeFillTint="33"/>
          </w:tcPr>
          <w:p w14:paraId="13AB7983" w14:textId="77777777"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14:paraId="6601007E" w14:textId="77777777" w:rsidTr="00D06FF2">
        <w:tc>
          <w:tcPr>
            <w:tcW w:w="9062" w:type="dxa"/>
          </w:tcPr>
          <w:p w14:paraId="6790B8FF" w14:textId="01720E61" w:rsidR="000E307A" w:rsidRDefault="000E307A" w:rsidP="00D06FF2">
            <w:pPr>
              <w:rPr>
                <w:u w:val="single"/>
              </w:rPr>
            </w:pPr>
            <w:r>
              <w:t>Jeśli masz możliwość z</w:t>
            </w:r>
            <w:r w:rsidRPr="000E307A">
              <w:t>apoznaj się z zawartością</w:t>
            </w:r>
            <w:r>
              <w:t xml:space="preserve"> pierwszych 7:08 minut animacji zawartej pod adresem</w:t>
            </w:r>
            <w:r w:rsidRPr="000E307A">
              <w:t xml:space="preserve"> </w:t>
            </w:r>
            <w:r>
              <w:rPr>
                <w:u w:val="single"/>
              </w:rPr>
              <w:t xml:space="preserve"> </w:t>
            </w:r>
            <w:hyperlink r:id="rId5" w:history="1">
              <w:r w:rsidRPr="00997858">
                <w:rPr>
                  <w:rStyle w:val="Hipercze"/>
                </w:rPr>
                <w:t>https://drive.google.com/open?id=1vYCES3ARdNWRWXSuGsf9w1U5YNi52d1t</w:t>
              </w:r>
            </w:hyperlink>
          </w:p>
          <w:p w14:paraId="1212FA28" w14:textId="0F9E6321" w:rsidR="000E307A" w:rsidRPr="000E307A" w:rsidRDefault="000E307A" w:rsidP="00D06FF2">
            <w:r w:rsidRPr="000E307A">
              <w:t>Ewentualnie skup się na informacjach ze strony 154 w podręczniku</w:t>
            </w:r>
            <w:r>
              <w:t>.</w:t>
            </w:r>
          </w:p>
          <w:p w14:paraId="1B821BD9" w14:textId="49AEC92F" w:rsidR="00903AE4" w:rsidRPr="00903AE4" w:rsidRDefault="00903AE4" w:rsidP="00D06FF2">
            <w:pPr>
              <w:rPr>
                <w:u w:val="single"/>
              </w:rPr>
            </w:pPr>
            <w:r w:rsidRPr="00903AE4">
              <w:rPr>
                <w:u w:val="single"/>
              </w:rPr>
              <w:t>W zeszycie przedmiotowym</w:t>
            </w:r>
            <w:r w:rsidR="004138F2">
              <w:rPr>
                <w:u w:val="single"/>
              </w:rPr>
              <w:t xml:space="preserve"> zapisz:</w:t>
            </w:r>
          </w:p>
          <w:p w14:paraId="14DBCEE9" w14:textId="6E3C47D0" w:rsidR="00D06FF2" w:rsidRPr="00903AE4" w:rsidRDefault="00903AE4" w:rsidP="00D06FF2">
            <w:pPr>
              <w:rPr>
                <w:b/>
                <w:bCs/>
              </w:rPr>
            </w:pPr>
            <w:r w:rsidRPr="00903AE4">
              <w:rPr>
                <w:b/>
                <w:bCs/>
              </w:rPr>
              <w:t>Lekcja 9</w:t>
            </w:r>
            <w:r w:rsidR="00C20C63">
              <w:rPr>
                <w:b/>
                <w:bCs/>
              </w:rPr>
              <w:t>7</w:t>
            </w:r>
          </w:p>
          <w:p w14:paraId="04E2F0DC" w14:textId="41D203E8" w:rsidR="00D06FF2" w:rsidRDefault="00903AE4" w:rsidP="00C20C63">
            <w:r w:rsidRPr="00903AE4">
              <w:rPr>
                <w:b/>
                <w:bCs/>
              </w:rPr>
              <w:t>Temat:</w:t>
            </w:r>
            <w:r>
              <w:t xml:space="preserve"> </w:t>
            </w:r>
            <w:r w:rsidR="000E307A">
              <w:t>Obliczenia procentowe.</w:t>
            </w:r>
          </w:p>
          <w:p w14:paraId="4F9D70E6" w14:textId="0AD4EC33" w:rsidR="00152CD1" w:rsidRPr="00152CD1" w:rsidRDefault="00A3074E" w:rsidP="008D5776">
            <w:r>
              <w:t>Zanotuj wybraną metodą dw</w:t>
            </w:r>
            <w:r w:rsidR="008D5776">
              <w:t>a</w:t>
            </w:r>
            <w:r>
              <w:t xml:space="preserve"> możliwe </w:t>
            </w:r>
            <w:r w:rsidR="008D5776">
              <w:t>sposoby</w:t>
            </w:r>
            <w:r>
              <w:t xml:space="preserve"> obliczenia procentu danej liczby. Możesz opisać to słowami, zrobić </w:t>
            </w:r>
            <w:r w:rsidR="008D5776">
              <w:t>w postaci</w:t>
            </w:r>
            <w:r>
              <w:t xml:space="preserve"> graf</w:t>
            </w:r>
            <w:r w:rsidR="008D5776">
              <w:t>u</w:t>
            </w:r>
            <w:r>
              <w:t>, zapisać po prostu jeden przykład zrobiony dwoma sposobami, itp. itd.</w:t>
            </w:r>
            <w:r w:rsidR="005C1FC1">
              <w:t xml:space="preserve"> </w:t>
            </w:r>
          </w:p>
        </w:tc>
      </w:tr>
      <w:tr w:rsidR="00D06FF2" w14:paraId="02B43F7E" w14:textId="77777777" w:rsidTr="00D06FF2">
        <w:tc>
          <w:tcPr>
            <w:tcW w:w="9062" w:type="dxa"/>
          </w:tcPr>
          <w:p w14:paraId="5C3DFF43" w14:textId="4FE04904" w:rsidR="006C4B95" w:rsidRDefault="00903AE4">
            <w:pPr>
              <w:rPr>
                <w:u w:val="single"/>
              </w:rPr>
            </w:pPr>
            <w:r w:rsidRPr="00903AE4">
              <w:rPr>
                <w:u w:val="single"/>
              </w:rPr>
              <w:t>Ćwiczenia:</w:t>
            </w:r>
            <w:r>
              <w:rPr>
                <w:u w:val="single"/>
              </w:rPr>
              <w:t xml:space="preserve"> </w:t>
            </w:r>
            <w:r w:rsidR="00A3074E" w:rsidRPr="00A3074E">
              <w:t>zad. 1, 2, 3/str. 70</w:t>
            </w:r>
          </w:p>
          <w:p w14:paraId="4F7CD2EA" w14:textId="0CC16CB3" w:rsidR="00903AE4" w:rsidRPr="00903AE4" w:rsidRDefault="00903AE4"/>
        </w:tc>
      </w:tr>
    </w:tbl>
    <w:p w14:paraId="3C2B5FA3" w14:textId="77777777"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20A8570D" w14:textId="77777777" w:rsidTr="00D06FF2">
        <w:tc>
          <w:tcPr>
            <w:tcW w:w="9062" w:type="dxa"/>
            <w:shd w:val="clear" w:color="auto" w:fill="FFF2CC" w:themeFill="accent4" w:themeFillTint="33"/>
          </w:tcPr>
          <w:p w14:paraId="6700B18D" w14:textId="77777777"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14:paraId="721BAB91" w14:textId="77777777" w:rsidTr="00C937C7">
        <w:tc>
          <w:tcPr>
            <w:tcW w:w="9062" w:type="dxa"/>
          </w:tcPr>
          <w:p w14:paraId="305B065A" w14:textId="77777777" w:rsidR="00903AE4" w:rsidRPr="00903AE4" w:rsidRDefault="00903AE4" w:rsidP="00903AE4">
            <w:pPr>
              <w:rPr>
                <w:u w:val="single"/>
              </w:rPr>
            </w:pPr>
            <w:r w:rsidRPr="00903AE4">
              <w:rPr>
                <w:u w:val="single"/>
              </w:rPr>
              <w:t>W zeszycie przedmiotowym</w:t>
            </w:r>
          </w:p>
          <w:p w14:paraId="2F0F82F6" w14:textId="6A696ACE" w:rsidR="00903AE4" w:rsidRPr="00903AE4" w:rsidRDefault="00903AE4" w:rsidP="00903AE4">
            <w:pPr>
              <w:rPr>
                <w:b/>
                <w:bCs/>
              </w:rPr>
            </w:pPr>
            <w:r w:rsidRPr="00903AE4">
              <w:rPr>
                <w:b/>
                <w:bCs/>
              </w:rPr>
              <w:t xml:space="preserve">Lekcja </w:t>
            </w:r>
            <w:r w:rsidR="00C20C63">
              <w:rPr>
                <w:b/>
                <w:bCs/>
              </w:rPr>
              <w:t>98</w:t>
            </w:r>
          </w:p>
          <w:p w14:paraId="264BDB4E" w14:textId="76A580DB" w:rsidR="00A3074E" w:rsidRDefault="00903AE4" w:rsidP="00A3074E">
            <w:r w:rsidRPr="00903AE4">
              <w:rPr>
                <w:b/>
                <w:bCs/>
              </w:rPr>
              <w:t>Temat:</w:t>
            </w:r>
            <w:r>
              <w:t xml:space="preserve"> </w:t>
            </w:r>
            <w:r w:rsidR="00A3074E">
              <w:t>Obliczenia procentowe</w:t>
            </w:r>
            <w:r w:rsidR="00A3074E">
              <w:t xml:space="preserve"> - ćwiczenia rachunkowe.</w:t>
            </w:r>
          </w:p>
          <w:p w14:paraId="011FF029" w14:textId="47290219" w:rsidR="00C20C63" w:rsidRDefault="00C20C63" w:rsidP="00C20C63"/>
          <w:p w14:paraId="7520459E" w14:textId="0E6E3270" w:rsidR="00825CFB" w:rsidRDefault="00A3074E" w:rsidP="00A87CDE">
            <w:r>
              <w:t>Dla ochotników zad. 3, 4, 5/str. 155</w:t>
            </w:r>
          </w:p>
        </w:tc>
      </w:tr>
      <w:tr w:rsidR="00D06FF2" w14:paraId="3660B582" w14:textId="77777777" w:rsidTr="00C937C7">
        <w:tc>
          <w:tcPr>
            <w:tcW w:w="9062" w:type="dxa"/>
          </w:tcPr>
          <w:p w14:paraId="4724CDB9" w14:textId="77777777" w:rsidR="00A87CDE" w:rsidRDefault="00A87CDE" w:rsidP="00A87CDE">
            <w:pPr>
              <w:rPr>
                <w:u w:val="single"/>
              </w:rPr>
            </w:pPr>
            <w:r w:rsidRPr="00365253">
              <w:rPr>
                <w:u w:val="single"/>
              </w:rPr>
              <w:t>Ćwiczenia:</w:t>
            </w:r>
          </w:p>
          <w:p w14:paraId="2A91CC8B" w14:textId="6FF7E19A" w:rsidR="003C273E" w:rsidRPr="006C4B95" w:rsidRDefault="00A3074E" w:rsidP="00A87CDE">
            <w:r>
              <w:t>Zad. 4-7/ str. 71</w:t>
            </w:r>
          </w:p>
        </w:tc>
      </w:tr>
    </w:tbl>
    <w:p w14:paraId="3C2746E9" w14:textId="77777777"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06F5C6A3" w14:textId="77777777" w:rsidTr="00D06FF2">
        <w:tc>
          <w:tcPr>
            <w:tcW w:w="9062" w:type="dxa"/>
            <w:shd w:val="clear" w:color="auto" w:fill="FFF2CC" w:themeFill="accent4" w:themeFillTint="33"/>
          </w:tcPr>
          <w:p w14:paraId="49D83854" w14:textId="77777777"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14:paraId="1C4B87D7" w14:textId="77777777" w:rsidTr="00C937C7">
        <w:tc>
          <w:tcPr>
            <w:tcW w:w="9062" w:type="dxa"/>
          </w:tcPr>
          <w:p w14:paraId="728BA062" w14:textId="77777777" w:rsidR="006C4B95" w:rsidRPr="00903AE4" w:rsidRDefault="006C4B95" w:rsidP="006C4B95">
            <w:pPr>
              <w:rPr>
                <w:u w:val="single"/>
              </w:rPr>
            </w:pPr>
            <w:r w:rsidRPr="00903AE4">
              <w:rPr>
                <w:u w:val="single"/>
              </w:rPr>
              <w:t>W zeszycie przedmiotowym</w:t>
            </w:r>
          </w:p>
          <w:p w14:paraId="7194B43A" w14:textId="0DA99613" w:rsidR="006C4B95" w:rsidRPr="00903AE4" w:rsidRDefault="006C4B95" w:rsidP="006C4B95">
            <w:pPr>
              <w:rPr>
                <w:b/>
                <w:bCs/>
              </w:rPr>
            </w:pPr>
            <w:r w:rsidRPr="00903AE4">
              <w:rPr>
                <w:b/>
                <w:bCs/>
              </w:rPr>
              <w:t xml:space="preserve">Lekcja </w:t>
            </w:r>
            <w:r w:rsidR="00C20C63">
              <w:rPr>
                <w:b/>
                <w:bCs/>
              </w:rPr>
              <w:t>99</w:t>
            </w:r>
          </w:p>
          <w:p w14:paraId="2D4B66F0" w14:textId="1660E32F" w:rsidR="00C20C63" w:rsidRDefault="006C4B95" w:rsidP="00C20C63">
            <w:pPr>
              <w:jc w:val="both"/>
            </w:pPr>
            <w:r w:rsidRPr="00903AE4">
              <w:rPr>
                <w:b/>
                <w:bCs/>
              </w:rPr>
              <w:t>Temat:</w:t>
            </w:r>
            <w:r>
              <w:t xml:space="preserve"> </w:t>
            </w:r>
            <w:r w:rsidR="00A3074E">
              <w:t>Obliczenia procentowe</w:t>
            </w:r>
            <w:r w:rsidR="00A3074E">
              <w:t xml:space="preserve"> – zadania tekstowe.</w:t>
            </w:r>
          </w:p>
          <w:p w14:paraId="1DF84E94" w14:textId="77777777" w:rsidR="00A3074E" w:rsidRDefault="00A3074E" w:rsidP="00C20C63">
            <w:pPr>
              <w:jc w:val="both"/>
            </w:pPr>
          </w:p>
          <w:p w14:paraId="1DD1FFB5" w14:textId="5787F8CE" w:rsidR="003C273E" w:rsidRDefault="00A3074E" w:rsidP="00703C27">
            <w:pPr>
              <w:jc w:val="both"/>
            </w:pPr>
            <w:r>
              <w:t>Dla ochotników zad. 7, 8, 9, 10/ str. 155-156</w:t>
            </w:r>
          </w:p>
        </w:tc>
      </w:tr>
      <w:tr w:rsidR="00D06FF2" w14:paraId="5B062481" w14:textId="77777777" w:rsidTr="00C937C7">
        <w:tc>
          <w:tcPr>
            <w:tcW w:w="9062" w:type="dxa"/>
          </w:tcPr>
          <w:p w14:paraId="7FA29ACF" w14:textId="77777777" w:rsidR="00A3074E" w:rsidRDefault="00A3074E" w:rsidP="00A3074E">
            <w:pPr>
              <w:rPr>
                <w:u w:val="single"/>
              </w:rPr>
            </w:pPr>
            <w:r w:rsidRPr="00365253">
              <w:rPr>
                <w:u w:val="single"/>
              </w:rPr>
              <w:t>Ćwiczenia:</w:t>
            </w:r>
          </w:p>
          <w:p w14:paraId="18A708B7" w14:textId="75B3EBCB" w:rsidR="00806B9A" w:rsidRDefault="00A3074E" w:rsidP="00A3074E">
            <w:r>
              <w:t xml:space="preserve">Zad. </w:t>
            </w:r>
            <w:r>
              <w:t>8-12</w:t>
            </w:r>
            <w:r>
              <w:t>/ str. 7</w:t>
            </w:r>
            <w:r>
              <w:t>2</w:t>
            </w:r>
          </w:p>
        </w:tc>
      </w:tr>
    </w:tbl>
    <w:p w14:paraId="470528A4" w14:textId="77777777"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4BBCEB38" w14:textId="77777777" w:rsidTr="00D06FF2">
        <w:tc>
          <w:tcPr>
            <w:tcW w:w="9062" w:type="dxa"/>
          </w:tcPr>
          <w:p w14:paraId="2BF4E84E" w14:textId="77777777" w:rsidR="00D06FF2" w:rsidRDefault="00D06FF2" w:rsidP="00C71C44">
            <w:r>
              <w:t>Inne materiały,  linki i strony web przydatne  do pracy ucznia:</w:t>
            </w:r>
          </w:p>
          <w:p w14:paraId="756D0766" w14:textId="73F6F227" w:rsidR="00D06FF2" w:rsidRDefault="008D5776" w:rsidP="00445D07">
            <w:hyperlink r:id="rId6" w:history="1">
              <w:r w:rsidR="00AE486A">
                <w:rPr>
                  <w:rStyle w:val="Hipercze"/>
                </w:rPr>
                <w:t>https://gwo.pl/strony/3036/seo_link:strefa-ucznia-wyrazenia-algebraiczne</w:t>
              </w:r>
            </w:hyperlink>
            <w:r w:rsidR="00703C27">
              <w:rPr>
                <w:rStyle w:val="Hipercze"/>
              </w:rPr>
              <w:t xml:space="preserve"> </w:t>
            </w:r>
          </w:p>
          <w:p w14:paraId="75013E38" w14:textId="504EADC4" w:rsidR="00AE486A" w:rsidRDefault="00AE486A" w:rsidP="00445D07"/>
        </w:tc>
      </w:tr>
      <w:tr w:rsidR="00D06FF2" w14:paraId="4E4E7162" w14:textId="77777777" w:rsidTr="00D06FF2">
        <w:tc>
          <w:tcPr>
            <w:tcW w:w="9062" w:type="dxa"/>
          </w:tcPr>
          <w:p w14:paraId="613FC9CF" w14:textId="4D711B5F" w:rsidR="00D06FF2" w:rsidRDefault="00D06FF2" w:rsidP="00703C27">
            <w:pPr>
              <w:jc w:val="both"/>
            </w:pPr>
            <w:r>
              <w:t>Sposób sprawdzenia wykonania zadań przez nauczyciela</w:t>
            </w:r>
          </w:p>
          <w:p w14:paraId="5E5AEC56" w14:textId="1821EDEA" w:rsidR="00D06FF2" w:rsidRDefault="00F258BE" w:rsidP="00703C27">
            <w:pPr>
              <w:jc w:val="both"/>
            </w:pPr>
            <w:r w:rsidRPr="00F258BE">
              <w:rPr>
                <w:b/>
                <w:bCs/>
                <w:color w:val="FF0000"/>
              </w:rPr>
              <w:t>DLA WSZYSTKICH</w:t>
            </w:r>
            <w:r w:rsidR="000958CA">
              <w:t xml:space="preserve"> </w:t>
            </w:r>
            <w:r w:rsidR="000958CA" w:rsidRPr="006C4B95">
              <w:rPr>
                <w:b/>
                <w:bCs/>
              </w:rPr>
              <w:t xml:space="preserve">zrobić </w:t>
            </w:r>
            <w:r w:rsidR="00DF1CA2">
              <w:rPr>
                <w:b/>
                <w:bCs/>
              </w:rPr>
              <w:t xml:space="preserve">po jednym </w:t>
            </w:r>
            <w:r w:rsidR="000958CA" w:rsidRPr="006C4B95">
              <w:rPr>
                <w:b/>
                <w:bCs/>
              </w:rPr>
              <w:t>zdjęci</w:t>
            </w:r>
            <w:r w:rsidR="00DF1CA2">
              <w:rPr>
                <w:b/>
                <w:bCs/>
              </w:rPr>
              <w:t xml:space="preserve">u każdej </w:t>
            </w:r>
            <w:r w:rsidR="00A3074E">
              <w:rPr>
                <w:b/>
                <w:bCs/>
              </w:rPr>
              <w:t xml:space="preserve">zadanej </w:t>
            </w:r>
            <w:r w:rsidR="00DF1CA2">
              <w:rPr>
                <w:b/>
                <w:bCs/>
              </w:rPr>
              <w:t>strony</w:t>
            </w:r>
            <w:r w:rsidR="00A3074E">
              <w:rPr>
                <w:b/>
                <w:bCs/>
              </w:rPr>
              <w:t xml:space="preserve"> z zeszytu ćwiczeń</w:t>
            </w:r>
            <w:r w:rsidR="000958CA" w:rsidRPr="006C4B95">
              <w:rPr>
                <w:b/>
                <w:bCs/>
              </w:rPr>
              <w:t xml:space="preserve"> i odesłać</w:t>
            </w:r>
            <w:r w:rsidR="000958CA">
              <w:t xml:space="preserve"> do sprawdzenia przez moduł ZADANIA DOMOWE w dzienniku elektronicznym.</w:t>
            </w:r>
            <w:r w:rsidR="00A3074E">
              <w:t xml:space="preserve"> Pamiętajcie, że sam wynik, to nie jest rozwiązanie, proszę notować metody rozwiązania zadań, bo one są najważniejsze</w:t>
            </w:r>
            <w:r w:rsidR="008D5776">
              <w:t>.</w:t>
            </w:r>
          </w:p>
          <w:p w14:paraId="3A4042C6" w14:textId="52A3EF53" w:rsidR="00AE486A" w:rsidRPr="008D5776" w:rsidRDefault="00F258BE" w:rsidP="008D5776">
            <w:pPr>
              <w:jc w:val="both"/>
              <w:rPr>
                <w:b/>
                <w:bCs/>
              </w:rPr>
            </w:pPr>
            <w:r w:rsidRPr="00F258BE">
              <w:rPr>
                <w:b/>
                <w:bCs/>
                <w:color w:val="FF0000"/>
              </w:rPr>
              <w:lastRenderedPageBreak/>
              <w:t xml:space="preserve">DLA </w:t>
            </w:r>
            <w:r w:rsidR="00A87CDE">
              <w:rPr>
                <w:b/>
                <w:bCs/>
                <w:color w:val="FF0000"/>
              </w:rPr>
              <w:t>OCHOTN</w:t>
            </w:r>
            <w:bookmarkStart w:id="0" w:name="_GoBack"/>
            <w:bookmarkEnd w:id="0"/>
            <w:r w:rsidR="00A87CDE">
              <w:rPr>
                <w:b/>
                <w:bCs/>
                <w:color w:val="FF0000"/>
              </w:rPr>
              <w:t>IKÓW</w:t>
            </w:r>
            <w:r w:rsidR="000958CA" w:rsidRPr="00F258BE">
              <w:rPr>
                <w:color w:val="FF0000"/>
              </w:rPr>
              <w:t xml:space="preserve"> </w:t>
            </w:r>
            <w:r w:rsidR="008D5776">
              <w:t>Osoby, które chcą rozwiązać dodatkowe zadania wskazane wyżej, zapisują swoje rozwiązania w zeszycie przedmiotowym, sprawdzają wyniki z odpowiedziami na końcu podręcznika. Zadania będą ocenione po powrocie do szkoły.</w:t>
            </w:r>
          </w:p>
        </w:tc>
      </w:tr>
    </w:tbl>
    <w:p w14:paraId="32609312" w14:textId="77777777" w:rsidR="00D06FF2" w:rsidRDefault="00D06FF2"/>
    <w:p w14:paraId="3DF6E48B" w14:textId="77777777"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1210BC5A" w14:textId="77777777" w:rsidTr="00D06FF2">
        <w:tc>
          <w:tcPr>
            <w:tcW w:w="9062" w:type="dxa"/>
          </w:tcPr>
          <w:p w14:paraId="7E515AAE" w14:textId="670E2073" w:rsidR="00D06FF2" w:rsidRDefault="000958CA" w:rsidP="00A87CDE">
            <w:r>
              <w:t xml:space="preserve">e – dziennik  </w:t>
            </w:r>
            <w:r w:rsidR="00A87CDE">
              <w:t xml:space="preserve">od </w:t>
            </w:r>
            <w:r>
              <w:t>poniedział</w:t>
            </w:r>
            <w:r w:rsidR="00A87CDE">
              <w:t>ku do</w:t>
            </w:r>
            <w:r>
              <w:t xml:space="preserve"> piątk</w:t>
            </w:r>
            <w:r w:rsidR="00A87CDE">
              <w:t xml:space="preserve">u </w:t>
            </w:r>
            <w:r>
              <w:t xml:space="preserve"> 9-10 </w:t>
            </w:r>
            <w:r w:rsidR="00A87CDE">
              <w:t xml:space="preserve">oraz </w:t>
            </w:r>
            <w:r>
              <w:t>16-18</w:t>
            </w:r>
          </w:p>
        </w:tc>
      </w:tr>
    </w:tbl>
    <w:p w14:paraId="271674FB" w14:textId="77777777"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5645F4FE" w14:textId="77777777" w:rsidTr="00D06FF2">
        <w:tc>
          <w:tcPr>
            <w:tcW w:w="9062" w:type="dxa"/>
          </w:tcPr>
          <w:p w14:paraId="4694D1EB" w14:textId="719B1F56" w:rsidR="00D06FF2" w:rsidRDefault="00A87CDE">
            <w:r>
              <w:t>e – dziennik  od poniedziałku do piątku  9-10 oraz 16-18</w:t>
            </w:r>
          </w:p>
        </w:tc>
      </w:tr>
    </w:tbl>
    <w:p w14:paraId="54D49F32" w14:textId="38BC6053" w:rsidR="00D06FF2" w:rsidRDefault="00D06FF2" w:rsidP="00D06FF2">
      <w:pPr>
        <w:jc w:val="right"/>
      </w:pPr>
      <w:r>
        <w:t>Podpis nauczyciela</w:t>
      </w:r>
    </w:p>
    <w:p w14:paraId="2DC82E1D" w14:textId="69ED74ED" w:rsidR="00125E1D" w:rsidRDefault="00125E1D" w:rsidP="00D06FF2">
      <w:pPr>
        <w:jc w:val="right"/>
      </w:pPr>
      <w:r>
        <w:t>Elżbieta Janowicz</w:t>
      </w:r>
    </w:p>
    <w:sectPr w:rsidR="0012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F2"/>
    <w:rsid w:val="000958CA"/>
    <w:rsid w:val="000E307A"/>
    <w:rsid w:val="00125E1D"/>
    <w:rsid w:val="00152CD1"/>
    <w:rsid w:val="001C2A13"/>
    <w:rsid w:val="00365253"/>
    <w:rsid w:val="003C273E"/>
    <w:rsid w:val="003C6016"/>
    <w:rsid w:val="004138F2"/>
    <w:rsid w:val="00445D07"/>
    <w:rsid w:val="005C1FC1"/>
    <w:rsid w:val="005F1E67"/>
    <w:rsid w:val="00672A61"/>
    <w:rsid w:val="006C4B95"/>
    <w:rsid w:val="00703C27"/>
    <w:rsid w:val="00806B9A"/>
    <w:rsid w:val="00825CFB"/>
    <w:rsid w:val="008D5776"/>
    <w:rsid w:val="00903AE4"/>
    <w:rsid w:val="00A3074E"/>
    <w:rsid w:val="00A87CDE"/>
    <w:rsid w:val="00AD5471"/>
    <w:rsid w:val="00AE486A"/>
    <w:rsid w:val="00C04D5A"/>
    <w:rsid w:val="00C20C63"/>
    <w:rsid w:val="00C71C44"/>
    <w:rsid w:val="00D06FF2"/>
    <w:rsid w:val="00DF1CA2"/>
    <w:rsid w:val="00F13AFC"/>
    <w:rsid w:val="00F258BE"/>
    <w:rsid w:val="00F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D9B7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58C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52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o.pl/strony/3036/seo_link:strefa-ucznia-wyrazenia-algebraiczne" TargetMode="External"/><Relationship Id="rId5" Type="http://schemas.openxmlformats.org/officeDocument/2006/relationships/hyperlink" Target="https://drive.google.com/open?id=1vYCES3ARdNWRWXSuGsf9w1U5YNi52d1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Elżbieta Janowicz</cp:lastModifiedBy>
  <cp:revision>4</cp:revision>
  <cp:lastPrinted>2020-03-26T17:23:00Z</cp:lastPrinted>
  <dcterms:created xsi:type="dcterms:W3CDTF">2020-03-27T16:08:00Z</dcterms:created>
  <dcterms:modified xsi:type="dcterms:W3CDTF">2020-03-27T20:26:00Z</dcterms:modified>
</cp:coreProperties>
</file>