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02FA8E12" w:rsidR="00213BA0" w:rsidRDefault="00213BA0" w:rsidP="00EA0E62">
            <w:pPr>
              <w:spacing w:line="240" w:lineRule="auto"/>
            </w:pPr>
            <w:r>
              <w:t xml:space="preserve">Klasa </w:t>
            </w:r>
            <w:r w:rsidR="00C945D6">
              <w:t>IV a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67F96B6C" w:rsidR="00213BA0" w:rsidRDefault="00213BA0" w:rsidP="00EA0E62">
            <w:pPr>
              <w:spacing w:line="240" w:lineRule="auto"/>
            </w:pPr>
            <w:r>
              <w:t>Przedmiot</w:t>
            </w:r>
            <w:r w:rsidR="00C945D6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64E1D86F" w:rsidR="00213BA0" w:rsidRDefault="00213BA0" w:rsidP="00EA0E62">
            <w:pPr>
              <w:spacing w:line="240" w:lineRule="auto"/>
            </w:pPr>
            <w:r>
              <w:t>Nauczyciel realizujący</w:t>
            </w:r>
            <w:r w:rsidR="00C945D6">
              <w:t xml:space="preserve">  Renata </w:t>
            </w:r>
            <w:proofErr w:type="spellStart"/>
            <w:r w:rsidR="00C945D6">
              <w:t>Smolbik</w:t>
            </w:r>
            <w:proofErr w:type="spellEnd"/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213BA0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050" w14:textId="3933CAEC" w:rsidR="00213BA0" w:rsidRDefault="00404035" w:rsidP="00EA0E62">
            <w:pPr>
              <w:spacing w:line="240" w:lineRule="auto"/>
            </w:pPr>
            <w:r w:rsidRPr="00404035">
              <w:t>Przeczytaj</w:t>
            </w:r>
            <w:r>
              <w:t xml:space="preserve"> fragment z Ewangelii według św. Łukasza</w:t>
            </w:r>
            <w:r w:rsidRPr="00404035">
              <w:t>: „Jezus wyszedł i udał się, według zwyczaju, na Górę Oliwną; towarzyszyli Mu także uczniowie. Gdy przyszedł na miejsce, rzekł do nich: «Módlcie się, abyście nie ulegli pokusie». A sam oddalił się od nich na odległość około rzutu kamieniem, upadł na kolana i modlił się tymi słowami: «Ojcze, jeśli chcesz, zabierz ode Mnie ten kielich. Wszakże nie moja wola, lecz Twoja niech się stanie!» Wtedy ukazał Mu się anioł z nieba i pokrzepiał Go. Gdy wstał od modlitwy i przyszedł do uczniów, zastał ich śpiących ze smutku. Rzekł do nich: «Czemu śpicie? Wstańcie i módlcie się, abyście nie ulegli pokusie»”. (</w:t>
            </w:r>
            <w:proofErr w:type="spellStart"/>
            <w:r w:rsidRPr="00404035">
              <w:t>Łk</w:t>
            </w:r>
            <w:proofErr w:type="spellEnd"/>
            <w:r w:rsidRPr="00404035">
              <w:t xml:space="preserve"> 22,39-43,45-46</w:t>
            </w:r>
            <w:r>
              <w:t>).</w:t>
            </w:r>
          </w:p>
          <w:p w14:paraId="12FC9CCC" w14:textId="4230DDD5" w:rsidR="00404035" w:rsidRDefault="00404035" w:rsidP="00EA0E62">
            <w:pPr>
              <w:spacing w:line="240" w:lineRule="auto"/>
            </w:pPr>
            <w:r>
              <w:t>Zastanów się:</w:t>
            </w:r>
          </w:p>
          <w:p w14:paraId="7E903F24" w14:textId="3ED2BFBE" w:rsidR="00404035" w:rsidRDefault="00404035" w:rsidP="00EA0E62">
            <w:pPr>
              <w:spacing w:line="240" w:lineRule="auto"/>
            </w:pPr>
            <w:r>
              <w:t>- Czego uczy nas Pan Jezus w tym fragmencie?</w:t>
            </w:r>
            <w:r w:rsidR="00462FBD">
              <w:t xml:space="preserve"> ( do zaufania Bogu i całkowitego posłuszeństwa)</w:t>
            </w:r>
          </w:p>
          <w:p w14:paraId="1C6E8221" w14:textId="063F6DEE" w:rsidR="00404035" w:rsidRDefault="00404035" w:rsidP="00EA0E62">
            <w:pPr>
              <w:spacing w:line="240" w:lineRule="auto"/>
            </w:pPr>
            <w:r>
              <w:t>- Do czego nas zachęca?</w:t>
            </w:r>
            <w:r w:rsidR="00462FBD">
              <w:t>( do modlitwy, zwłaszcza w trudnych sytuacjach)</w:t>
            </w:r>
          </w:p>
          <w:p w14:paraId="53E5961C" w14:textId="4078E480" w:rsidR="00404035" w:rsidRDefault="00404035" w:rsidP="00EA0E62">
            <w:pPr>
              <w:spacing w:line="240" w:lineRule="auto"/>
            </w:pPr>
            <w:r>
              <w:t xml:space="preserve">- Jak rozumiesz słowa : „ Nie moja wola, lecz Twoja niech się stanie!” ( </w:t>
            </w:r>
            <w:proofErr w:type="spellStart"/>
            <w:r>
              <w:t>Łk</w:t>
            </w:r>
            <w:proofErr w:type="spellEnd"/>
            <w:r>
              <w:t xml:space="preserve"> 22,42).</w:t>
            </w:r>
          </w:p>
          <w:p w14:paraId="3F2FD5DC" w14:textId="77777777" w:rsidR="00213BA0" w:rsidRDefault="00213BA0" w:rsidP="00EA0E62">
            <w:pPr>
              <w:spacing w:line="240" w:lineRule="auto"/>
            </w:pPr>
          </w:p>
        </w:tc>
      </w:tr>
      <w:tr w:rsidR="00213BA0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5001" w14:textId="77777777" w:rsidR="00213BA0" w:rsidRDefault="00462FBD" w:rsidP="00EA0E62">
            <w:pPr>
              <w:spacing w:line="240" w:lineRule="auto"/>
            </w:pPr>
            <w:r>
              <w:t>Wykonaj zadania w zeszycie ćwiczeń – katecheza 43.</w:t>
            </w:r>
          </w:p>
          <w:p w14:paraId="6D3E1804" w14:textId="26C2890A" w:rsidR="00462FBD" w:rsidRDefault="00462FBD" w:rsidP="00462FBD">
            <w:pPr>
              <w:spacing w:line="240" w:lineRule="auto"/>
            </w:pPr>
            <w:r>
              <w:t xml:space="preserve">Zadanie dodatkowe w zeszycie przedmiotowym: Napisz , jak rozumiesz słowa : „ Nie moja wola, lecz Twoja niech się stanie!”    ( </w:t>
            </w:r>
            <w:proofErr w:type="spellStart"/>
            <w:r>
              <w:t>Łk</w:t>
            </w:r>
            <w:proofErr w:type="spellEnd"/>
            <w:r>
              <w:t xml:space="preserve"> 22,42). Podaj przykład.</w:t>
            </w:r>
          </w:p>
          <w:p w14:paraId="1DD28977" w14:textId="022C34AA" w:rsidR="00462FBD" w:rsidRDefault="00462FBD" w:rsidP="00EA0E62">
            <w:pPr>
              <w:spacing w:line="240" w:lineRule="auto"/>
            </w:pPr>
          </w:p>
        </w:tc>
      </w:tr>
      <w:tr w:rsidR="00213BA0" w14:paraId="55EDEB1E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090" w14:textId="77777777" w:rsidR="00213BA0" w:rsidRDefault="00213BA0" w:rsidP="00EA0E62">
            <w:pPr>
              <w:spacing w:line="240" w:lineRule="auto"/>
            </w:pP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213BA0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77777777" w:rsidR="00213BA0" w:rsidRDefault="00213BA0" w:rsidP="00EA0E62">
            <w:pPr>
              <w:spacing w:line="240" w:lineRule="auto"/>
            </w:pPr>
          </w:p>
        </w:tc>
      </w:tr>
    </w:tbl>
    <w:p w14:paraId="13FB2222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A608F7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92155" w14:textId="77777777" w:rsidR="00213BA0" w:rsidRDefault="00213BA0" w:rsidP="00EA0E62">
            <w:pPr>
              <w:spacing w:line="240" w:lineRule="auto"/>
            </w:pPr>
            <w:r>
              <w:t>Dzień 3</w:t>
            </w:r>
          </w:p>
        </w:tc>
      </w:tr>
      <w:tr w:rsidR="00213BA0" w14:paraId="0951CC94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2E3" w14:textId="77777777" w:rsidR="00213BA0" w:rsidRDefault="00213BA0" w:rsidP="00EA0E62">
            <w:pPr>
              <w:spacing w:line="240" w:lineRule="auto"/>
            </w:pPr>
          </w:p>
        </w:tc>
      </w:tr>
    </w:tbl>
    <w:p w14:paraId="3BCEC5E6" w14:textId="7FE7F9B9" w:rsidR="00213BA0" w:rsidRDefault="00213BA0" w:rsidP="00213BA0"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4F9" w14:textId="01093BD6" w:rsidR="00C945D6" w:rsidRDefault="00C945D6" w:rsidP="00C945D6">
            <w:pPr>
              <w:spacing w:line="240" w:lineRule="auto"/>
              <w:ind w:left="360"/>
              <w:rPr>
                <w:i/>
              </w:rPr>
            </w:pPr>
            <w:r>
              <w:t xml:space="preserve">Sposób sprawdzenia wykonania zadań przez nauczyciela </w:t>
            </w:r>
            <w:r>
              <w:rPr>
                <w:i/>
              </w:rPr>
              <w:t xml:space="preserve">- potwierdzenie rodzica w klasach IV - V, umieszczenie w teczce na  dodatkowe prace, </w:t>
            </w:r>
            <w:r w:rsidR="00E149A4">
              <w:rPr>
                <w:i/>
              </w:rPr>
              <w:t>, przesłane przez ucznia na e-mail utworzony przez nauczyciela na potrzeby czasu pracy na odległość.</w:t>
            </w:r>
          </w:p>
          <w:p w14:paraId="6ACF3A01" w14:textId="4CB74300" w:rsidR="00213BA0" w:rsidRDefault="00213BA0" w:rsidP="00EA0E62">
            <w:pPr>
              <w:spacing w:line="240" w:lineRule="auto"/>
              <w:ind w:left="360"/>
              <w:rPr>
                <w:i/>
              </w:rPr>
            </w:pPr>
          </w:p>
          <w:p w14:paraId="2AF13665" w14:textId="77777777" w:rsidR="00213BA0" w:rsidRDefault="00213BA0" w:rsidP="00EA0E62">
            <w:pPr>
              <w:spacing w:line="240" w:lineRule="auto"/>
            </w:pP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1FD" w14:textId="5BDBA01D" w:rsidR="00213BA0" w:rsidRDefault="00C945D6" w:rsidP="00C945D6">
            <w:pPr>
              <w:spacing w:line="240" w:lineRule="auto"/>
            </w:pPr>
            <w:r>
              <w:t>Codziennie za pośrednictwem  e-dziennik oraz  e-mail renatasmolbik2@gmail.com - , w godzinach od 13:00 -15:00.</w:t>
            </w: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9F7" w14:textId="0FEB7626" w:rsidR="00213BA0" w:rsidRDefault="00C945D6" w:rsidP="00C945D6">
            <w:pPr>
              <w:spacing w:line="240" w:lineRule="auto"/>
            </w:pPr>
            <w:r>
              <w:t>Codziennie za pośrednictwem  e-dziennik oraz  e-mail renatasmolbik2@gmail.com - , w godzinach od 13:00 -15:00.</w:t>
            </w: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0"/>
    <w:rsid w:val="001A1508"/>
    <w:rsid w:val="001C60C6"/>
    <w:rsid w:val="00213BA0"/>
    <w:rsid w:val="00404035"/>
    <w:rsid w:val="00451F46"/>
    <w:rsid w:val="00462FBD"/>
    <w:rsid w:val="005E52B9"/>
    <w:rsid w:val="006D1BBC"/>
    <w:rsid w:val="00853A9A"/>
    <w:rsid w:val="00AD5616"/>
    <w:rsid w:val="00C945D6"/>
    <w:rsid w:val="00CC319A"/>
    <w:rsid w:val="00D26974"/>
    <w:rsid w:val="00D557C2"/>
    <w:rsid w:val="00E149A4"/>
    <w:rsid w:val="00F554B9"/>
    <w:rsid w:val="00F9269F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  <w15:chartTrackingRefBased/>
  <w15:docId w15:val="{ECA72CAF-48AC-4281-AAC5-1B7144D3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nauczyciel</cp:lastModifiedBy>
  <cp:revision>3</cp:revision>
  <dcterms:created xsi:type="dcterms:W3CDTF">2020-03-27T21:44:00Z</dcterms:created>
  <dcterms:modified xsi:type="dcterms:W3CDTF">2020-03-27T21:44:00Z</dcterms:modified>
</cp:coreProperties>
</file>