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F" w:rsidRDefault="009E72B2" w:rsidP="002E528F">
      <w:pPr>
        <w:ind w:left="-1417"/>
      </w:pPr>
      <w:r>
        <w:t xml:space="preserve">             </w:t>
      </w:r>
      <w:r w:rsidR="002E528F">
        <w:t xml:space="preserve">Základná škola s materskou školou Dávida Mészárosa  - Mészáros Dávid Alapiskola és Óvoda, </w:t>
      </w:r>
    </w:p>
    <w:p w:rsidR="002E528F" w:rsidRDefault="002E528F" w:rsidP="002E528F">
      <w:r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373F03" wp14:editId="5B793B8B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4EE1B16" wp14:editId="4D9201CB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55BAAAD" wp14:editId="58AF9832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5B39C3">
        <w:rPr>
          <w:rFonts w:cstheme="minorHAnsi"/>
          <w:bCs/>
          <w:sz w:val="24"/>
          <w:szCs w:val="24"/>
        </w:rPr>
        <w:t>Mes</w:t>
      </w:r>
      <w:r w:rsidR="009E72B2">
        <w:rPr>
          <w:rFonts w:cstheme="minorHAnsi"/>
          <w:bCs/>
          <w:sz w:val="24"/>
          <w:szCs w:val="24"/>
        </w:rPr>
        <w:t>eország vár reánk! – Magyar népmesék – népmesék fajtái – népi mesehősökkel, meseszimbólumokkal ismerkedés – dramatikus játék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5B39C3">
        <w:rPr>
          <w:rFonts w:cstheme="minorHAnsi"/>
          <w:sz w:val="24"/>
          <w:szCs w:val="24"/>
        </w:rPr>
        <w:t xml:space="preserve"> </w:t>
      </w:r>
      <w:r w:rsidR="009E72B2">
        <w:rPr>
          <w:rFonts w:cstheme="minorHAnsi"/>
          <w:sz w:val="24"/>
          <w:szCs w:val="24"/>
        </w:rPr>
        <w:t>Közös projekttevékenység: Népmese világnapja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9E72B2">
        <w:rPr>
          <w:rFonts w:cstheme="minorHAnsi"/>
          <w:sz w:val="24"/>
          <w:szCs w:val="24"/>
        </w:rPr>
        <w:t>2019. 09. 30.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6175E85" wp14:editId="79920E5F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33E4EAA" wp14:editId="385CCF36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B862368" wp14:editId="44092FF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2E528F" w:rsidRPr="00396503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2E528F" w:rsidRPr="00A704CC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2E528F" w:rsidRPr="00E41C92" w:rsidRDefault="002E528F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</w:t>
            </w:r>
            <w:r w:rsidRPr="00396503">
              <w:rPr>
                <w:sz w:val="24"/>
                <w:szCs w:val="24"/>
              </w:rPr>
              <w:t xml:space="preserve"> szövegének megértése, átélése</w:t>
            </w:r>
          </w:p>
          <w:p w:rsidR="00E41C92" w:rsidRPr="00674AB2" w:rsidRDefault="00E41C9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Mesefajták megismerése, ismerkedés a népi mesehősökkel, szimbólunokkal</w:t>
            </w:r>
          </w:p>
          <w:p w:rsidR="00674AB2" w:rsidRPr="00674AB2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Szereplési vágy felkeltése</w:t>
            </w:r>
          </w:p>
          <w:p w:rsidR="00674AB2" w:rsidRPr="00674AB2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Pontos, érthető szövegmondásra törekvés</w:t>
            </w:r>
          </w:p>
          <w:p w:rsidR="00674AB2" w:rsidRPr="00674AB2" w:rsidRDefault="00674AB2" w:rsidP="002E528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Bábjáték szövegének megértése, átélése</w:t>
            </w:r>
          </w:p>
          <w:p w:rsidR="002E528F" w:rsidRPr="00E41C92" w:rsidRDefault="00674AB2" w:rsidP="00E41C9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Szép tiszta éneklésre törekvés</w:t>
            </w: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8B65B9" w:rsidRDefault="00BF768B" w:rsidP="008B65B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B65B9">
              <w:rPr>
                <w:sz w:val="24"/>
                <w:szCs w:val="24"/>
              </w:rPr>
              <w:t>Benedek Elek:</w:t>
            </w:r>
            <w:r w:rsidR="008B65B9" w:rsidRPr="008B65B9">
              <w:rPr>
                <w:sz w:val="24"/>
                <w:szCs w:val="24"/>
              </w:rPr>
              <w:t xml:space="preserve"> </w:t>
            </w:r>
            <w:r w:rsidR="00B628D9">
              <w:rPr>
                <w:sz w:val="24"/>
                <w:szCs w:val="24"/>
              </w:rPr>
              <w:t>Mese,mese, meskete, minden hétre egy mese</w:t>
            </w:r>
            <w:r w:rsidR="008B65B9" w:rsidRPr="008B65B9">
              <w:rPr>
                <w:sz w:val="24"/>
                <w:szCs w:val="24"/>
              </w:rPr>
              <w:t xml:space="preserve"> c. könyvéből mesehallgatás + dramatikus játék</w:t>
            </w:r>
          </w:p>
          <w:p w:rsidR="00B628D9" w:rsidRDefault="00B628D9" w:rsidP="008B65B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bábelőadás</w:t>
            </w:r>
          </w:p>
          <w:p w:rsidR="002E528F" w:rsidRPr="00E53610" w:rsidRDefault="00F14C3A" w:rsidP="00F14C3A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Népmese világnapjának dokumentálása - kisfilm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2E528F" w:rsidRPr="00E53610" w:rsidRDefault="002E528F" w:rsidP="00EA194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2E528F" w:rsidRDefault="00E41C92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mesekönyv</w:t>
            </w:r>
            <w:r w:rsidR="00BF768B">
              <w:rPr>
                <w:rFonts w:cstheme="minorHAnsi"/>
                <w:sz w:val="24"/>
                <w:szCs w:val="24"/>
              </w:rPr>
              <w:t>, bábszínház kellékei</w:t>
            </w:r>
          </w:p>
          <w:p w:rsidR="00706498" w:rsidRDefault="00E41C92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Népviseleti ruhák</w:t>
            </w:r>
          </w:p>
          <w:p w:rsidR="002E528F" w:rsidRDefault="009A76C5" w:rsidP="009A76C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rajzlap, színes ceruzák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</w:t>
            </w:r>
            <w:r w:rsidR="00BF768B">
              <w:rPr>
                <w:rFonts w:cstheme="minorHAnsi"/>
                <w:sz w:val="24"/>
                <w:szCs w:val="24"/>
              </w:rPr>
              <w:t>lődés, közös dramatikus játék</w:t>
            </w:r>
            <w:r w:rsidR="00A82B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beszélgetés</w:t>
            </w:r>
            <w:r w:rsidR="00F14C3A">
              <w:rPr>
                <w:rFonts w:cstheme="minorHAnsi"/>
                <w:sz w:val="24"/>
                <w:szCs w:val="24"/>
              </w:rPr>
              <w:t>, kisfilm készítése</w:t>
            </w:r>
          </w:p>
        </w:tc>
      </w:tr>
    </w:tbl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A82B30" w:rsidRDefault="00A82B30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026C757" wp14:editId="0ABA0A2F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E255BAF" wp14:editId="1A3AFB4E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3C791B0" wp14:editId="7A2CE92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2E528F" w:rsidRPr="00E46B46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meseprojekt </w:t>
      </w:r>
      <w:r w:rsidR="008C0EE7">
        <w:rPr>
          <w:rFonts w:cstheme="minorHAnsi"/>
          <w:sz w:val="24"/>
          <w:szCs w:val="24"/>
        </w:rPr>
        <w:t xml:space="preserve">keretén belül </w:t>
      </w:r>
      <w:r w:rsidR="00F14C3A">
        <w:rPr>
          <w:rFonts w:cstheme="minorHAnsi"/>
          <w:sz w:val="24"/>
          <w:szCs w:val="24"/>
        </w:rPr>
        <w:t xml:space="preserve">szeptemberben, </w:t>
      </w:r>
      <w:r w:rsidR="005E4781">
        <w:rPr>
          <w:rFonts w:cstheme="minorHAnsi"/>
          <w:sz w:val="24"/>
          <w:szCs w:val="24"/>
        </w:rPr>
        <w:t xml:space="preserve">Benedek Elek meseíró 160. </w:t>
      </w:r>
      <w:r w:rsidR="00F56154">
        <w:rPr>
          <w:rFonts w:cstheme="minorHAnsi"/>
          <w:sz w:val="24"/>
          <w:szCs w:val="24"/>
        </w:rPr>
        <w:t>s</w:t>
      </w:r>
      <w:r w:rsidR="005E4781">
        <w:rPr>
          <w:rFonts w:cstheme="minorHAnsi"/>
          <w:sz w:val="24"/>
          <w:szCs w:val="24"/>
        </w:rPr>
        <w:t>zületésnapján megemlékeztünk a</w:t>
      </w:r>
      <w:r w:rsidR="00CF3140">
        <w:rPr>
          <w:rFonts w:cstheme="minorHAnsi"/>
          <w:sz w:val="24"/>
          <w:szCs w:val="24"/>
        </w:rPr>
        <w:t xml:space="preserve"> Népmese Világnapjáról, melynek célja, hogy kitüntetett figyelemmel és tisztelettel </w:t>
      </w:r>
      <w:r w:rsidR="00DD7D83">
        <w:rPr>
          <w:rFonts w:cstheme="minorHAnsi"/>
          <w:sz w:val="24"/>
          <w:szCs w:val="24"/>
        </w:rPr>
        <w:t>forduljunk a magyar és más népek meséi felé. Szeptember 30.-át, a mesedélelőttöt izgatottan várták a Bogárvilág lakói</w:t>
      </w:r>
      <w:r w:rsidR="002A68C8">
        <w:rPr>
          <w:rFonts w:cstheme="minorHAnsi"/>
          <w:sz w:val="24"/>
          <w:szCs w:val="24"/>
        </w:rPr>
        <w:t>, hiszen egész délelőtt a mesebirodalommá átalakított csoportszobák nagyon sok meglepetést tartogattak a kis óvodások számára.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8E4E6B" w:rsidRDefault="00367E51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Hétfőn reggel a gyerekeket a Magyar népmesék jól ismert d</w:t>
      </w:r>
      <w:r w:rsidR="00556559">
        <w:rPr>
          <w:rFonts w:cstheme="minorHAnsi"/>
          <w:sz w:val="24"/>
          <w:szCs w:val="24"/>
        </w:rPr>
        <w:t>allamával fogadtuk a csoportszobában,</w:t>
      </w:r>
      <w:r w:rsidR="00C731EC">
        <w:rPr>
          <w:rFonts w:cstheme="minorHAnsi"/>
          <w:sz w:val="24"/>
          <w:szCs w:val="24"/>
        </w:rPr>
        <w:t xml:space="preserve"> amely a mai napra mesebiro</w:t>
      </w:r>
      <w:r w:rsidR="001C1A77">
        <w:rPr>
          <w:rFonts w:cstheme="minorHAnsi"/>
          <w:sz w:val="24"/>
          <w:szCs w:val="24"/>
        </w:rPr>
        <w:t>d</w:t>
      </w:r>
      <w:r w:rsidR="00C731EC">
        <w:rPr>
          <w:rFonts w:cstheme="minorHAnsi"/>
          <w:sz w:val="24"/>
          <w:szCs w:val="24"/>
        </w:rPr>
        <w:t xml:space="preserve">alommá változott. A mesebirodalomban azután egy népviseletbe öltözött óvó néni </w:t>
      </w:r>
      <w:r w:rsidR="008C491F">
        <w:rPr>
          <w:rFonts w:cstheme="minorHAnsi"/>
          <w:sz w:val="24"/>
          <w:szCs w:val="24"/>
        </w:rPr>
        <w:t xml:space="preserve">furulyaelőadása és </w:t>
      </w:r>
      <w:r w:rsidR="00C731EC">
        <w:rPr>
          <w:rFonts w:cstheme="minorHAnsi"/>
          <w:sz w:val="24"/>
          <w:szCs w:val="24"/>
        </w:rPr>
        <w:t xml:space="preserve">meséje nyitotta meg a Magyar Népmese Napját. </w:t>
      </w:r>
      <w:r w:rsidR="006E0839">
        <w:rPr>
          <w:rFonts w:cstheme="minorHAnsi"/>
          <w:sz w:val="24"/>
          <w:szCs w:val="24"/>
        </w:rPr>
        <w:t xml:space="preserve">Három </w:t>
      </w:r>
      <w:r w:rsidR="00D04DDF">
        <w:rPr>
          <w:rFonts w:cstheme="minorHAnsi"/>
          <w:sz w:val="24"/>
          <w:szCs w:val="24"/>
        </w:rPr>
        <w:t xml:space="preserve">mesét hallgathattak meg a gyerekek </w:t>
      </w:r>
      <w:r w:rsidR="006E57D7">
        <w:rPr>
          <w:rFonts w:cstheme="minorHAnsi"/>
          <w:sz w:val="24"/>
          <w:szCs w:val="24"/>
        </w:rPr>
        <w:t xml:space="preserve"> Benedek Elek: Mese, mese, meskete, minden hétre egy mese c. könyvéből az óvó </w:t>
      </w:r>
      <w:r w:rsidR="00D04DDF">
        <w:rPr>
          <w:rFonts w:cstheme="minorHAnsi"/>
          <w:sz w:val="24"/>
          <w:szCs w:val="24"/>
        </w:rPr>
        <w:t>néni előa</w:t>
      </w:r>
      <w:r w:rsidR="006E57D7">
        <w:rPr>
          <w:rFonts w:cstheme="minorHAnsi"/>
          <w:sz w:val="24"/>
          <w:szCs w:val="24"/>
        </w:rPr>
        <w:t>d</w:t>
      </w:r>
      <w:r w:rsidR="00D04DDF">
        <w:rPr>
          <w:rFonts w:cstheme="minorHAnsi"/>
          <w:sz w:val="24"/>
          <w:szCs w:val="24"/>
        </w:rPr>
        <w:t>ásában</w:t>
      </w:r>
      <w:r w:rsidR="006E57D7">
        <w:rPr>
          <w:rFonts w:cstheme="minorHAnsi"/>
          <w:sz w:val="24"/>
          <w:szCs w:val="24"/>
        </w:rPr>
        <w:t>. (</w:t>
      </w:r>
      <w:r w:rsidR="00D04DDF">
        <w:rPr>
          <w:rFonts w:cstheme="minorHAnsi"/>
          <w:sz w:val="24"/>
          <w:szCs w:val="24"/>
        </w:rPr>
        <w:t xml:space="preserve"> A</w:t>
      </w:r>
      <w:r w:rsidR="00D75AEA">
        <w:rPr>
          <w:rFonts w:cstheme="minorHAnsi"/>
          <w:sz w:val="24"/>
          <w:szCs w:val="24"/>
        </w:rPr>
        <w:t> három selyp lány</w:t>
      </w:r>
      <w:r w:rsidR="00D04DDF">
        <w:rPr>
          <w:rFonts w:cstheme="minorHAnsi"/>
          <w:sz w:val="24"/>
          <w:szCs w:val="24"/>
        </w:rPr>
        <w:t xml:space="preserve">, Dolgozz,macska! és </w:t>
      </w:r>
      <w:r w:rsidR="006E57D7">
        <w:rPr>
          <w:rFonts w:cstheme="minorHAnsi"/>
          <w:sz w:val="24"/>
          <w:szCs w:val="24"/>
        </w:rPr>
        <w:t xml:space="preserve"> </w:t>
      </w:r>
      <w:r w:rsidR="0045518E">
        <w:rPr>
          <w:rFonts w:cstheme="minorHAnsi"/>
          <w:sz w:val="24"/>
          <w:szCs w:val="24"/>
        </w:rPr>
        <w:t>Világszép Ilonka</w:t>
      </w:r>
      <w:r w:rsidR="006E57D7">
        <w:rPr>
          <w:rFonts w:cstheme="minorHAnsi"/>
          <w:sz w:val="24"/>
          <w:szCs w:val="24"/>
        </w:rPr>
        <w:t xml:space="preserve"> c. meséket </w:t>
      </w:r>
      <w:r w:rsidR="0045518E">
        <w:rPr>
          <w:rFonts w:cstheme="minorHAnsi"/>
          <w:sz w:val="24"/>
          <w:szCs w:val="24"/>
        </w:rPr>
        <w:t xml:space="preserve">). </w:t>
      </w:r>
      <w:r w:rsidR="009A76C5">
        <w:rPr>
          <w:rFonts w:cstheme="minorHAnsi"/>
          <w:sz w:val="24"/>
          <w:szCs w:val="24"/>
        </w:rPr>
        <w:t>A nagycsoportosoknak l</w:t>
      </w:r>
      <w:r w:rsidR="0045518E">
        <w:rPr>
          <w:rFonts w:cstheme="minorHAnsi"/>
          <w:sz w:val="24"/>
          <w:szCs w:val="24"/>
        </w:rPr>
        <w:t xml:space="preserve">ehetőségük nyílt megismerkedni a népmesék fajtáival és </w:t>
      </w:r>
      <w:r w:rsidR="008C491F">
        <w:rPr>
          <w:rFonts w:cstheme="minorHAnsi"/>
          <w:sz w:val="24"/>
          <w:szCs w:val="24"/>
        </w:rPr>
        <w:t>a mesék népi hőseivel.</w:t>
      </w:r>
    </w:p>
    <w:p w:rsidR="00680917" w:rsidRDefault="00680917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mesehallgatás </w:t>
      </w:r>
      <w:r w:rsidR="009A76C5">
        <w:rPr>
          <w:rFonts w:cstheme="minorHAnsi"/>
          <w:sz w:val="24"/>
          <w:szCs w:val="24"/>
        </w:rPr>
        <w:t xml:space="preserve">után feldolgoztuk </w:t>
      </w:r>
      <w:r>
        <w:rPr>
          <w:rFonts w:cstheme="minorHAnsi"/>
          <w:sz w:val="24"/>
          <w:szCs w:val="24"/>
        </w:rPr>
        <w:t xml:space="preserve"> a hallott meséket,</w:t>
      </w:r>
      <w:r w:rsidR="001C1A77">
        <w:rPr>
          <w:rFonts w:cstheme="minorHAnsi"/>
          <w:sz w:val="24"/>
          <w:szCs w:val="24"/>
        </w:rPr>
        <w:t xml:space="preserve"> le is rajzolták a kedvenc </w:t>
      </w:r>
      <w:r w:rsidR="00D741D3">
        <w:rPr>
          <w:rFonts w:cstheme="minorHAnsi"/>
          <w:sz w:val="24"/>
          <w:szCs w:val="24"/>
        </w:rPr>
        <w:t xml:space="preserve">mesehősöket, </w:t>
      </w:r>
      <w:r>
        <w:rPr>
          <w:rFonts w:cstheme="minorHAnsi"/>
          <w:sz w:val="24"/>
          <w:szCs w:val="24"/>
        </w:rPr>
        <w:t xml:space="preserve"> majd</w:t>
      </w:r>
      <w:r w:rsidR="001C1A77">
        <w:rPr>
          <w:rFonts w:cstheme="minorHAnsi"/>
          <w:sz w:val="24"/>
          <w:szCs w:val="24"/>
        </w:rPr>
        <w:t xml:space="preserve"> közösen</w:t>
      </w:r>
      <w:r w:rsidR="00D741D3">
        <w:rPr>
          <w:rFonts w:cstheme="minorHAnsi"/>
          <w:sz w:val="24"/>
          <w:szCs w:val="24"/>
        </w:rPr>
        <w:t xml:space="preserve"> egy mesét </w:t>
      </w:r>
      <w:r>
        <w:rPr>
          <w:rFonts w:cstheme="minorHAnsi"/>
          <w:sz w:val="24"/>
          <w:szCs w:val="24"/>
        </w:rPr>
        <w:t xml:space="preserve"> kiválasztott</w:t>
      </w:r>
      <w:r w:rsidR="00D741D3">
        <w:rPr>
          <w:rFonts w:cstheme="minorHAnsi"/>
          <w:sz w:val="24"/>
          <w:szCs w:val="24"/>
        </w:rPr>
        <w:t>unk a hallottak közül, melyet dramatikusan is feldolgoztunk.</w:t>
      </w:r>
    </w:p>
    <w:p w:rsidR="00837378" w:rsidRDefault="00837378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Méltó zárásként az óvó nénik </w:t>
      </w:r>
      <w:r w:rsidR="00D75AEA">
        <w:rPr>
          <w:rFonts w:cstheme="minorHAnsi"/>
          <w:sz w:val="24"/>
          <w:szCs w:val="24"/>
        </w:rPr>
        <w:t xml:space="preserve">szlovák népmeséből </w:t>
      </w:r>
      <w:r w:rsidR="007915F0">
        <w:rPr>
          <w:rFonts w:cstheme="minorHAnsi"/>
          <w:sz w:val="24"/>
          <w:szCs w:val="24"/>
        </w:rPr>
        <w:t>át</w:t>
      </w:r>
      <w:bookmarkStart w:id="0" w:name="_GoBack"/>
      <w:bookmarkEnd w:id="0"/>
      <w:r w:rsidR="007915F0">
        <w:rPr>
          <w:rFonts w:cstheme="minorHAnsi"/>
          <w:sz w:val="24"/>
          <w:szCs w:val="24"/>
        </w:rPr>
        <w:t xml:space="preserve">írt </w:t>
      </w:r>
      <w:r>
        <w:rPr>
          <w:rFonts w:cstheme="minorHAnsi"/>
          <w:sz w:val="24"/>
          <w:szCs w:val="24"/>
        </w:rPr>
        <w:t>bábjátékkal kedves</w:t>
      </w:r>
      <w:r w:rsidR="00F56154">
        <w:rPr>
          <w:rFonts w:cstheme="minorHAnsi"/>
          <w:sz w:val="24"/>
          <w:szCs w:val="24"/>
        </w:rPr>
        <w:t>kedtek az apró közönségnek, mely nagy sikert aratott.</w:t>
      </w:r>
    </w:p>
    <w:p w:rsidR="008E4E6B" w:rsidRDefault="008E4E6B" w:rsidP="00A82B30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2E528F" w:rsidRDefault="00A35006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óvodánkba járó gyermekek mindennap hallgatnak mesét, nagy élvezettel</w:t>
      </w:r>
      <w:r w:rsidR="00A26496">
        <w:rPr>
          <w:rFonts w:cstheme="minorHAnsi"/>
          <w:sz w:val="24"/>
          <w:szCs w:val="24"/>
        </w:rPr>
        <w:t xml:space="preserve"> hallgatják az óvó nénik meséit, a mesék szeretet közel </w:t>
      </w:r>
      <w:r>
        <w:rPr>
          <w:rFonts w:cstheme="minorHAnsi"/>
          <w:sz w:val="24"/>
          <w:szCs w:val="24"/>
        </w:rPr>
        <w:t>áll hozzájuk</w:t>
      </w:r>
      <w:r w:rsidR="00A26496">
        <w:rPr>
          <w:rFonts w:cstheme="minorHAnsi"/>
          <w:sz w:val="24"/>
          <w:szCs w:val="24"/>
        </w:rPr>
        <w:t xml:space="preserve">. Ebben a rohanó világban, amikor egyre kevesebb élőszóval elmesélt mesével találkoznak a mai gyerekek, szerettük volna egy kis időre az idő kerekét </w:t>
      </w:r>
      <w:r w:rsidR="007F662E">
        <w:rPr>
          <w:rFonts w:cstheme="minorHAnsi"/>
          <w:sz w:val="24"/>
          <w:szCs w:val="24"/>
        </w:rPr>
        <w:t xml:space="preserve">megfordítani, mesebirodalmat varázsolni a csoportszobába, ahol </w:t>
      </w:r>
      <w:r w:rsidR="007F662E">
        <w:rPr>
          <w:rFonts w:cstheme="minorHAnsi"/>
          <w:sz w:val="24"/>
          <w:szCs w:val="24"/>
        </w:rPr>
        <w:lastRenderedPageBreak/>
        <w:t>nincsen más, csak a mese varázsereje, amely elindítja a gyermekek képzeletét</w:t>
      </w:r>
      <w:r w:rsidR="00C4495D">
        <w:rPr>
          <w:rFonts w:cstheme="minorHAnsi"/>
          <w:sz w:val="24"/>
          <w:szCs w:val="24"/>
        </w:rPr>
        <w:t>, kinyílik a kis fejecskékben a képzelet birodalmának az ajtaja, melyen minden mesét hallgató kis óvodás egyszerre lép át r</w:t>
      </w:r>
      <w:r w:rsidR="00837378">
        <w:rPr>
          <w:rFonts w:cstheme="minorHAnsi"/>
          <w:sz w:val="24"/>
          <w:szCs w:val="24"/>
        </w:rPr>
        <w:t>a</w:t>
      </w:r>
      <w:r w:rsidR="00C4495D">
        <w:rPr>
          <w:rFonts w:cstheme="minorHAnsi"/>
          <w:sz w:val="24"/>
          <w:szCs w:val="24"/>
        </w:rPr>
        <w:t>jta.</w:t>
      </w: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</w:t>
      </w:r>
      <w:r w:rsidR="00F56154">
        <w:rPr>
          <w:rFonts w:cstheme="minorHAnsi"/>
          <w:sz w:val="24"/>
          <w:szCs w:val="24"/>
        </w:rPr>
        <w:t>9. 30.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F"/>
    <w:rsid w:val="0001115B"/>
    <w:rsid w:val="00116363"/>
    <w:rsid w:val="001C1A77"/>
    <w:rsid w:val="00246FAD"/>
    <w:rsid w:val="002A68C8"/>
    <w:rsid w:val="002B3F91"/>
    <w:rsid w:val="002E3532"/>
    <w:rsid w:val="002E528F"/>
    <w:rsid w:val="00306384"/>
    <w:rsid w:val="00367E51"/>
    <w:rsid w:val="003D1F59"/>
    <w:rsid w:val="00413E6E"/>
    <w:rsid w:val="0045518E"/>
    <w:rsid w:val="00467E94"/>
    <w:rsid w:val="004B16D9"/>
    <w:rsid w:val="004B434B"/>
    <w:rsid w:val="004B4D3D"/>
    <w:rsid w:val="00506FA9"/>
    <w:rsid w:val="0053638C"/>
    <w:rsid w:val="00556559"/>
    <w:rsid w:val="005B39C3"/>
    <w:rsid w:val="005E4781"/>
    <w:rsid w:val="005F418E"/>
    <w:rsid w:val="006653E4"/>
    <w:rsid w:val="00674AB2"/>
    <w:rsid w:val="00680917"/>
    <w:rsid w:val="006E0839"/>
    <w:rsid w:val="006E57D7"/>
    <w:rsid w:val="006E57E0"/>
    <w:rsid w:val="00705D0C"/>
    <w:rsid w:val="00706498"/>
    <w:rsid w:val="00727C71"/>
    <w:rsid w:val="007915F0"/>
    <w:rsid w:val="007F662E"/>
    <w:rsid w:val="00837378"/>
    <w:rsid w:val="008B65B9"/>
    <w:rsid w:val="008C0EE7"/>
    <w:rsid w:val="008C491F"/>
    <w:rsid w:val="008E4E6B"/>
    <w:rsid w:val="00967265"/>
    <w:rsid w:val="00976E33"/>
    <w:rsid w:val="009A76C5"/>
    <w:rsid w:val="009E72B2"/>
    <w:rsid w:val="009F37EB"/>
    <w:rsid w:val="00A0667D"/>
    <w:rsid w:val="00A26496"/>
    <w:rsid w:val="00A35006"/>
    <w:rsid w:val="00A82B30"/>
    <w:rsid w:val="00AC0A88"/>
    <w:rsid w:val="00B308F7"/>
    <w:rsid w:val="00B3336A"/>
    <w:rsid w:val="00B41AC7"/>
    <w:rsid w:val="00B43CCA"/>
    <w:rsid w:val="00B628D9"/>
    <w:rsid w:val="00BF768B"/>
    <w:rsid w:val="00C073BC"/>
    <w:rsid w:val="00C2508C"/>
    <w:rsid w:val="00C4495D"/>
    <w:rsid w:val="00C731EC"/>
    <w:rsid w:val="00CF3140"/>
    <w:rsid w:val="00D02921"/>
    <w:rsid w:val="00D04DDF"/>
    <w:rsid w:val="00D44185"/>
    <w:rsid w:val="00D53510"/>
    <w:rsid w:val="00D741D3"/>
    <w:rsid w:val="00D75AEA"/>
    <w:rsid w:val="00D76E91"/>
    <w:rsid w:val="00DA5C02"/>
    <w:rsid w:val="00DB7403"/>
    <w:rsid w:val="00DD7D83"/>
    <w:rsid w:val="00E41C92"/>
    <w:rsid w:val="00E527CC"/>
    <w:rsid w:val="00E84245"/>
    <w:rsid w:val="00E9694A"/>
    <w:rsid w:val="00EF2B83"/>
    <w:rsid w:val="00F14C3A"/>
    <w:rsid w:val="00F56154"/>
    <w:rsid w:val="00F9675B"/>
    <w:rsid w:val="00FC394C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7</cp:revision>
  <dcterms:created xsi:type="dcterms:W3CDTF">2019-06-07T16:59:00Z</dcterms:created>
  <dcterms:modified xsi:type="dcterms:W3CDTF">2019-09-11T15:37:00Z</dcterms:modified>
</cp:coreProperties>
</file>