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5" w:rsidRDefault="00D63539" w:rsidP="00D63539">
      <w:pPr>
        <w:ind w:firstLineChars="400" w:firstLine="2080"/>
        <w:rPr>
          <w:color w:val="00B050"/>
          <w:sz w:val="52"/>
          <w:szCs w:val="52"/>
          <w:u w:val="single"/>
          <w:lang w:val="pl-PL"/>
        </w:rPr>
      </w:pPr>
      <w:r>
        <w:rPr>
          <w:color w:val="00B050"/>
          <w:sz w:val="52"/>
          <w:szCs w:val="52"/>
          <w:u w:val="single"/>
          <w:lang w:val="pl-PL"/>
        </w:rPr>
        <w:t>WIOSNA W MAJU</w:t>
      </w:r>
      <w:r w:rsidR="00E34AB4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4440443" y="355002"/>
            <wp:positionH relativeFrom="margin">
              <wp:align>right</wp:align>
            </wp:positionH>
            <wp:positionV relativeFrom="margin">
              <wp:align>top</wp:align>
            </wp:positionV>
            <wp:extent cx="1843891" cy="1226372"/>
            <wp:effectExtent l="19050" t="0" r="3959" b="0"/>
            <wp:wrapSquare wrapText="bothSides"/>
            <wp:docPr id="2" name="Obraz 1" descr="TOP 12 najpopularniejszych wiosennych kwiatów ogrodowych | Zie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12 najpopularniejszych wiosennych kwiatów ogrodowych | Zielon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91" cy="122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005" w:rsidRPr="006D5220" w:rsidRDefault="00D63539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Wiosna coraz bardziej zagościła w naszych ogrodach. Niestety nie wszyscy posiadamy ogródki działkowe. Spróbujmy jednak chociaż w wyobr</w:t>
      </w:r>
      <w:r w:rsidR="006D5220" w:rsidRPr="006D5220">
        <w:rPr>
          <w:rFonts w:ascii="Times New Roman" w:hAnsi="Times New Roman" w:cs="Times New Roman"/>
          <w:sz w:val="28"/>
          <w:szCs w:val="28"/>
          <w:lang w:val="pl-PL"/>
        </w:rPr>
        <w:t>aźni przenieść się w te miejsca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6D5220"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>gdzie króluje przyroda z całym swym bogactwem roślin i zwierząt przynajmn</w:t>
      </w:r>
      <w:r w:rsidR="006D5220" w:rsidRPr="006D5220">
        <w:rPr>
          <w:rFonts w:ascii="Times New Roman" w:hAnsi="Times New Roman" w:cs="Times New Roman"/>
          <w:sz w:val="28"/>
          <w:szCs w:val="28"/>
          <w:lang w:val="pl-PL"/>
        </w:rPr>
        <w:t>iej tych najmniejszych (owadów)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, które to stanowią przecież najliczniejszą grupę. </w:t>
      </w:r>
    </w:p>
    <w:p w:rsidR="00D63539" w:rsidRPr="006D5220" w:rsidRDefault="00D63539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6D5220" w:rsidRDefault="006D5220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b/>
          <w:sz w:val="28"/>
          <w:szCs w:val="28"/>
          <w:lang w:val="pl-PL"/>
        </w:rPr>
        <w:t>1.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="00D63539" w:rsidRPr="006D5220">
        <w:rPr>
          <w:rFonts w:ascii="Times New Roman" w:hAnsi="Times New Roman" w:cs="Times New Roman"/>
          <w:sz w:val="28"/>
          <w:szCs w:val="28"/>
          <w:u w:val="single"/>
          <w:lang w:val="pl-PL"/>
        </w:rPr>
        <w:t>Zachęcamy do nauki piosenki</w:t>
      </w:r>
      <w:r w:rsidR="00D63539"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63539" w:rsidRPr="006D5220">
        <w:rPr>
          <w:rFonts w:ascii="Times New Roman" w:hAnsi="Times New Roman" w:cs="Times New Roman"/>
          <w:b/>
          <w:sz w:val="28"/>
          <w:szCs w:val="28"/>
          <w:lang w:val="pl-PL"/>
        </w:rPr>
        <w:t>‘’Wiosna w ogródku’’</w:t>
      </w:r>
      <w:r w:rsidRPr="006D5220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p w:rsidR="00FD0005" w:rsidRPr="006D5220" w:rsidRDefault="00D63539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Zaprezentują ją FASO</w:t>
      </w:r>
      <w:r w:rsidR="006D5220" w:rsidRPr="006D5220">
        <w:rPr>
          <w:rFonts w:ascii="Times New Roman" w:hAnsi="Times New Roman" w:cs="Times New Roman"/>
          <w:sz w:val="28"/>
          <w:szCs w:val="28"/>
          <w:lang w:val="pl-PL"/>
        </w:rPr>
        <w:t>LKI. Śpiewaj razem z zespołem (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>tekst piosenki znajduje się poniżej)</w:t>
      </w:r>
      <w:r w:rsidR="006D5220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</w:t>
      </w:r>
      <w:hyperlink r:id="rId7" w:history="1">
        <w:r w:rsidRPr="006D5220">
          <w:rPr>
            <w:rStyle w:val="UyteHipercze"/>
            <w:rFonts w:ascii="Times New Roman" w:eastAsia="SimSun" w:hAnsi="Times New Roman" w:cs="Times New Roman"/>
            <w:color w:val="70AD47" w:themeColor="accent6"/>
            <w:sz w:val="28"/>
            <w:szCs w:val="28"/>
            <w:u w:val="none"/>
          </w:rPr>
          <w:t>https://www.youtube.com/watch?v=gpZElYqu1Ag</w:t>
        </w:r>
      </w:hyperlink>
    </w:p>
    <w:p w:rsidR="00FD0005" w:rsidRPr="006D5220" w:rsidRDefault="00D63539">
      <w:pPr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pl-PL"/>
        </w:rPr>
      </w:pPr>
      <w:r w:rsidRPr="006D5220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pl-PL"/>
        </w:rPr>
        <w:t>WIOSNA W OGRÓDKU</w:t>
      </w:r>
    </w:p>
    <w:p w:rsidR="00FD0005" w:rsidRPr="006D5220" w:rsidRDefault="00D63539">
      <w:pPr>
        <w:rPr>
          <w:rFonts w:ascii="Times New Roman" w:hAnsi="Times New Roman" w:cs="Times New Roman"/>
          <w:sz w:val="28"/>
          <w:szCs w:val="28"/>
        </w:rPr>
      </w:pPr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1.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Grabie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i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łopaty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zimą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spały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w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szopie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br/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Wiadomo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,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że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wtedy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grządek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nikt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nie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kopie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.</w:t>
      </w:r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br/>
        <w:t xml:space="preserve">Nagle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przyszła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wiosna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na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d</w:t>
      </w:r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wór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je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wygnała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,</w:t>
      </w:r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br/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Kiedy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pracowały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,</w:t>
      </w:r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ona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planowała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.</w:t>
      </w:r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br/>
        <w:t>Re</w:t>
      </w:r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f: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Tu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i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tam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zieleń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dam</w:t>
      </w:r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.</w:t>
      </w:r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Szaro-bure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zniknie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.</w:t>
      </w:r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br/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Ani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się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ob</w:t>
      </w:r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ejrzysz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jak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wszystko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rozkwitnie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.</w:t>
      </w:r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br/>
        <w:t xml:space="preserve">W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ziel</w:t>
      </w:r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onym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ogrodzie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będą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rosły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drzewa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,</w:t>
      </w:r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br/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Kwiaty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będą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kwitnąć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ptaki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będą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śpiewać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.</w:t>
      </w:r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br/>
        <w:t xml:space="preserve">2.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Słońce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grz</w:t>
      </w:r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ać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zaczęło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z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coraz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większą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mocą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.</w:t>
      </w:r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br/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Grabie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i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łopaty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męczą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się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i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pocą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.</w:t>
      </w:r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br/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Taczki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i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konewki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także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się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zwijają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br/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Wszyscy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pani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wiośnie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dzielnie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pomagają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.</w:t>
      </w:r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br/>
        <w:t xml:space="preserve">Ref: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Tu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i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tam</w:t>
      </w:r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zieleń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dam.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Szaro-bure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zniknie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.</w:t>
      </w:r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br/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Ani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się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ob</w:t>
      </w:r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ejrzysz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jak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wszystko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rozkwitnie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.</w:t>
      </w:r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br/>
        <w:t xml:space="preserve">W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ziel</w:t>
      </w:r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onym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ogrodzie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będą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rosły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drzewa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,</w:t>
      </w:r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br/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Kwiaty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będą</w:t>
      </w:r>
      <w:proofErr w:type="spellEnd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D5220"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kwitnąć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ptaki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będą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śpiewać</w:t>
      </w:r>
      <w:proofErr w:type="spellEnd"/>
      <w:r w:rsidRPr="006D5220">
        <w:rPr>
          <w:rFonts w:ascii="Times New Roman" w:eastAsia="Tahoma" w:hAnsi="Times New Roman" w:cs="Times New Roman"/>
          <w:color w:val="666666"/>
          <w:sz w:val="28"/>
          <w:szCs w:val="28"/>
          <w:shd w:val="clear" w:color="auto" w:fill="FFFFFF"/>
        </w:rPr>
        <w:t>. (x2)</w:t>
      </w:r>
    </w:p>
    <w:p w:rsidR="00FD0005" w:rsidRPr="006D5220" w:rsidRDefault="00D63539" w:rsidP="006D5220">
      <w:pPr>
        <w:pStyle w:val="NormalnyWeb"/>
        <w:shd w:val="clear" w:color="auto" w:fill="FFFFFF"/>
        <w:spacing w:beforeAutospacing="0" w:afterAutospacing="0"/>
        <w:textAlignment w:val="baseline"/>
        <w:rPr>
          <w:rFonts w:eastAsia="Tahoma"/>
          <w:color w:val="666666"/>
          <w:sz w:val="28"/>
          <w:szCs w:val="28"/>
        </w:rPr>
      </w:pPr>
      <w:r w:rsidRPr="006D5220">
        <w:rPr>
          <w:rFonts w:eastAsia="Tahoma"/>
          <w:color w:val="666666"/>
          <w:sz w:val="28"/>
          <w:szCs w:val="28"/>
          <w:shd w:val="clear" w:color="auto" w:fill="FFFFFF"/>
        </w:rPr>
        <w:t> </w:t>
      </w:r>
    </w:p>
    <w:p w:rsidR="00FD0005" w:rsidRPr="006D5220" w:rsidRDefault="006D5220">
      <w:pPr>
        <w:rPr>
          <w:rFonts w:ascii="Times New Roman" w:hAnsi="Times New Roman" w:cs="Times New Roman"/>
          <w:iCs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b/>
          <w:iCs/>
          <w:sz w:val="28"/>
          <w:szCs w:val="28"/>
          <w:lang w:val="pl-PL"/>
        </w:rPr>
        <w:t>2.</w:t>
      </w:r>
      <w:r w:rsidRPr="006D5220">
        <w:rPr>
          <w:rFonts w:ascii="Times New Roman" w:hAnsi="Times New Roman" w:cs="Times New Roman"/>
          <w:iCs/>
          <w:sz w:val="28"/>
          <w:szCs w:val="28"/>
          <w:lang w:val="pl-PL"/>
        </w:rPr>
        <w:t xml:space="preserve"> </w:t>
      </w:r>
      <w:r w:rsidR="00D63539" w:rsidRPr="006D5220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Wiosenne zgadywanie</w:t>
      </w:r>
    </w:p>
    <w:p w:rsidR="006D5220" w:rsidRDefault="006D5220" w:rsidP="006D5220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Przeczytajcie uważnie zagadki</w:t>
      </w:r>
      <w:r w:rsidR="00D63539"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, postarajcie się znaleźć prawidłowe odpowiedzi </w:t>
      </w:r>
    </w:p>
    <w:p w:rsidR="00FD0005" w:rsidRPr="006D5220" w:rsidRDefault="00D63539" w:rsidP="006D5220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(dla ułatwienia możecie zapisać odpowiedzi przy każdej zagadce)</w:t>
      </w:r>
    </w:p>
    <w:p w:rsidR="00FD0005" w:rsidRPr="006D5220" w:rsidRDefault="00FD0005" w:rsidP="006D5220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</w:p>
    <w:p w:rsidR="00FD0005" w:rsidRPr="006D5220" w:rsidRDefault="00D63539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1)  Chociaż to miesiąc długi </w:t>
      </w:r>
    </w:p>
    <w:p w:rsidR="00FD0005" w:rsidRPr="006D5220" w:rsidRDefault="00D63539" w:rsidP="006D5220">
      <w:pPr>
        <w:ind w:firstLineChars="200" w:firstLine="560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Najkrócej się nazywa</w:t>
      </w:r>
    </w:p>
    <w:p w:rsidR="006D5220" w:rsidRDefault="00D63539" w:rsidP="006D5220">
      <w:pPr>
        <w:ind w:firstLineChars="200" w:firstLine="560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I co roku tym się chlubi,</w:t>
      </w:r>
    </w:p>
    <w:p w:rsidR="00FD0005" w:rsidRPr="006D5220" w:rsidRDefault="00D63539" w:rsidP="006D5220">
      <w:pPr>
        <w:ind w:firstLineChars="200" w:firstLine="560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lastRenderedPageBreak/>
        <w:t>że zielenią świat okrywa .....</w:t>
      </w:r>
    </w:p>
    <w:p w:rsidR="00FD0005" w:rsidRPr="006D5220" w:rsidRDefault="00FD0005">
      <w:pPr>
        <w:ind w:firstLine="640"/>
        <w:rPr>
          <w:rFonts w:ascii="Times New Roman" w:hAnsi="Times New Roman" w:cs="Times New Roman"/>
          <w:sz w:val="28"/>
          <w:szCs w:val="28"/>
          <w:lang w:val="pl-PL"/>
        </w:rPr>
      </w:pPr>
    </w:p>
    <w:p w:rsidR="00FD0005" w:rsidRPr="006D5220" w:rsidRDefault="00D635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  Powrócił do nas z dalekiej strony,</w:t>
      </w:r>
    </w:p>
    <w:p w:rsidR="00FD0005" w:rsidRPr="006D5220" w:rsidRDefault="00D63539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     Ma długie nogi i dziób czerwony.</w:t>
      </w:r>
    </w:p>
    <w:p w:rsidR="00FD0005" w:rsidRPr="006D5220" w:rsidRDefault="00D63539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     Dzieci się śmiały gdy go witały,</w:t>
      </w:r>
    </w:p>
    <w:p w:rsidR="00FD0005" w:rsidRPr="006D5220" w:rsidRDefault="00D63539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     Żabki płakały przez dzionek cały...</w:t>
      </w:r>
    </w:p>
    <w:p w:rsidR="00FD0005" w:rsidRPr="006D5220" w:rsidRDefault="00FD0005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FD0005" w:rsidRPr="006D5220" w:rsidRDefault="00D6353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  Na pastwisku, w polu drąży korytarze,</w:t>
      </w:r>
    </w:p>
    <w:p w:rsidR="00FD0005" w:rsidRPr="006D5220" w:rsidRDefault="00D63539" w:rsidP="006D5220">
      <w:pPr>
        <w:ind w:firstLineChars="250" w:firstLine="700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Kopce z ziemi sypie.</w:t>
      </w:r>
    </w:p>
    <w:p w:rsidR="00FD0005" w:rsidRPr="006D5220" w:rsidRDefault="00D63539" w:rsidP="006D5220">
      <w:pPr>
        <w:ind w:firstLineChars="250" w:firstLine="700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Połyka szkodniki. </w:t>
      </w:r>
    </w:p>
    <w:p w:rsidR="00FD0005" w:rsidRPr="006D5220" w:rsidRDefault="00D63539" w:rsidP="006D5220">
      <w:pPr>
        <w:ind w:firstLineChars="250" w:firstLine="700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Bardzo pożyteczny,</w:t>
      </w:r>
      <w:r w:rsidR="006D522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>choć nie zawsze grzeczny.</w:t>
      </w:r>
    </w:p>
    <w:p w:rsidR="00FD0005" w:rsidRPr="006D5220" w:rsidRDefault="00D63539" w:rsidP="006D5220">
      <w:pPr>
        <w:ind w:firstLineChars="250" w:firstLine="700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Pomyśl zgadniesz wnet ,że to czarny ....</w:t>
      </w:r>
    </w:p>
    <w:p w:rsidR="00FD0005" w:rsidRPr="006D5220" w:rsidRDefault="00FD0005" w:rsidP="006D5220">
      <w:pPr>
        <w:ind w:firstLineChars="250" w:firstLine="700"/>
        <w:rPr>
          <w:rFonts w:ascii="Times New Roman" w:hAnsi="Times New Roman" w:cs="Times New Roman"/>
          <w:sz w:val="28"/>
          <w:szCs w:val="28"/>
          <w:lang w:val="pl-PL"/>
        </w:rPr>
      </w:pPr>
    </w:p>
    <w:p w:rsidR="00FD0005" w:rsidRPr="006D5220" w:rsidRDefault="006D522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Kolorowe i pachnące</w:t>
      </w:r>
      <w:r w:rsidR="00D63539"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</w:p>
    <w:p w:rsidR="00FD0005" w:rsidRPr="006D5220" w:rsidRDefault="00D63539" w:rsidP="006D5220">
      <w:pPr>
        <w:ind w:firstLineChars="200" w:firstLine="560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Czy w ogrodzie czy na łące</w:t>
      </w:r>
    </w:p>
    <w:p w:rsidR="00FD0005" w:rsidRPr="006D5220" w:rsidRDefault="00D63539">
      <w:pPr>
        <w:ind w:firstLine="640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Zawsze chętnie je zbieramy</w:t>
      </w:r>
    </w:p>
    <w:p w:rsidR="00FD0005" w:rsidRPr="006D5220" w:rsidRDefault="00D63539">
      <w:pPr>
        <w:ind w:firstLine="640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Na bukiecik dla swej mamy....</w:t>
      </w:r>
    </w:p>
    <w:p w:rsidR="00FD0005" w:rsidRPr="006D5220" w:rsidRDefault="00FD0005">
      <w:pPr>
        <w:ind w:firstLine="640"/>
        <w:rPr>
          <w:rFonts w:ascii="Times New Roman" w:hAnsi="Times New Roman" w:cs="Times New Roman"/>
          <w:sz w:val="28"/>
          <w:szCs w:val="28"/>
          <w:lang w:val="pl-PL"/>
        </w:rPr>
      </w:pPr>
    </w:p>
    <w:p w:rsidR="00FD0005" w:rsidRPr="006D5220" w:rsidRDefault="00D6353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  Jak ten kwiatek się nazywa </w:t>
      </w:r>
    </w:p>
    <w:p w:rsidR="00FD0005" w:rsidRPr="006D5220" w:rsidRDefault="00D63539" w:rsidP="006D5220">
      <w:pPr>
        <w:ind w:firstLineChars="150" w:firstLine="420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  Co słowo ‘’pan’’ w nazwie ukrywa.</w:t>
      </w:r>
    </w:p>
    <w:p w:rsidR="00FD0005" w:rsidRPr="006D5220" w:rsidRDefault="00FD0005" w:rsidP="006D5220">
      <w:pPr>
        <w:ind w:firstLineChars="150" w:firstLine="420"/>
        <w:rPr>
          <w:rFonts w:ascii="Times New Roman" w:hAnsi="Times New Roman" w:cs="Times New Roman"/>
          <w:sz w:val="28"/>
          <w:szCs w:val="28"/>
          <w:lang w:val="pl-PL"/>
        </w:rPr>
      </w:pPr>
    </w:p>
    <w:p w:rsidR="00FD0005" w:rsidRPr="006D5220" w:rsidRDefault="00D63539" w:rsidP="006D5220">
      <w:pPr>
        <w:ind w:firstLineChars="150" w:firstLine="422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Jeśli już znacie odpowiedzi </w:t>
      </w:r>
      <w:proofErr w:type="spellStart"/>
      <w:r w:rsidRPr="006D5220">
        <w:rPr>
          <w:rFonts w:ascii="Times New Roman" w:hAnsi="Times New Roman" w:cs="Times New Roman"/>
          <w:b/>
          <w:bCs/>
          <w:sz w:val="28"/>
          <w:szCs w:val="28"/>
          <w:lang w:val="pl-PL"/>
        </w:rPr>
        <w:t>sprobujcie</w:t>
      </w:r>
      <w:proofErr w:type="spellEnd"/>
      <w:r w:rsidRPr="006D5220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odgadnąć hasło:</w:t>
      </w:r>
    </w:p>
    <w:p w:rsidR="00FD0005" w:rsidRPr="006D5220" w:rsidRDefault="00D63539" w:rsidP="006D5220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1 zagadka - 1 litera</w:t>
      </w:r>
    </w:p>
    <w:p w:rsidR="00FD0005" w:rsidRPr="006D5220" w:rsidRDefault="00D63539" w:rsidP="006D5220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2 zagadka</w:t>
      </w:r>
      <w:r w:rsidR="006D522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>- 2 litera</w:t>
      </w:r>
    </w:p>
    <w:p w:rsidR="00FD0005" w:rsidRPr="006D5220" w:rsidRDefault="00D63539" w:rsidP="006D5220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3 zagadka</w:t>
      </w:r>
      <w:r w:rsidR="006D522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>- 4 litera</w:t>
      </w:r>
    </w:p>
    <w:p w:rsidR="00FD0005" w:rsidRPr="006D5220" w:rsidRDefault="00D63539" w:rsidP="006D5220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4 zagadka - 6 litera</w:t>
      </w:r>
    </w:p>
    <w:p w:rsidR="00FD0005" w:rsidRPr="006D5220" w:rsidRDefault="00D63539" w:rsidP="006D5220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5 zagadka</w:t>
      </w:r>
      <w:r w:rsidR="006D522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>-3 litera</w:t>
      </w:r>
    </w:p>
    <w:p w:rsidR="00FD0005" w:rsidRPr="006D5220" w:rsidRDefault="00FD0005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FD0005" w:rsidRPr="006D5220" w:rsidRDefault="00D63539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lastRenderedPageBreak/>
        <w:t>HASŁO:  ....  ....  ...  ...  ....</w:t>
      </w:r>
    </w:p>
    <w:p w:rsidR="00FD0005" w:rsidRPr="006D5220" w:rsidRDefault="00FD0005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FD0005" w:rsidRPr="006D5220" w:rsidRDefault="006D5220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Myślimy</w:t>
      </w:r>
      <w:r w:rsidR="00D63539" w:rsidRPr="006D5220">
        <w:rPr>
          <w:rFonts w:ascii="Times New Roman" w:hAnsi="Times New Roman" w:cs="Times New Roman"/>
          <w:sz w:val="28"/>
          <w:szCs w:val="28"/>
          <w:lang w:val="pl-PL"/>
        </w:rPr>
        <w:t>,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63539" w:rsidRPr="006D5220">
        <w:rPr>
          <w:rFonts w:ascii="Times New Roman" w:hAnsi="Times New Roman" w:cs="Times New Roman"/>
          <w:sz w:val="28"/>
          <w:szCs w:val="28"/>
          <w:lang w:val="pl-PL"/>
        </w:rPr>
        <w:t>że odgadnięcie tego wiosennego hasła nie sprawiło Wam trudności. Zapraszamy do kolejnej WIOSENNEJ PIOSENKI.</w:t>
      </w:r>
    </w:p>
    <w:p w:rsidR="00FD0005" w:rsidRPr="006D5220" w:rsidRDefault="00D63539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color w:val="FF0000"/>
          <w:sz w:val="28"/>
          <w:szCs w:val="28"/>
          <w:lang w:val="pl-PL"/>
        </w:rPr>
        <w:t xml:space="preserve">youtube.com/watch?v=A3JEJqsP5P4 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FD0005" w:rsidRPr="006D5220" w:rsidRDefault="00FD0005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FD0005" w:rsidRPr="006D5220" w:rsidRDefault="00445E04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2103120</wp:posOffset>
            </wp:positionV>
            <wp:extent cx="1849755" cy="1847850"/>
            <wp:effectExtent l="19050" t="0" r="0" b="0"/>
            <wp:wrapSquare wrapText="bothSides"/>
            <wp:docPr id="7" name="Obraz 7" descr="Zawieszki Motyle do karuzeli wymiennej - Little 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wieszki Motyle do karuzeli wymiennej - Little D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220" w:rsidRPr="006D5220">
        <w:rPr>
          <w:rFonts w:ascii="Times New Roman" w:hAnsi="Times New Roman" w:cs="Times New Roman"/>
          <w:b/>
          <w:sz w:val="28"/>
          <w:szCs w:val="28"/>
          <w:lang w:val="pl-PL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6D522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63539" w:rsidRPr="006D5220">
        <w:rPr>
          <w:rFonts w:ascii="Times New Roman" w:hAnsi="Times New Roman" w:cs="Times New Roman"/>
          <w:sz w:val="28"/>
          <w:szCs w:val="28"/>
          <w:u w:val="single"/>
          <w:lang w:val="pl-PL"/>
        </w:rPr>
        <w:t>Ciekawostki o motylach</w:t>
      </w:r>
    </w:p>
    <w:p w:rsidR="00FD0005" w:rsidRPr="006D5220" w:rsidRDefault="00D63539" w:rsidP="00B82894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Z pewnością zastanawialiście się nie raz dlaczego motyle mają na skrzydłach kolorowe wzory?</w:t>
      </w:r>
    </w:p>
    <w:p w:rsidR="00FD0005" w:rsidRPr="006D5220" w:rsidRDefault="00D63539" w:rsidP="00B82894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Dzisia</w:t>
      </w:r>
      <w:r w:rsidR="00B82894">
        <w:rPr>
          <w:rFonts w:ascii="Times New Roman" w:hAnsi="Times New Roman" w:cs="Times New Roman"/>
          <w:sz w:val="28"/>
          <w:szCs w:val="28"/>
          <w:lang w:val="pl-PL"/>
        </w:rPr>
        <w:t xml:space="preserve">j odpowiemy Wam na to pytanie. 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>Zauważyliście zapewne, ze wzory na skrzydłach</w:t>
      </w:r>
      <w:r w:rsidR="00B82894">
        <w:rPr>
          <w:rFonts w:ascii="Times New Roman" w:hAnsi="Times New Roman" w:cs="Times New Roman"/>
          <w:sz w:val="28"/>
          <w:szCs w:val="28"/>
          <w:lang w:val="pl-PL"/>
        </w:rPr>
        <w:t xml:space="preserve"> motyli, ułożone są w maleńkich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>, często bardzo kolorowych łuskach, które pozwalają owadom rozpoznawać przedstawicieli własnego gatunku co jest ważne w rozmnażaniu. Wzory te służą także do odstraszania wrogów oraz ukrywania się przed nimi.</w:t>
      </w:r>
    </w:p>
    <w:p w:rsidR="00FD0005" w:rsidRPr="006D5220" w:rsidRDefault="00D6353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Kolorowa jest tylko górna strona skrzydeł, spodnia zaś ma barwę ochronną. To umożliwia im wtapianie się w otoczenie  ze złożonymi skrzydłami. </w:t>
      </w:r>
    </w:p>
    <w:p w:rsidR="00FD0005" w:rsidRPr="006D5220" w:rsidRDefault="00B82894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Kolejne pytanie na</w:t>
      </w:r>
      <w:r w:rsidR="00D63539" w:rsidRPr="006D5220">
        <w:rPr>
          <w:rFonts w:ascii="Times New Roman" w:hAnsi="Times New Roman" w:cs="Times New Roman"/>
          <w:sz w:val="28"/>
          <w:szCs w:val="28"/>
          <w:lang w:val="pl-PL"/>
        </w:rPr>
        <w:t>,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63539" w:rsidRPr="006D5220">
        <w:rPr>
          <w:rFonts w:ascii="Times New Roman" w:hAnsi="Times New Roman" w:cs="Times New Roman"/>
          <w:sz w:val="28"/>
          <w:szCs w:val="28"/>
          <w:lang w:val="pl-PL"/>
        </w:rPr>
        <w:t>które Wam odpowiemy</w:t>
      </w:r>
      <w:r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D63539"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 a które z pewnością chcielibyście zadać to długość życia motyli ?</w:t>
      </w:r>
    </w:p>
    <w:p w:rsidR="00FD0005" w:rsidRPr="006D5220" w:rsidRDefault="00D6353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Otóż długość ich życia zależy od gatunku. Żyją bowiem od kilku godzin do nawet kilku miesięcy. Motyle </w:t>
      </w:r>
      <w:r w:rsidR="00B82894">
        <w:rPr>
          <w:rFonts w:ascii="Times New Roman" w:hAnsi="Times New Roman" w:cs="Times New Roman"/>
          <w:sz w:val="28"/>
          <w:szCs w:val="28"/>
          <w:lang w:val="pl-PL"/>
        </w:rPr>
        <w:t>można podzielić na aktywne w ciągu nocy (ćmy) oraz aktywne w cią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gu dnia. </w:t>
      </w:r>
    </w:p>
    <w:p w:rsidR="00FD0005" w:rsidRPr="006D5220" w:rsidRDefault="00D63539" w:rsidP="00B82894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Motyle są zmiennocieplne. Nie latają jeśli ich ciało będzie miało poniżej 30</w:t>
      </w:r>
      <w:r w:rsidR="00B82894">
        <w:rPr>
          <w:rFonts w:ascii="Times New Roman" w:hAnsi="Times New Roman" w:cs="Times New Roman"/>
          <w:sz w:val="28"/>
          <w:szCs w:val="28"/>
          <w:lang w:val="pl-PL"/>
        </w:rPr>
        <w:t xml:space="preserve"> stopni </w:t>
      </w:r>
      <w:proofErr w:type="spellStart"/>
      <w:r w:rsidR="00B82894">
        <w:rPr>
          <w:rFonts w:ascii="Times New Roman" w:hAnsi="Times New Roman" w:cs="Times New Roman"/>
          <w:sz w:val="28"/>
          <w:szCs w:val="28"/>
          <w:lang w:val="pl-PL"/>
        </w:rPr>
        <w:t>Celcjusza</w:t>
      </w:r>
      <w:proofErr w:type="spellEnd"/>
      <w:r w:rsidR="00B82894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>Gromadzą wówczas energię wygrzewając się w miejscach nasłonecznionych( rozkładają skrzydła). Ciemniejsze osobniki szybciej się nagrzewają. Wraz z upływem czasu pigment na skrzydłach słabnie, skrzydła stają się przezroczyste.</w:t>
      </w:r>
    </w:p>
    <w:p w:rsidR="00FD0005" w:rsidRPr="006D5220" w:rsidRDefault="00D63539" w:rsidP="00B82894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Fruwają z prędkością ok. 55 km/godz.</w:t>
      </w:r>
    </w:p>
    <w:p w:rsidR="00FD0005" w:rsidRPr="006D5220" w:rsidRDefault="00D63539" w:rsidP="00B82894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Na świecie żyje ok. 170 tys. gatunków motyli.</w:t>
      </w:r>
    </w:p>
    <w:p w:rsidR="00FD0005" w:rsidRPr="006D5220" w:rsidRDefault="00D63539" w:rsidP="00B82894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Działalność człowieka coraz bardziej pozbawia motyle naturalnych siedlisk. Poprze</w:t>
      </w:r>
      <w:r w:rsidR="00B82894">
        <w:rPr>
          <w:rFonts w:ascii="Times New Roman" w:hAnsi="Times New Roman" w:cs="Times New Roman"/>
          <w:sz w:val="28"/>
          <w:szCs w:val="28"/>
          <w:lang w:val="pl-PL"/>
        </w:rPr>
        <w:t>z stosowanie nawozów sztucznych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B8289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>chemicznych środków ochrony roślin dochodzi do niszczenia dorosłych motyli i gąsienic. Dlatego ważne jest ograniczenie stosowania tych środków</w:t>
      </w:r>
      <w:r w:rsidR="00E34AB4">
        <w:rPr>
          <w:rFonts w:ascii="Times New Roman" w:hAnsi="Times New Roman" w:cs="Times New Roman"/>
          <w:sz w:val="28"/>
          <w:szCs w:val="28"/>
          <w:lang w:val="pl-PL"/>
        </w:rPr>
        <w:t xml:space="preserve"> chemicznych w naszych ogrodach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E34AB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>sadach. Aby cieszyć się widokiem pięknych</w:t>
      </w:r>
      <w:r w:rsidR="00E34AB4">
        <w:rPr>
          <w:rFonts w:ascii="Times New Roman" w:hAnsi="Times New Roman" w:cs="Times New Roman"/>
          <w:sz w:val="28"/>
          <w:szCs w:val="28"/>
          <w:lang w:val="pl-PL"/>
        </w:rPr>
        <w:t xml:space="preserve"> motyli musimy zadbać o rośliny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>, które je zwabią. Do tej grupy roślin wabiąc</w:t>
      </w:r>
      <w:r w:rsidR="00E34AB4">
        <w:rPr>
          <w:rFonts w:ascii="Times New Roman" w:hAnsi="Times New Roman" w:cs="Times New Roman"/>
          <w:sz w:val="28"/>
          <w:szCs w:val="28"/>
          <w:lang w:val="pl-PL"/>
        </w:rPr>
        <w:t>ych motyle należą między innymi: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 fiołki, lewkonie, pierwiosnki, sasanki, forsycje, lilaki, astry, wrzosy, niezapominajki, nasturcje, a także popularna lawenda i mięta.</w:t>
      </w:r>
    </w:p>
    <w:p w:rsidR="00FD0005" w:rsidRPr="006D5220" w:rsidRDefault="00FD0005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FD0005" w:rsidRPr="006D5220" w:rsidRDefault="00FD0005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FD0005" w:rsidRPr="006D5220" w:rsidRDefault="00E34AB4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34AB4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4.</w:t>
      </w:r>
      <w:r w:rsidR="00CE6DF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63539" w:rsidRPr="00E34AB4">
        <w:rPr>
          <w:rFonts w:ascii="Times New Roman" w:hAnsi="Times New Roman" w:cs="Times New Roman"/>
          <w:sz w:val="28"/>
          <w:szCs w:val="28"/>
          <w:u w:val="single"/>
          <w:lang w:val="pl-PL"/>
        </w:rPr>
        <w:t>Propozycje prac plastycznych - kolorowe motyle</w:t>
      </w:r>
    </w:p>
    <w:p w:rsidR="00FD0005" w:rsidRPr="006D5220" w:rsidRDefault="00D6353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>Do ich wykonania potrzebne będą: kolorowe papiery, wstążki cienkie</w:t>
      </w:r>
      <w:r w:rsidR="00E34AB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>(2 kolory), klej, nożyczki</w:t>
      </w:r>
      <w:r w:rsidR="00E34AB4">
        <w:rPr>
          <w:rFonts w:ascii="Times New Roman" w:hAnsi="Times New Roman" w:cs="Times New Roman"/>
          <w:sz w:val="28"/>
          <w:szCs w:val="28"/>
          <w:lang w:val="pl-PL"/>
        </w:rPr>
        <w:t>, rolki od papieru toaletowego,</w:t>
      </w: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 pisaki, dziurkacz</w:t>
      </w:r>
      <w:r w:rsidR="00E34AB4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FD0005" w:rsidRPr="00E34AB4" w:rsidRDefault="00D63539">
      <w:pPr>
        <w:jc w:val="both"/>
        <w:rPr>
          <w:rFonts w:ascii="Times New Roman" w:hAnsi="Times New Roman" w:cs="Times New Roman"/>
          <w:color w:val="ED7D31" w:themeColor="accent2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color w:val="ED7D31" w:themeColor="accent2"/>
          <w:sz w:val="28"/>
          <w:szCs w:val="28"/>
          <w:lang w:val="pl-PL"/>
        </w:rPr>
        <w:t>youtybe.com. /</w:t>
      </w:r>
      <w:proofErr w:type="spellStart"/>
      <w:r w:rsidRPr="006D5220">
        <w:rPr>
          <w:rFonts w:ascii="Times New Roman" w:hAnsi="Times New Roman" w:cs="Times New Roman"/>
          <w:color w:val="ED7D31" w:themeColor="accent2"/>
          <w:sz w:val="28"/>
          <w:szCs w:val="28"/>
          <w:lang w:val="pl-PL"/>
        </w:rPr>
        <w:t>watch?v=zhVdyItywUk</w:t>
      </w:r>
      <w:proofErr w:type="spellEnd"/>
    </w:p>
    <w:p w:rsidR="00FD0005" w:rsidRPr="006D5220" w:rsidRDefault="00D63539">
      <w:pPr>
        <w:jc w:val="both"/>
        <w:rPr>
          <w:rFonts w:ascii="Times New Roman" w:hAnsi="Times New Roman" w:cs="Times New Roman"/>
          <w:color w:val="ED7D31" w:themeColor="accent2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color w:val="ED7D31" w:themeColor="accent2"/>
          <w:sz w:val="28"/>
          <w:szCs w:val="28"/>
          <w:lang w:val="pl-PL"/>
        </w:rPr>
        <w:t>youtube.com./watch?v=R667cWp8yIE</w:t>
      </w:r>
    </w:p>
    <w:p w:rsidR="00FD0005" w:rsidRPr="006D5220" w:rsidRDefault="00D6353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Jeśli lubisz wykonywać prace techniką </w:t>
      </w:r>
      <w:proofErr w:type="spellStart"/>
      <w:r w:rsidRPr="006D5220">
        <w:rPr>
          <w:rFonts w:ascii="Times New Roman" w:hAnsi="Times New Roman" w:cs="Times New Roman"/>
          <w:sz w:val="28"/>
          <w:szCs w:val="28"/>
          <w:lang w:val="pl-PL"/>
        </w:rPr>
        <w:t>origami</w:t>
      </w:r>
      <w:proofErr w:type="spellEnd"/>
      <w:r w:rsidRPr="006D5220">
        <w:rPr>
          <w:rFonts w:ascii="Times New Roman" w:hAnsi="Times New Roman" w:cs="Times New Roman"/>
          <w:sz w:val="28"/>
          <w:szCs w:val="28"/>
          <w:lang w:val="pl-PL"/>
        </w:rPr>
        <w:t xml:space="preserve"> mamy propozycje na szybkie i łatwe motyle z papieru</w:t>
      </w:r>
      <w:r w:rsidR="0001182F">
        <w:rPr>
          <w:rFonts w:ascii="Times New Roman" w:hAnsi="Times New Roman" w:cs="Times New Roman"/>
          <w:sz w:val="28"/>
          <w:szCs w:val="28"/>
          <w:lang w:val="pl-PL"/>
        </w:rPr>
        <w:t xml:space="preserve">           </w:t>
      </w:r>
    </w:p>
    <w:p w:rsidR="00FD0005" w:rsidRPr="006D5220" w:rsidRDefault="00D63539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color w:val="0070C0"/>
          <w:sz w:val="28"/>
          <w:szCs w:val="28"/>
          <w:lang w:val="pl-PL"/>
        </w:rPr>
        <w:t>youtybe.com. /</w:t>
      </w:r>
      <w:proofErr w:type="spellStart"/>
      <w:r w:rsidRPr="006D5220">
        <w:rPr>
          <w:rFonts w:ascii="Times New Roman" w:hAnsi="Times New Roman" w:cs="Times New Roman"/>
          <w:color w:val="0070C0"/>
          <w:sz w:val="28"/>
          <w:szCs w:val="28"/>
          <w:lang w:val="pl-PL"/>
        </w:rPr>
        <w:t>watch?v=gIprCZujOeY</w:t>
      </w:r>
      <w:proofErr w:type="spellEnd"/>
    </w:p>
    <w:p w:rsidR="00FD0005" w:rsidRPr="006D5220" w:rsidRDefault="00D63539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pl-PL"/>
        </w:rPr>
      </w:pPr>
      <w:r w:rsidRPr="006D5220">
        <w:rPr>
          <w:rFonts w:ascii="Times New Roman" w:hAnsi="Times New Roman" w:cs="Times New Roman"/>
          <w:color w:val="0070C0"/>
          <w:sz w:val="28"/>
          <w:szCs w:val="28"/>
          <w:lang w:val="pl-PL"/>
        </w:rPr>
        <w:t>youtybe.com. /watch?v=_V2jN2_R3GI</w:t>
      </w:r>
    </w:p>
    <w:p w:rsidR="00FD0005" w:rsidRPr="006D5220" w:rsidRDefault="000118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3364865</wp:posOffset>
            </wp:positionH>
            <wp:positionV relativeFrom="margin">
              <wp:posOffset>3318510</wp:posOffset>
            </wp:positionV>
            <wp:extent cx="2099945" cy="1537970"/>
            <wp:effectExtent l="19050" t="0" r="0" b="0"/>
            <wp:wrapSquare wrapText="bothSides"/>
            <wp:docPr id="10" name="Obraz 10" descr="motyl ori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tyl origam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539" w:rsidRPr="006D5220">
        <w:rPr>
          <w:rFonts w:ascii="Times New Roman" w:hAnsi="Times New Roman" w:cs="Times New Roman"/>
          <w:color w:val="0070C0"/>
          <w:sz w:val="28"/>
          <w:szCs w:val="28"/>
          <w:lang w:val="pl-PL"/>
        </w:rPr>
        <w:t>youtybe.com. /watch?v=KHUMswkPs3s</w:t>
      </w:r>
    </w:p>
    <w:p w:rsidR="00FD0005" w:rsidRDefault="00FD0005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pl-PL"/>
        </w:rPr>
      </w:pPr>
    </w:p>
    <w:p w:rsidR="0001182F" w:rsidRDefault="000118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pl-PL"/>
        </w:rPr>
      </w:pPr>
    </w:p>
    <w:p w:rsidR="0001182F" w:rsidRDefault="000118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pl-PL"/>
        </w:rPr>
      </w:pPr>
    </w:p>
    <w:p w:rsidR="0001182F" w:rsidRDefault="000118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pl-PL"/>
        </w:rPr>
      </w:pPr>
    </w:p>
    <w:p w:rsidR="0001182F" w:rsidRDefault="000118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pl-PL"/>
        </w:rPr>
      </w:pPr>
    </w:p>
    <w:p w:rsidR="0001182F" w:rsidRPr="006D5220" w:rsidRDefault="000118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pl-PL"/>
        </w:rPr>
      </w:pPr>
    </w:p>
    <w:p w:rsidR="00CE6DFF" w:rsidRDefault="00CE6DFF">
      <w:pPr>
        <w:jc w:val="both"/>
        <w:rPr>
          <w:rFonts w:ascii="Times New Roman" w:hAnsi="Times New Roman" w:cs="Times New Roman"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5.  </w:t>
      </w:r>
      <w:r w:rsidRPr="00CE6DFF">
        <w:rPr>
          <w:rFonts w:ascii="Times New Roman" w:hAnsi="Times New Roman" w:cs="Times New Roman"/>
          <w:sz w:val="28"/>
          <w:szCs w:val="28"/>
          <w:u w:val="single"/>
          <w:lang w:val="pl-PL"/>
        </w:rPr>
        <w:t>A teraz trochę ruchu...</w:t>
      </w:r>
    </w:p>
    <w:p w:rsidR="00CE6DFF" w:rsidRPr="00CE6DFF" w:rsidRDefault="00CE6DFF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pl-PL"/>
        </w:rPr>
      </w:pPr>
      <w:r w:rsidRPr="00CE6DFF">
        <w:rPr>
          <w:rFonts w:ascii="Times New Roman" w:hAnsi="Times New Roman" w:cs="Times New Roman"/>
          <w:color w:val="FF0000"/>
          <w:sz w:val="28"/>
          <w:szCs w:val="28"/>
          <w:lang w:val="pl-PL"/>
        </w:rPr>
        <w:t>https://www.youtube.com/watch?v=2BQCcIjudZ8</w:t>
      </w:r>
    </w:p>
    <w:p w:rsidR="0001182F" w:rsidRDefault="0001182F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1182F" w:rsidRDefault="0001182F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1182F" w:rsidRDefault="0001182F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1182F" w:rsidRDefault="0001182F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1182F" w:rsidRDefault="0001182F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1182F" w:rsidRDefault="0001182F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1182F" w:rsidRDefault="0001182F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1182F" w:rsidRDefault="0001182F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1182F" w:rsidRDefault="0001182F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1182F" w:rsidRDefault="0001182F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1182F" w:rsidRDefault="0001182F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FD0005" w:rsidRPr="0001182F" w:rsidRDefault="00CE6DF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6</w:t>
      </w:r>
      <w:r w:rsidR="0001182F" w:rsidRPr="0001182F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 w:rsidR="0001182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63539" w:rsidRPr="0001182F">
        <w:rPr>
          <w:rFonts w:ascii="Times New Roman" w:hAnsi="Times New Roman" w:cs="Times New Roman"/>
          <w:sz w:val="28"/>
          <w:szCs w:val="28"/>
          <w:u w:val="single"/>
          <w:lang w:val="pl-PL"/>
        </w:rPr>
        <w:t>Obrazek do wydrukowania i pokolorowania</w:t>
      </w:r>
      <w:bookmarkStart w:id="0" w:name="_GoBack"/>
      <w:bookmarkEnd w:id="0"/>
    </w:p>
    <w:p w:rsidR="00FD0005" w:rsidRDefault="00D63539">
      <w:pPr>
        <w:jc w:val="both"/>
        <w:rPr>
          <w:sz w:val="44"/>
          <w:szCs w:val="44"/>
          <w:lang w:val="pl-PL"/>
        </w:rPr>
      </w:pPr>
      <w:r>
        <w:rPr>
          <w:noProof/>
          <w:sz w:val="44"/>
          <w:szCs w:val="44"/>
          <w:lang w:val="pl-PL" w:eastAsia="pl-PL"/>
        </w:rPr>
        <w:drawing>
          <wp:inline distT="0" distB="0" distL="114300" distR="114300">
            <wp:extent cx="6504910" cy="8022566"/>
            <wp:effectExtent l="19050" t="0" r="0" b="0"/>
            <wp:docPr id="1" name="Obraz 1" descr="wiosna-logo-z-motyl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iosna-logo-z-motylkami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805" cy="801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05" w:rsidRDefault="00FD0005">
      <w:pPr>
        <w:jc w:val="both"/>
        <w:rPr>
          <w:sz w:val="44"/>
          <w:szCs w:val="44"/>
          <w:lang w:val="pl-PL"/>
        </w:rPr>
      </w:pPr>
    </w:p>
    <w:p w:rsidR="00FD0005" w:rsidRDefault="00FD0005">
      <w:pPr>
        <w:jc w:val="both"/>
        <w:rPr>
          <w:sz w:val="44"/>
          <w:szCs w:val="44"/>
          <w:lang w:val="pl-PL"/>
        </w:rPr>
      </w:pPr>
    </w:p>
    <w:sectPr w:rsidR="00FD0005" w:rsidSect="00D63539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2F756C"/>
    <w:multiLevelType w:val="singleLevel"/>
    <w:tmpl w:val="D42F756C"/>
    <w:lvl w:ilvl="0">
      <w:start w:val="3"/>
      <w:numFmt w:val="decimal"/>
      <w:suff w:val="space"/>
      <w:lvlText w:val="%1)"/>
      <w:lvlJc w:val="left"/>
    </w:lvl>
  </w:abstractNum>
  <w:abstractNum w:abstractNumId="1">
    <w:nsid w:val="EB605F4C"/>
    <w:multiLevelType w:val="singleLevel"/>
    <w:tmpl w:val="EB605F4C"/>
    <w:lvl w:ilvl="0">
      <w:start w:val="2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defaultTabStop w:val="420"/>
  <w:hyphenationZone w:val="425"/>
  <w:drawingGridHorizontalSpacing w:val="100"/>
  <w:drawingGridVerticalSpacing w:val="156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2079E0"/>
    <w:rsid w:val="0001182F"/>
    <w:rsid w:val="002F7F07"/>
    <w:rsid w:val="00445E04"/>
    <w:rsid w:val="004657F9"/>
    <w:rsid w:val="0053246D"/>
    <w:rsid w:val="006D5220"/>
    <w:rsid w:val="00B82894"/>
    <w:rsid w:val="00CE6DFF"/>
    <w:rsid w:val="00D63539"/>
    <w:rsid w:val="00E34AB4"/>
    <w:rsid w:val="00EF722C"/>
    <w:rsid w:val="00FD0005"/>
    <w:rsid w:val="0C384F4E"/>
    <w:rsid w:val="0F805414"/>
    <w:rsid w:val="0F8467D5"/>
    <w:rsid w:val="169A75C4"/>
    <w:rsid w:val="172079E0"/>
    <w:rsid w:val="1D5174D7"/>
    <w:rsid w:val="1E62590D"/>
    <w:rsid w:val="318B7E3C"/>
    <w:rsid w:val="31C32837"/>
    <w:rsid w:val="39E87CA9"/>
    <w:rsid w:val="45AB5940"/>
    <w:rsid w:val="45F27CA1"/>
    <w:rsid w:val="482C0F57"/>
    <w:rsid w:val="4E4173AF"/>
    <w:rsid w:val="516406E3"/>
    <w:rsid w:val="52DF4E28"/>
    <w:rsid w:val="5EBD13A2"/>
    <w:rsid w:val="6003546E"/>
    <w:rsid w:val="63706E32"/>
    <w:rsid w:val="65FF3036"/>
    <w:rsid w:val="689D310C"/>
    <w:rsid w:val="6F9E1A79"/>
    <w:rsid w:val="72FE7E0E"/>
    <w:rsid w:val="74675522"/>
    <w:rsid w:val="7F07430A"/>
    <w:rsid w:val="7F0B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0005"/>
    <w:rPr>
      <w:rFonts w:asciiTheme="minorHAnsi" w:eastAsiaTheme="minorEastAsia" w:hAnsiTheme="minorHAnsi" w:cstheme="minorBidi"/>
      <w:lang w:val="en-US" w:eastAsia="zh-CN"/>
    </w:rPr>
  </w:style>
  <w:style w:type="paragraph" w:styleId="Nagwek1">
    <w:name w:val="heading 1"/>
    <w:next w:val="Normalny"/>
    <w:qFormat/>
    <w:rsid w:val="00FD0005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qFormat/>
    <w:rsid w:val="00FD0005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UyteHipercze">
    <w:name w:val="FollowedHyperlink"/>
    <w:basedOn w:val="Domylnaczcionkaakapitu"/>
    <w:qFormat/>
    <w:rsid w:val="00FD0005"/>
    <w:rPr>
      <w:color w:val="800080"/>
      <w:u w:val="single"/>
    </w:rPr>
  </w:style>
  <w:style w:type="character" w:styleId="Hipercze">
    <w:name w:val="Hyperlink"/>
    <w:basedOn w:val="Domylnaczcionkaakapitu"/>
    <w:qFormat/>
    <w:rsid w:val="00FD000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6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3539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gwp7985a3cagmail-style-scope">
    <w:name w:val="gwp7985a3ca_gmail-style-scope"/>
    <w:basedOn w:val="Domylnaczcionkaakapitu"/>
    <w:rsid w:val="00CE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pZElYqu1A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dusia</cp:lastModifiedBy>
  <cp:revision>5</cp:revision>
  <dcterms:created xsi:type="dcterms:W3CDTF">2020-05-03T19:34:00Z</dcterms:created>
  <dcterms:modified xsi:type="dcterms:W3CDTF">2020-05-07T18:45:00Z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