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8E" w:rsidRDefault="00547A23" w:rsidP="00547A23">
      <w:pPr>
        <w:ind w:left="-851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555105" cy="8680361"/>
            <wp:effectExtent l="0" t="0" r="0" b="6985"/>
            <wp:docPr id="1" name="Obraz 1" descr="https://dokumenty.men.gov.pl/maseczka-MZ-PIS.pn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maseczka-MZ-PIS.png#_bl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168" cy="869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108E" w:rsidSect="00547A23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A23"/>
    <w:rsid w:val="00382125"/>
    <w:rsid w:val="00547A23"/>
    <w:rsid w:val="00F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E9FDA-AF6F-4351-A3B6-E9831996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109</dc:creator>
  <cp:keywords/>
  <dc:description/>
  <cp:lastModifiedBy>dyrektor sp 109</cp:lastModifiedBy>
  <cp:revision>1</cp:revision>
  <dcterms:created xsi:type="dcterms:W3CDTF">2020-05-14T15:23:00Z</dcterms:created>
  <dcterms:modified xsi:type="dcterms:W3CDTF">2020-05-14T15:24:00Z</dcterms:modified>
</cp:coreProperties>
</file>