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DDCC" w14:textId="77777777" w:rsidR="00A27F7D" w:rsidRDefault="00A27F7D" w:rsidP="00A27F7D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Zmluva o nájme nebytových priestorov</w:t>
      </w:r>
      <w:r w:rsidR="00E15D69">
        <w:rPr>
          <w:rFonts w:ascii="Arial" w:hAnsi="Arial" w:cs="Arial"/>
          <w:b/>
          <w:sz w:val="28"/>
          <w:szCs w:val="28"/>
        </w:rPr>
        <w:t xml:space="preserve"> č. 5/2021</w:t>
      </w:r>
    </w:p>
    <w:p w14:paraId="2754DF36" w14:textId="77777777" w:rsidR="00A27F7D" w:rsidRDefault="00A27F7D" w:rsidP="00A27F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uzatvorená v zmysle § 663 až 684 Občianskeho zákonníka medzi</w:t>
      </w:r>
    </w:p>
    <w:p w14:paraId="7E03D715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745F30DE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02E2B8C0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4ED65A37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104FE03B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6359DF4B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09D8325E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4610E5C3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114B4ABA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107E6FBB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5D910836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1FF4F110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12D0A671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698DF64B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062E92C3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43C0EB73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5B1585D9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63BCC553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5BEAE5C8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5D7E0152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4605948F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5F210FC2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12666F34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7EC4DCAD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6152E14A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4399CB3E" w14:textId="77777777" w:rsidR="00A27F7D" w:rsidRDefault="00A27F7D" w:rsidP="00A27F7D">
      <w:pPr>
        <w:spacing w:after="0"/>
        <w:rPr>
          <w:rFonts w:ascii="Arial" w:hAnsi="Arial" w:cs="Arial"/>
        </w:rPr>
      </w:pPr>
    </w:p>
    <w:p w14:paraId="7E16F0EC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Športový klub </w:t>
      </w:r>
      <w:proofErr w:type="spellStart"/>
      <w:r>
        <w:rPr>
          <w:rFonts w:ascii="Arial" w:hAnsi="Arial" w:cs="Arial"/>
          <w:b/>
        </w:rPr>
        <w:t>Koryo</w:t>
      </w:r>
      <w:proofErr w:type="spellEnd"/>
    </w:p>
    <w:p w14:paraId="5125810C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Ing. Dárius </w:t>
      </w:r>
      <w:proofErr w:type="spellStart"/>
      <w:r>
        <w:rPr>
          <w:rFonts w:ascii="Arial" w:hAnsi="Arial" w:cs="Arial"/>
        </w:rPr>
        <w:t>Kneppo</w:t>
      </w:r>
      <w:proofErr w:type="spellEnd"/>
      <w:r>
        <w:rPr>
          <w:rFonts w:ascii="Arial" w:hAnsi="Arial" w:cs="Arial"/>
        </w:rPr>
        <w:t>, predseda klubu</w:t>
      </w:r>
    </w:p>
    <w:p w14:paraId="26D4982E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Čiližská 22, 821 07 Bratislava</w:t>
      </w:r>
    </w:p>
    <w:p w14:paraId="44DEE8FD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31812393</w:t>
      </w:r>
    </w:p>
    <w:p w14:paraId="369D084E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2021686139</w:t>
      </w:r>
    </w:p>
    <w:p w14:paraId="41545C5F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OTP Banka Slovensko,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</w:t>
      </w:r>
    </w:p>
    <w:p w14:paraId="5C687FA7" w14:textId="77777777" w:rsidR="00A27F7D" w:rsidRDefault="00A27F7D" w:rsidP="00A27F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 </w:t>
      </w:r>
    </w:p>
    <w:p w14:paraId="2FF60D06" w14:textId="77777777" w:rsidR="00A27F7D" w:rsidRDefault="00A27F7D" w:rsidP="00A27F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0D5E737A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7B80D00E" w14:textId="77777777" w:rsidR="00A27F7D" w:rsidRDefault="00A27F7D" w:rsidP="00A27F7D">
      <w:pPr>
        <w:spacing w:after="0"/>
        <w:rPr>
          <w:rFonts w:ascii="Arial" w:hAnsi="Arial" w:cs="Arial"/>
          <w:b/>
        </w:rPr>
      </w:pPr>
    </w:p>
    <w:p w14:paraId="17BAA6E5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6EA151C4" w14:textId="4A5EE21B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3514F2C3" w14:textId="77777777" w:rsidR="00B107E4" w:rsidRDefault="00B107E4" w:rsidP="00A27F7D">
      <w:pPr>
        <w:spacing w:after="0"/>
        <w:jc w:val="both"/>
        <w:rPr>
          <w:rFonts w:ascii="Arial" w:hAnsi="Arial" w:cs="Arial"/>
          <w:b/>
        </w:rPr>
      </w:pPr>
    </w:p>
    <w:p w14:paraId="3DCABD58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25CEBD99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74C6E40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1A2E54A9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E728ED7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BDEB7D5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A3F253E" w14:textId="7D62B1FF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40D611D" w14:textId="77777777" w:rsidR="00B107E4" w:rsidRDefault="00B107E4" w:rsidP="00A27F7D">
      <w:pPr>
        <w:spacing w:after="0"/>
        <w:jc w:val="both"/>
        <w:rPr>
          <w:rFonts w:ascii="Arial" w:hAnsi="Arial" w:cs="Arial"/>
        </w:rPr>
      </w:pPr>
    </w:p>
    <w:p w14:paraId="6384A492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2AA685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E723371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4E2C3B82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11F3D2AE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51E618A1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034BB3E8" w14:textId="77777777" w:rsidR="00A27F7D" w:rsidRDefault="00A27F7D" w:rsidP="00A27F7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Prenajímateľ prenajíma a nájomca preberá do nájmu časť nehnuteľnosti uvedenej v článku I. tejto zmluvy za účelom: tréningy </w:t>
      </w:r>
      <w:proofErr w:type="spellStart"/>
      <w:r>
        <w:rPr>
          <w:rFonts w:ascii="Arial" w:hAnsi="Arial" w:cs="Arial"/>
        </w:rPr>
        <w:t>Taekwon</w:t>
      </w:r>
      <w:proofErr w:type="spellEnd"/>
      <w:r>
        <w:rPr>
          <w:rFonts w:ascii="Arial" w:hAnsi="Arial" w:cs="Arial"/>
        </w:rPr>
        <w:t xml:space="preserve"> – Do ITF .</w:t>
      </w:r>
    </w:p>
    <w:p w14:paraId="0A416F7A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0B5E4489" w14:textId="77777777" w:rsidR="00A27F7D" w:rsidRDefault="00A27F7D" w:rsidP="00A27F7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3A78027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2904785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2B89690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18E75E6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Čl. III.</w:t>
      </w:r>
    </w:p>
    <w:p w14:paraId="614DE24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3EEA2F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74EDFFF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982AA8F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o nájme sa uzatvára na dobu určitú od nasledujúceho dňa po dni zverejnenia do 30. 06. 2022.</w:t>
      </w:r>
    </w:p>
    <w:p w14:paraId="54D61062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333F50AD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1F06C4DB" w14:textId="77777777" w:rsidR="00A27F7D" w:rsidRDefault="00A27F7D" w:rsidP="00A27F7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61BACE63" w14:textId="77777777" w:rsidR="00A27F7D" w:rsidRDefault="00A27F7D" w:rsidP="00A27F7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568C9B15" w14:textId="77777777" w:rsidR="00A27F7D" w:rsidRDefault="00A27F7D" w:rsidP="00A27F7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6B265CC7" w14:textId="77777777" w:rsidR="00A27F7D" w:rsidRDefault="00A27F7D" w:rsidP="00A27F7D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39C22A91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68E7C248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1E153A8C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2F73C009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069AF56F" w14:textId="77777777" w:rsidR="00A27F7D" w:rsidRDefault="00A27F7D" w:rsidP="00A27F7D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01C666D7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3363EC78" w14:textId="77777777" w:rsidR="00A27F7D" w:rsidRDefault="00A27F7D" w:rsidP="00A27F7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1B739170" w14:textId="77777777" w:rsidR="00A27F7D" w:rsidRDefault="00A27F7D" w:rsidP="00A27F7D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3B9F3800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66342852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79FBC733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</w:t>
      </w:r>
      <w:r>
        <w:rPr>
          <w:rFonts w:ascii="Arial" w:hAnsi="Arial" w:cs="Arial"/>
        </w:rPr>
        <w:lastRenderedPageBreak/>
        <w:t>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4B15E191" w14:textId="77777777" w:rsidR="00A27F7D" w:rsidRPr="00A27F7D" w:rsidRDefault="00A27F7D" w:rsidP="00A27F7D">
      <w:pPr>
        <w:pStyle w:val="Odsekzoznamu"/>
        <w:rPr>
          <w:rFonts w:ascii="Arial" w:hAnsi="Arial" w:cs="Arial"/>
        </w:rPr>
      </w:pPr>
    </w:p>
    <w:p w14:paraId="217B6333" w14:textId="77777777" w:rsidR="00A27F7D" w:rsidRDefault="00A27F7D" w:rsidP="00A27F7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 sa podmienky prenájmu budú upravovať dodatkom k tejto zmluve.</w:t>
      </w:r>
    </w:p>
    <w:p w14:paraId="1599681B" w14:textId="77777777" w:rsidR="00A27F7D" w:rsidRDefault="00A27F7D" w:rsidP="00A27F7D">
      <w:pPr>
        <w:pStyle w:val="Odsekzoznamu"/>
        <w:rPr>
          <w:rFonts w:ascii="Arial" w:hAnsi="Arial" w:cs="Arial"/>
          <w:b/>
        </w:rPr>
      </w:pPr>
    </w:p>
    <w:p w14:paraId="70C748F2" w14:textId="77777777" w:rsidR="00B107E4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14:paraId="2EB1C39D" w14:textId="77777777" w:rsidR="00B107E4" w:rsidRDefault="00B107E4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93B9FB6" w14:textId="07054466" w:rsidR="00A27F7D" w:rsidRDefault="00B107E4" w:rsidP="00A27F7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</w:t>
      </w:r>
      <w:r w:rsidR="00A27F7D">
        <w:rPr>
          <w:rFonts w:ascii="Arial" w:hAnsi="Arial" w:cs="Arial"/>
          <w:b/>
        </w:rPr>
        <w:t xml:space="preserve"> Čl. IV.</w:t>
      </w:r>
    </w:p>
    <w:p w14:paraId="3F6AE308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294828D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16610A21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3CE6298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prenájom nebytových priestorov bude na základe Všeobecne záväzného nariadenia Mestskej časti Bratislava – Podunajské Biskupice č. 2/2020 zo dňa 22. 09. 2020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 10 ods.3  písmeno d. </w:t>
      </w:r>
    </w:p>
    <w:p w14:paraId="3FA91A1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55AB906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výške odplaty za užívanie prenajatých nebytových priestorov nasledovne: 10,00€ /hod.</w:t>
      </w:r>
    </w:p>
    <w:p w14:paraId="1478FEC3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00D241A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čase:</w:t>
      </w:r>
    </w:p>
    <w:p w14:paraId="1D2E649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Utorok     od 16.00 hod do 18.30 hod</w:t>
      </w:r>
    </w:p>
    <w:p w14:paraId="17D5A710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Piatok      od 16.00 hod do 18.00 hod</w:t>
      </w:r>
    </w:p>
    <w:p w14:paraId="7A76C43F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3953AC9F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A121811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Spolu: 4,5 hod/ týždeň</w:t>
      </w:r>
    </w:p>
    <w:p w14:paraId="033228E2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36571E60" w14:textId="487C40D2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Počet hodín za celé obdobie:   </w:t>
      </w:r>
      <w:r w:rsidR="00B107E4">
        <w:rPr>
          <w:rFonts w:ascii="Arial" w:hAnsi="Arial" w:cs="Arial"/>
        </w:rPr>
        <w:t>160,5</w:t>
      </w:r>
      <w:r>
        <w:rPr>
          <w:rFonts w:ascii="Arial" w:hAnsi="Arial" w:cs="Arial"/>
        </w:rPr>
        <w:t xml:space="preserve">  hod.</w:t>
      </w:r>
    </w:p>
    <w:p w14:paraId="47350C2A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9207615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4D5EE0C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4BE19093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3,00 €/ hod. </w:t>
      </w:r>
    </w:p>
    <w:p w14:paraId="27743B49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311317DE" w14:textId="78D92FE8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59CB2FD5" w14:textId="77777777" w:rsidR="006F747F" w:rsidRPr="006F747F" w:rsidRDefault="006F747F" w:rsidP="006F747F">
      <w:pPr>
        <w:pStyle w:val="Odsekzoznamu"/>
        <w:rPr>
          <w:rFonts w:ascii="Arial" w:hAnsi="Arial" w:cs="Arial"/>
        </w:rPr>
      </w:pPr>
    </w:p>
    <w:p w14:paraId="3F0FBCCF" w14:textId="7BB17E2C" w:rsidR="006F747F" w:rsidRDefault="006F747F" w:rsidP="006F747F">
      <w:pPr>
        <w:spacing w:after="0"/>
        <w:jc w:val="both"/>
        <w:rPr>
          <w:rFonts w:ascii="Arial" w:hAnsi="Arial" w:cs="Arial"/>
        </w:rPr>
      </w:pPr>
    </w:p>
    <w:p w14:paraId="63426142" w14:textId="049A03D0" w:rsidR="006F747F" w:rsidRDefault="006F747F" w:rsidP="006F747F">
      <w:pPr>
        <w:spacing w:after="0"/>
        <w:jc w:val="both"/>
        <w:rPr>
          <w:rFonts w:ascii="Arial" w:hAnsi="Arial" w:cs="Arial"/>
        </w:rPr>
      </w:pPr>
    </w:p>
    <w:p w14:paraId="2390E615" w14:textId="08D76ADB" w:rsidR="006F747F" w:rsidRDefault="006F747F" w:rsidP="006F747F">
      <w:pPr>
        <w:spacing w:after="0"/>
        <w:jc w:val="both"/>
        <w:rPr>
          <w:rFonts w:ascii="Arial" w:hAnsi="Arial" w:cs="Arial"/>
        </w:rPr>
      </w:pPr>
    </w:p>
    <w:p w14:paraId="448769E7" w14:textId="77777777" w:rsidR="00A27F7D" w:rsidRDefault="00A27F7D" w:rsidP="00A27F7D">
      <w:pPr>
        <w:spacing w:after="0"/>
        <w:jc w:val="both"/>
        <w:rPr>
          <w:rFonts w:ascii="Arial" w:hAnsi="Arial" w:cs="Arial"/>
          <w:color w:val="FF0000"/>
        </w:rPr>
      </w:pPr>
    </w:p>
    <w:tbl>
      <w:tblPr>
        <w:tblW w:w="73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300"/>
        <w:gridCol w:w="1180"/>
        <w:gridCol w:w="960"/>
        <w:gridCol w:w="1700"/>
      </w:tblGrid>
      <w:tr w:rsidR="006F747F" w:rsidRPr="006F747F" w14:paraId="47962D7C" w14:textId="77777777" w:rsidTr="006F747F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D0738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AD71F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B89C4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31054F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A5911F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BD41E8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6F747F" w:rsidRPr="006F747F" w14:paraId="2D2311D6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BBD78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0931D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964D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CAEEDA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9E3CF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E54209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10.9.2021</w:t>
            </w:r>
          </w:p>
        </w:tc>
      </w:tr>
      <w:tr w:rsidR="006F747F" w:rsidRPr="006F747F" w14:paraId="3A2DB2E0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0BEB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613A9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CF358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002C3F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AE25FC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F40341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10.10.2021</w:t>
            </w:r>
          </w:p>
        </w:tc>
      </w:tr>
      <w:tr w:rsidR="006F747F" w:rsidRPr="006F747F" w14:paraId="53250354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40230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49181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EBFD5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620A2B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2D11DF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266,50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139AC2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10.11.2021</w:t>
            </w:r>
          </w:p>
        </w:tc>
      </w:tr>
      <w:tr w:rsidR="006F747F" w:rsidRPr="006F747F" w14:paraId="06511911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D9B36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83D76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9F5A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FFE1D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245DC6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2E5A75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10.12.2021</w:t>
            </w:r>
          </w:p>
        </w:tc>
      </w:tr>
      <w:tr w:rsidR="006F747F" w:rsidRPr="006F747F" w14:paraId="242BD075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B5D7E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E8D15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71E19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4A52CB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56E195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175,50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18E592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10.1.2022</w:t>
            </w:r>
          </w:p>
        </w:tc>
      </w:tr>
      <w:tr w:rsidR="006F747F" w:rsidRPr="006F747F" w14:paraId="086BBC03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8D7BE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9798D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8F4C9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C37F56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F8E88D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FE28B0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10.2.2022</w:t>
            </w:r>
          </w:p>
        </w:tc>
      </w:tr>
      <w:tr w:rsidR="006F747F" w:rsidRPr="006F747F" w14:paraId="7A5C78A6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86AED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AC38A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C5CE0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43CBC1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EC5E70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EFD8C9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10.3.2022</w:t>
            </w:r>
          </w:p>
        </w:tc>
      </w:tr>
      <w:tr w:rsidR="006F747F" w:rsidRPr="006F747F" w14:paraId="2A22796B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D6C25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A9A62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A4BA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99489D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838F19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156077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10.4.2022</w:t>
            </w:r>
          </w:p>
        </w:tc>
      </w:tr>
      <w:tr w:rsidR="006F747F" w:rsidRPr="006F747F" w14:paraId="273A411B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8BC97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7A19C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F8C5A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C838C2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3618B5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266,50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5EB45E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10.5.2022</w:t>
            </w:r>
          </w:p>
        </w:tc>
      </w:tr>
      <w:tr w:rsidR="006F747F" w:rsidRPr="006F747F" w14:paraId="2DC452DC" w14:textId="77777777" w:rsidTr="006F747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0832D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50B12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69473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89B5BA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0D7206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DC054D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10.6.2022</w:t>
            </w:r>
          </w:p>
        </w:tc>
      </w:tr>
      <w:tr w:rsidR="006F747F" w:rsidRPr="006F747F" w14:paraId="72E290C8" w14:textId="77777777" w:rsidTr="006F747F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AB8D60" w14:textId="77777777" w:rsidR="006F747F" w:rsidRPr="006F747F" w:rsidRDefault="006F747F" w:rsidP="006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5B7257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63E64F8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B4777A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58670C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F7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2 086,50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762E80" w14:textId="77777777" w:rsidR="006F747F" w:rsidRPr="006F747F" w:rsidRDefault="006F747F" w:rsidP="006F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19F69CFC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24F12FC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3C218D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840CBFF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8DEDD30" w14:textId="77777777" w:rsidR="00A27F7D" w:rsidRDefault="00A27F7D" w:rsidP="00A27F7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28D8555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0E4E37A8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9B9EE16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1CEFBBD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40574D4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505FC76D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5727558" w14:textId="77777777" w:rsidR="00A27F7D" w:rsidRDefault="00A27F7D" w:rsidP="00A27F7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130C7528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FF73E3F" w14:textId="77777777" w:rsidR="00A27F7D" w:rsidRDefault="00A27F7D" w:rsidP="00A27F7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2B1BD200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65541F0B" w14:textId="77777777" w:rsidR="00A27F7D" w:rsidRDefault="00A27F7D" w:rsidP="00A27F7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6737C90D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228F2A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57F2D9D2" w14:textId="77777777" w:rsidR="00A27F7D" w:rsidRDefault="00A27F7D" w:rsidP="00A27F7D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14:paraId="1A9B3A9D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VI.</w:t>
      </w:r>
    </w:p>
    <w:p w14:paraId="50244D09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BAC2E5C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377B3BF7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DB84395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71055E3A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75FCD2A0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F293231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A777B8F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Nájomca sa zaväzuje zabezpečiť riadne upratanie a čistenie používaných priestorov osobou, ktorú nahlási riaditeľovi školy.  Úhradu týchto služieb bude hradiť nájomca.</w:t>
      </w:r>
    </w:p>
    <w:p w14:paraId="04CBFD3C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20BEA9EF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4D8A0612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4317CEFC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036C6959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71123FF7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642CCF41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2617D971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7BFD7BF2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4688E016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0C09787F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2606512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27124193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026A7CAC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Nájomca je povinný zabezpečiť vykonanie tých odborných prehliadok a testov, ktoré všeobecné záväzné predpisy ukladajú a tieto na požiadanie predložiť prenajímateľovi a príslušným kontrolným orgánom. Nájomca týmto preberá všetky povinnosti prenajímateľa.</w:t>
      </w:r>
    </w:p>
    <w:p w14:paraId="4A3D84E9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3520C1DA" w14:textId="77777777" w:rsidR="00A27F7D" w:rsidRDefault="00A27F7D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44B9A58E" w14:textId="77777777" w:rsidR="00C54EE8" w:rsidRPr="00C54EE8" w:rsidRDefault="00C54EE8" w:rsidP="00C54EE8">
      <w:pPr>
        <w:pStyle w:val="Odsekzoznamu"/>
        <w:rPr>
          <w:rFonts w:ascii="Arial" w:hAnsi="Arial" w:cs="Arial"/>
        </w:rPr>
      </w:pPr>
    </w:p>
    <w:p w14:paraId="21111EDE" w14:textId="77777777" w:rsidR="00C54EE8" w:rsidRDefault="00E15D69" w:rsidP="00A27F7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hygienicko-epidemiologické pokyny v súvislosti s pandémiou COVID 19.</w:t>
      </w:r>
    </w:p>
    <w:p w14:paraId="28D9DBCE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48D2274E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413AC16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0619DBF1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9177263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038BFE89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</w:rPr>
      </w:pPr>
    </w:p>
    <w:p w14:paraId="2CB07495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0875556B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85AA2D2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68250790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F9FFEC5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7FDB523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Zmeny alebo doplnky tejto zmluvy je možné vykonať písomnou formou zmluvných strán vo forme dodatku k zmluve.</w:t>
      </w:r>
    </w:p>
    <w:p w14:paraId="0B1AFD60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576F071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na webovej stránke školy.</w:t>
      </w:r>
    </w:p>
    <w:p w14:paraId="5EF2EB1A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28322C4C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7DA3002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787092BE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1BA70F2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388BB960" w14:textId="77777777" w:rsidR="00A27F7D" w:rsidRDefault="00A27F7D" w:rsidP="00A27F7D">
      <w:pPr>
        <w:pStyle w:val="Odsekzoznamu"/>
        <w:rPr>
          <w:rFonts w:ascii="Arial" w:hAnsi="Arial" w:cs="Arial"/>
        </w:rPr>
      </w:pPr>
    </w:p>
    <w:p w14:paraId="635359F6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FAF1427" w14:textId="77777777" w:rsidR="00A27F7D" w:rsidRDefault="00A27F7D" w:rsidP="00A27F7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4AA4D138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FFB1BE6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4F6A162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33DFC615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ABEE228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E15D6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8. </w:t>
      </w:r>
      <w:r w:rsidR="00E15D69">
        <w:rPr>
          <w:rFonts w:ascii="Arial" w:hAnsi="Arial" w:cs="Arial"/>
        </w:rPr>
        <w:t>0</w:t>
      </w:r>
      <w:r>
        <w:rPr>
          <w:rFonts w:ascii="Arial" w:hAnsi="Arial" w:cs="Arial"/>
        </w:rPr>
        <w:t>9. 202</w:t>
      </w:r>
      <w:r w:rsidR="00E15D69">
        <w:rPr>
          <w:rFonts w:ascii="Arial" w:hAnsi="Arial" w:cs="Arial"/>
        </w:rPr>
        <w:t>1</w:t>
      </w:r>
    </w:p>
    <w:p w14:paraId="77F6D9C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40E229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3D52507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19E62CB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E4D4A02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661D020B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01E45F9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3134573C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40036CCB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Podzáhradná 51, 821 07 Bratislava                          Športový klub </w:t>
      </w:r>
      <w:proofErr w:type="spellStart"/>
      <w:r>
        <w:rPr>
          <w:rFonts w:ascii="Arial" w:hAnsi="Arial" w:cs="Arial"/>
        </w:rPr>
        <w:t>Koryo</w:t>
      </w:r>
      <w:proofErr w:type="spellEnd"/>
    </w:p>
    <w:p w14:paraId="5E7189FA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Ing. Dárius </w:t>
      </w:r>
      <w:proofErr w:type="spellStart"/>
      <w:r>
        <w:rPr>
          <w:rFonts w:ascii="Arial" w:hAnsi="Arial" w:cs="Arial"/>
        </w:rPr>
        <w:t>Kneppo</w:t>
      </w:r>
      <w:proofErr w:type="spellEnd"/>
    </w:p>
    <w:p w14:paraId="44C71AAE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25575D67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23A70A3E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A40AD7C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7E4C5A64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234A13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4818C02C" w14:textId="77777777" w:rsidR="00A27F7D" w:rsidRDefault="00A27F7D" w:rsidP="00A27F7D">
      <w:pPr>
        <w:spacing w:after="0"/>
        <w:ind w:left="720"/>
        <w:jc w:val="both"/>
        <w:rPr>
          <w:rFonts w:ascii="Arial" w:hAnsi="Arial" w:cs="Arial"/>
        </w:rPr>
      </w:pPr>
    </w:p>
    <w:p w14:paraId="78913CFC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6DD8A0D" w14:textId="77777777" w:rsidR="00A27F7D" w:rsidRDefault="00A27F7D" w:rsidP="00A27F7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C061454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00469AE2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2FB084B4" w14:textId="77777777" w:rsidR="00A27F7D" w:rsidRDefault="00A27F7D" w:rsidP="00A27F7D">
      <w:pPr>
        <w:spacing w:after="0"/>
        <w:jc w:val="both"/>
        <w:rPr>
          <w:rFonts w:ascii="Arial" w:hAnsi="Arial" w:cs="Arial"/>
          <w:b/>
        </w:rPr>
      </w:pPr>
    </w:p>
    <w:p w14:paraId="21DFB480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1E1C62D3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420807B4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491C5011" w14:textId="77777777" w:rsidR="00A27F7D" w:rsidRDefault="00A27F7D" w:rsidP="00A27F7D">
      <w:pPr>
        <w:spacing w:after="0"/>
        <w:jc w:val="both"/>
        <w:rPr>
          <w:rFonts w:ascii="Arial" w:hAnsi="Arial" w:cs="Arial"/>
        </w:rPr>
      </w:pPr>
    </w:p>
    <w:p w14:paraId="5E38878C" w14:textId="77777777" w:rsidR="00A27F7D" w:rsidRDefault="00A27F7D" w:rsidP="00A27F7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9B4EADD" w14:textId="77777777" w:rsidR="00A27F7D" w:rsidRDefault="00A27F7D" w:rsidP="00A27F7D"/>
    <w:p w14:paraId="6CA2F46D" w14:textId="77777777" w:rsidR="00DB09D5" w:rsidRDefault="00DB09D5"/>
    <w:sectPr w:rsidR="00DB09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E36E" w14:textId="77777777" w:rsidR="001A5A71" w:rsidRDefault="001A5A71" w:rsidP="001A5A71">
      <w:pPr>
        <w:spacing w:after="0" w:line="240" w:lineRule="auto"/>
      </w:pPr>
      <w:r>
        <w:separator/>
      </w:r>
    </w:p>
  </w:endnote>
  <w:endnote w:type="continuationSeparator" w:id="0">
    <w:p w14:paraId="47420762" w14:textId="77777777" w:rsidR="001A5A71" w:rsidRDefault="001A5A71" w:rsidP="001A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766711"/>
      <w:docPartObj>
        <w:docPartGallery w:val="Page Numbers (Bottom of Page)"/>
        <w:docPartUnique/>
      </w:docPartObj>
    </w:sdtPr>
    <w:sdtContent>
      <w:p w14:paraId="6758922D" w14:textId="52D15DAF" w:rsidR="001A5A71" w:rsidRDefault="001A5A71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39AC5" w14:textId="77777777" w:rsidR="001A5A71" w:rsidRDefault="001A5A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64C1" w14:textId="77777777" w:rsidR="001A5A71" w:rsidRDefault="001A5A71" w:rsidP="001A5A71">
      <w:pPr>
        <w:spacing w:after="0" w:line="240" w:lineRule="auto"/>
      </w:pPr>
      <w:r>
        <w:separator/>
      </w:r>
    </w:p>
  </w:footnote>
  <w:footnote w:type="continuationSeparator" w:id="0">
    <w:p w14:paraId="4C7D827D" w14:textId="77777777" w:rsidR="001A5A71" w:rsidRDefault="001A5A71" w:rsidP="001A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D"/>
    <w:rsid w:val="001A5A71"/>
    <w:rsid w:val="006F747F"/>
    <w:rsid w:val="00A27F7D"/>
    <w:rsid w:val="00B107E4"/>
    <w:rsid w:val="00C54EE8"/>
    <w:rsid w:val="00DB09D5"/>
    <w:rsid w:val="00E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6FF8"/>
  <w15:chartTrackingRefBased/>
  <w15:docId w15:val="{7C35EA6F-DECE-4A5B-8A6B-5C9EC308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7F7D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F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A71"/>
  </w:style>
  <w:style w:type="paragraph" w:styleId="Pta">
    <w:name w:val="footer"/>
    <w:basedOn w:val="Normlny"/>
    <w:link w:val="PtaChar"/>
    <w:uiPriority w:val="99"/>
    <w:unhideWhenUsed/>
    <w:rsid w:val="001A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A71"/>
  </w:style>
  <w:style w:type="paragraph" w:styleId="Textbubliny">
    <w:name w:val="Balloon Text"/>
    <w:basedOn w:val="Normlny"/>
    <w:link w:val="TextbublinyChar"/>
    <w:uiPriority w:val="99"/>
    <w:semiHidden/>
    <w:unhideWhenUsed/>
    <w:rsid w:val="001A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41015-D8F4-4EE5-AEA1-10887CAD70E2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78950549-5496-459b-a5f5-5cd512089c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6B9553-0263-4C3F-9757-CACA909FC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452B7-4E17-4685-8FFD-6B049BE36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4</cp:revision>
  <cp:lastPrinted>2021-09-09T11:55:00Z</cp:lastPrinted>
  <dcterms:created xsi:type="dcterms:W3CDTF">2021-09-08T10:45:00Z</dcterms:created>
  <dcterms:modified xsi:type="dcterms:W3CDTF">2021-09-09T11:58:00Z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