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29" w:rsidRPr="001763F7" w:rsidRDefault="00B336C0">
      <w:pPr>
        <w:rPr>
          <w:b/>
          <w:sz w:val="28"/>
          <w:szCs w:val="28"/>
        </w:rPr>
      </w:pPr>
      <w:bookmarkStart w:id="0" w:name="_GoBack"/>
      <w:bookmarkEnd w:id="0"/>
      <w:r w:rsidRPr="001763F7">
        <w:rPr>
          <w:b/>
          <w:sz w:val="28"/>
          <w:szCs w:val="28"/>
        </w:rPr>
        <w:t>Najważniejsze zasady przygotowywania prezentacji multimedialnej</w:t>
      </w:r>
    </w:p>
    <w:p w:rsidR="00B336C0" w:rsidRPr="00B336C0" w:rsidRDefault="00B336C0" w:rsidP="00B336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F2F2F"/>
          <w:sz w:val="24"/>
          <w:szCs w:val="24"/>
          <w:lang w:eastAsia="pl-PL"/>
        </w:rPr>
      </w:pPr>
      <w:r w:rsidRPr="00B336C0">
        <w:rPr>
          <w:rFonts w:eastAsia="Times New Roman" w:cstheme="minorHAnsi"/>
          <w:b/>
          <w:color w:val="2F2F2F"/>
          <w:sz w:val="24"/>
          <w:szCs w:val="24"/>
          <w:lang w:eastAsia="pl-PL"/>
        </w:rPr>
        <w:t>Przygotowując prezentację i poszczególne jej slajdy pamiętaj o następujących zasadach:</w:t>
      </w:r>
    </w:p>
    <w:p w:rsidR="00B336C0" w:rsidRPr="000C6A04" w:rsidRDefault="00B336C0" w:rsidP="00B336C0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Każda prezentacja musi mieć swój temat - przedstaw go na początku (slajd tytułowy). Zastanów się także, w jakim celu przygotowujesz prezentację, co chcesz osiągnąć, co chcesz przekazać i komu (dostosuj treść i środki wyrazu do wieku i poziomu odbiorcy).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2F2F2F"/>
          <w:sz w:val="24"/>
          <w:szCs w:val="24"/>
          <w:lang w:eastAsia="pl-PL"/>
        </w:rPr>
        <w:t>Każda plansza powinna mieć tytuł.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Aby slajdy były czytelne, nie powinno być więcej niż 5-6 linijek tekstu na slajdzie.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2F2F2F"/>
          <w:sz w:val="24"/>
          <w:szCs w:val="24"/>
          <w:lang w:eastAsia="pl-PL"/>
        </w:rPr>
        <w:t>Tekst powinien składać się z haseł, a nie rozbudowanych akapitów.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Zadbaj, aby tekst i pozostałe elementy były czytelne z większej odległości.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2F2F2F"/>
          <w:sz w:val="24"/>
          <w:szCs w:val="24"/>
          <w:lang w:eastAsia="pl-PL"/>
        </w:rPr>
        <w:t>Stosuj czytelną czcionkę - bez zbędnych ozdobników, udziwnień.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Elementy graficzne muszą być czytelne, a ich zadaniem jest wspomaganie tekstu.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2F2F2F"/>
          <w:sz w:val="24"/>
          <w:szCs w:val="24"/>
          <w:lang w:eastAsia="pl-PL"/>
        </w:rPr>
        <w:t>Konsekwentnie stosuj kolory i czcionki. Pamiętaj, że kolorystyka i tło mają wspomagać prezentację, a nie dominować.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Wykorzystuj stopniowanie - tzn. wyświetlaj kolejne elementy slajdu potrzebne do prezentacji.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2F2F2F"/>
          <w:sz w:val="24"/>
          <w:szCs w:val="24"/>
          <w:lang w:eastAsia="pl-PL"/>
        </w:rPr>
        <w:t>Umieszczenie animacji w slajdzie służy objaśnianiu jakiegoś zjawiska lub uatrakcyjnieniu prezentacji. Przesadne używanie różnorodnych "sztuczek" dezorientuje słuchaczy.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Odbiorca zwraca największą uwagę na górną część slajdu, a szczególnie lewy górny róg.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2F2F2F"/>
          <w:sz w:val="24"/>
          <w:szCs w:val="24"/>
          <w:lang w:eastAsia="pl-PL"/>
        </w:rPr>
        <w:t>Na zakończenie przedstaw podsumowanie - może to być jakiś cytat, sentencja, hasło.</w:t>
      </w:r>
    </w:p>
    <w:p w:rsidR="00B336C0" w:rsidRPr="00B336C0" w:rsidRDefault="00B336C0" w:rsidP="00B336C0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 zapomnij, że prezentacja ma swojego autora. Napisz o tym na początku i na końcu prezentacji. Jeżeli decydujesz </w:t>
      </w:r>
      <w:r w:rsidR="001763F7" w:rsidRPr="000C6A0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się umieścić swoje nazwisko lub</w:t>
      </w:r>
      <w:r w:rsidRPr="00B336C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logo swojej szkoły na każdym slajdzie, zadbaj, by nie był to główny element tego slajdu.</w:t>
      </w:r>
    </w:p>
    <w:p w:rsidR="00B336C0" w:rsidRPr="000C6A04" w:rsidRDefault="00926ECF" w:rsidP="00926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926ECF">
        <w:rPr>
          <w:rFonts w:eastAsia="Times New Roman" w:cstheme="minorHAnsi"/>
          <w:color w:val="2F2F2F"/>
          <w:sz w:val="24"/>
          <w:szCs w:val="24"/>
          <w:lang w:eastAsia="pl-PL"/>
        </w:rPr>
        <w:t>Pamiętaj o podaniu wszystkich ź</w:t>
      </w:r>
      <w:r w:rsidR="00B336C0" w:rsidRPr="00B336C0">
        <w:rPr>
          <w:rFonts w:eastAsia="Times New Roman" w:cstheme="minorHAnsi"/>
          <w:color w:val="2F2F2F"/>
          <w:sz w:val="24"/>
          <w:szCs w:val="24"/>
          <w:lang w:eastAsia="pl-PL"/>
        </w:rPr>
        <w:t xml:space="preserve">ródeł wykorzystanych do prezentacji (autorów </w:t>
      </w:r>
      <w:r w:rsidRPr="00926ECF">
        <w:rPr>
          <w:rFonts w:eastAsia="Times New Roman" w:cstheme="minorHAnsi"/>
          <w:color w:val="2F2F2F"/>
          <w:sz w:val="24"/>
          <w:szCs w:val="24"/>
          <w:lang w:eastAsia="pl-PL"/>
        </w:rPr>
        <w:br/>
      </w:r>
      <w:r w:rsidR="00B336C0" w:rsidRPr="00B336C0">
        <w:rPr>
          <w:rFonts w:eastAsia="Times New Roman" w:cstheme="minorHAnsi"/>
          <w:color w:val="2F2F2F"/>
          <w:sz w:val="24"/>
          <w:szCs w:val="24"/>
          <w:lang w:eastAsia="pl-PL"/>
        </w:rPr>
        <w:t>i tytułów cytowanych utworów, wykorzystanych materiałów ilustracyjnych,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zdjęć</w:t>
      </w:r>
      <w:r w:rsidR="00B336C0" w:rsidRPr="00B336C0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itp.) </w:t>
      </w:r>
    </w:p>
    <w:p w:rsidR="000C6A04" w:rsidRPr="000C6A04" w:rsidRDefault="000C6A04" w:rsidP="000C6A04">
      <w:pPr>
        <w:shd w:val="clear" w:color="auto" w:fill="FFFFFF"/>
        <w:spacing w:before="100" w:beforeAutospacing="1" w:after="100" w:afterAutospacing="1" w:line="240" w:lineRule="auto"/>
        <w:ind w:left="12" w:firstLine="708"/>
        <w:rPr>
          <w:b/>
        </w:rPr>
      </w:pPr>
      <w:r>
        <w:rPr>
          <w:rFonts w:eastAsia="Times New Roman" w:cstheme="minorHAnsi"/>
          <w:i/>
          <w:color w:val="2F2F2F"/>
          <w:sz w:val="24"/>
          <w:szCs w:val="24"/>
          <w:lang w:eastAsia="pl-PL"/>
        </w:rPr>
        <w:t>Źródło:</w:t>
      </w:r>
      <w:r>
        <w:rPr>
          <w:rFonts w:eastAsia="Times New Roman" w:cstheme="minorHAnsi"/>
          <w:color w:val="2F2F2F"/>
          <w:sz w:val="24"/>
          <w:szCs w:val="24"/>
          <w:lang w:eastAsia="pl-PL"/>
        </w:rPr>
        <w:t xml:space="preserve"> </w:t>
      </w:r>
      <w:hyperlink r:id="rId5" w:history="1">
        <w:r>
          <w:rPr>
            <w:rStyle w:val="Hipercze"/>
          </w:rPr>
          <w:t>https://www.bibliotekawszkole.pl/prezentacje/zasady_tworzenia.php</w:t>
        </w:r>
      </w:hyperlink>
    </w:p>
    <w:sectPr w:rsidR="000C6A04" w:rsidRPr="000C6A04" w:rsidSect="00B6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0AB1"/>
    <w:multiLevelType w:val="multilevel"/>
    <w:tmpl w:val="9EB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C0"/>
    <w:rsid w:val="000C6A04"/>
    <w:rsid w:val="001763F7"/>
    <w:rsid w:val="00756D31"/>
    <w:rsid w:val="008C367D"/>
    <w:rsid w:val="00926ECF"/>
    <w:rsid w:val="00B336C0"/>
    <w:rsid w:val="00B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C2220-47E1-49F1-9012-4D5A446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tekawszkole.pl/prezentacje/zasady_tworzeni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</dc:creator>
  <cp:keywords/>
  <dc:description/>
  <cp:lastModifiedBy>48660</cp:lastModifiedBy>
  <cp:revision>2</cp:revision>
  <dcterms:created xsi:type="dcterms:W3CDTF">2020-04-23T14:02:00Z</dcterms:created>
  <dcterms:modified xsi:type="dcterms:W3CDTF">2020-04-23T14:02:00Z</dcterms:modified>
</cp:coreProperties>
</file>