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BE" w:rsidRDefault="00AA29DE">
      <w:r>
        <w:rPr>
          <w:noProof/>
          <w:lang w:eastAsia="sk-SK"/>
        </w:rPr>
        <w:drawing>
          <wp:inline distT="0" distB="0" distL="0" distR="0" wp14:anchorId="05F625EC" wp14:editId="4F197506">
            <wp:extent cx="5760720" cy="9006869"/>
            <wp:effectExtent l="0" t="0" r="0" b="3810"/>
            <wp:docPr id="1" name="Obrázek 1" descr="Druckvorlagen Ostern - Höllenspiel - Druckvorlagen Ostern - Höllenspiel Sie ... - #druckvorlagen #höllenspiel #os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uckvorlagen Ostern - Höllenspiel - Druckvorlagen Ostern - Höllenspiel Sie ... - #druckvorlagen #höllenspiel #oster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0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DE" w:rsidRDefault="00AA29DE">
      <w:r>
        <w:rPr>
          <w:noProof/>
          <w:lang w:eastAsia="sk-SK"/>
        </w:rPr>
        <w:lastRenderedPageBreak/>
        <w:drawing>
          <wp:inline distT="0" distB="0" distL="0" distR="0" wp14:anchorId="3617402A" wp14:editId="35054A59">
            <wp:extent cx="5760720" cy="8856078"/>
            <wp:effectExtent l="0" t="0" r="0" b="2540"/>
            <wp:docPr id="9" name="Obrázek 9" descr="Hienomotorii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enomotoriik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07" w:rsidRDefault="001E3907">
      <w:r>
        <w:rPr>
          <w:noProof/>
          <w:lang w:eastAsia="sk-SK"/>
        </w:rPr>
        <w:lastRenderedPageBreak/>
        <w:drawing>
          <wp:inline distT="0" distB="0" distL="0" distR="0" wp14:anchorId="1FB630FB" wp14:editId="2B81C528">
            <wp:extent cx="5760720" cy="7838133"/>
            <wp:effectExtent l="0" t="0" r="0" b="0"/>
            <wp:docPr id="13" name="Obrázek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07" w:rsidRDefault="001E3907">
      <w:r>
        <w:rPr>
          <w:noProof/>
          <w:lang w:eastAsia="sk-SK"/>
        </w:rPr>
        <w:lastRenderedPageBreak/>
        <w:drawing>
          <wp:inline distT="0" distB="0" distL="0" distR="0" wp14:anchorId="336372A3" wp14:editId="0931B16F">
            <wp:extent cx="5760720" cy="7234559"/>
            <wp:effectExtent l="0" t="0" r="0" b="4445"/>
            <wp:docPr id="10" name="Obrázek 10" descr="Free Easter Printable Coloring Page for Kids- Help Hoppy find his Easter egg basket in this a-mazing coloring activity for kids! #Coloring #ColoringPages #ColoringPagesForKids #ColoringPagesFree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Easter Printable Coloring Page for Kids- Help Hoppy find his Easter egg basket in this a-mazing coloring activity for kids! #Coloring #ColoringPages #ColoringPagesForKids #ColoringPagesFreePrin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07" w:rsidRDefault="001E3907">
      <w:r>
        <w:rPr>
          <w:noProof/>
          <w:lang w:eastAsia="sk-SK"/>
        </w:rPr>
        <w:lastRenderedPageBreak/>
        <w:drawing>
          <wp:inline distT="0" distB="0" distL="0" distR="0" wp14:anchorId="21AC5A81" wp14:editId="6C18BB29">
            <wp:extent cx="5760720" cy="8709449"/>
            <wp:effectExtent l="0" t="0" r="0" b="0"/>
            <wp:docPr id="11" name="Obrázek 11" descr="welkei-eierdopje.gif (488×7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elkei-eierdopje.gif (488×736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0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07" w:rsidRPr="001E3907" w:rsidRDefault="001E3907">
      <w:pPr>
        <w:rPr>
          <w:sz w:val="32"/>
          <w:szCs w:val="32"/>
        </w:rPr>
      </w:pPr>
      <w:r w:rsidRPr="00211A02">
        <w:rPr>
          <w:sz w:val="32"/>
          <w:szCs w:val="32"/>
        </w:rPr>
        <w:lastRenderedPageBreak/>
        <w:t>A aby ste nezabudli počítať, tak aj trošku matematiky</w:t>
      </w:r>
      <w:r>
        <w:rPr>
          <w:sz w:val="32"/>
          <w:szCs w:val="32"/>
        </w:rPr>
        <w:t>.</w:t>
      </w:r>
    </w:p>
    <w:p w:rsidR="001E3907" w:rsidRDefault="001E3907">
      <w:r>
        <w:rPr>
          <w:noProof/>
          <w:lang w:eastAsia="sk-SK"/>
        </w:rPr>
        <w:drawing>
          <wp:inline distT="0" distB="0" distL="0" distR="0" wp14:anchorId="123C2967" wp14:editId="290D1BAD">
            <wp:extent cx="5695122" cy="8046720"/>
            <wp:effectExtent l="0" t="0" r="1270" b="0"/>
            <wp:docPr id="15" name="Obrázek 15" descr="15ο Νηπιαγωγείο Γαλατσίου (ολοήμερο τμήμα): Η εκκόλαψη στα μαθηματικά και στη γλώσσα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5ο Νηπιαγωγείο Γαλατσίου (ολοήμερο τμήμα): Η εκκόλαψη στα μαθηματικά και στη γλώσσα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226" cy="807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07" w:rsidRDefault="001E3907" w:rsidP="001E3907">
      <w:r>
        <w:rPr>
          <w:noProof/>
          <w:lang w:eastAsia="sk-SK"/>
        </w:rPr>
        <w:lastRenderedPageBreak/>
        <w:drawing>
          <wp:inline distT="0" distB="0" distL="0" distR="0" wp14:anchorId="1F25DCF1" wp14:editId="0A99D934">
            <wp:extent cx="5760720" cy="8573583"/>
            <wp:effectExtent l="0" t="0" r="0" b="0"/>
            <wp:docPr id="16" name="Obrázek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7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907">
        <w:t xml:space="preserve"> </w:t>
      </w:r>
      <w:r>
        <w:t>V KTOROM VOZÍKU JE VIAC VAJÍČOK?</w:t>
      </w:r>
    </w:p>
    <w:p w:rsidR="001E3907" w:rsidRDefault="001E3907"/>
    <w:p w:rsidR="001E3907" w:rsidRDefault="001E3907"/>
    <w:p w:rsidR="001E3907" w:rsidRDefault="001E3907" w:rsidP="001E3907">
      <w:r>
        <w:t>V KTOROM VOZÍKU JE VIAC VAJÍČOK?</w:t>
      </w:r>
    </w:p>
    <w:p w:rsidR="001E3907" w:rsidRDefault="001E3907"/>
    <w:p w:rsidR="001E3907" w:rsidRDefault="001E3907">
      <w:bookmarkStart w:id="0" w:name="_GoBack"/>
      <w:r>
        <w:rPr>
          <w:noProof/>
          <w:lang w:eastAsia="sk-SK"/>
        </w:rPr>
        <w:drawing>
          <wp:inline distT="0" distB="0" distL="0" distR="0" wp14:anchorId="0B67D312" wp14:editId="291911D0">
            <wp:extent cx="5760720" cy="4081851"/>
            <wp:effectExtent l="0" t="0" r="0" b="0"/>
            <wp:docPr id="14" name="Obrázek 14" descr="Veľkonočné vají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eľkonočné vajíč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58D7" w:rsidRDefault="002158D7">
      <w:r>
        <w:rPr>
          <w:noProof/>
          <w:lang w:eastAsia="sk-SK"/>
        </w:rPr>
        <w:lastRenderedPageBreak/>
        <w:drawing>
          <wp:inline distT="0" distB="0" distL="0" distR="0">
            <wp:extent cx="6427470" cy="8595360"/>
            <wp:effectExtent l="0" t="0" r="0" b="0"/>
            <wp:docPr id="6" name="Obrázek 6" descr="Easter Eggs | Free Printable Templates &amp; Coloring Pages | FirstPalet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ster Eggs | Free Printable Templates &amp; Coloring Pages | FirstPalette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335" cy="861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DE" w:rsidRDefault="00297C71">
      <w:r>
        <w:rPr>
          <w:noProof/>
          <w:lang w:eastAsia="sk-SK"/>
        </w:rPr>
        <w:lastRenderedPageBreak/>
        <w:drawing>
          <wp:inline distT="0" distB="0" distL="0" distR="0">
            <wp:extent cx="5760605" cy="8439150"/>
            <wp:effectExtent l="0" t="0" r="0" b="0"/>
            <wp:docPr id="2" name="Obrázek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00" cy="844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3F2" w:rsidRDefault="001D43F2"/>
    <w:p w:rsidR="00297C71" w:rsidRDefault="001D43F2">
      <w:r>
        <w:lastRenderedPageBreak/>
        <w:t xml:space="preserve">Tento pracovný list je na zrakové vnímanie, čo je dôležité v budúcnosti pri učení sa </w:t>
      </w:r>
      <w:proofErr w:type="spellStart"/>
      <w:r>
        <w:t>písmenok</w:t>
      </w:r>
      <w:proofErr w:type="spellEnd"/>
      <w:r>
        <w:t xml:space="preserve"> v </w:t>
      </w:r>
      <w:r w:rsidR="00091D51">
        <w:t>škol</w:t>
      </w:r>
      <w:r>
        <w:t>e.</w:t>
      </w:r>
    </w:p>
    <w:p w:rsidR="00AA29DE" w:rsidRDefault="001D43F2">
      <w:r>
        <w:rPr>
          <w:noProof/>
          <w:lang w:eastAsia="sk-SK"/>
        </w:rPr>
        <w:drawing>
          <wp:inline distT="0" distB="0" distL="0" distR="0">
            <wp:extent cx="5710080" cy="8058150"/>
            <wp:effectExtent l="0" t="0" r="5080" b="0"/>
            <wp:docPr id="3" name="Obrázek 3" descr="https://www.raabe.sk/image/catalog/fotky-do-aktualit/v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aabe.sk/image/catalog/fotky-do-aktualit/vzo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811" cy="806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3F2" w:rsidRDefault="001D43F2"/>
    <w:p w:rsidR="001D43F2" w:rsidRDefault="001D43F2"/>
    <w:p w:rsidR="001D43F2" w:rsidRDefault="001D43F2">
      <w:r>
        <w:rPr>
          <w:noProof/>
          <w:lang w:eastAsia="sk-SK"/>
        </w:rPr>
        <w:drawing>
          <wp:inline distT="0" distB="0" distL="0" distR="0">
            <wp:extent cx="5760314" cy="8590280"/>
            <wp:effectExtent l="0" t="0" r="0" b="1270"/>
            <wp:docPr id="4" name="Obrázek 4" descr="https://www.raabe.sk/image/catalog/fotky-do-aktualit/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raabe.sk/image/catalog/fotky-do-aktualit/dom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52" cy="859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3F2" w:rsidRDefault="001D43F2"/>
    <w:p w:rsidR="001D43F2" w:rsidRDefault="001D43F2">
      <w:r>
        <w:rPr>
          <w:noProof/>
          <w:lang w:eastAsia="sk-SK"/>
        </w:rPr>
        <w:drawing>
          <wp:inline distT="0" distB="0" distL="0" distR="0">
            <wp:extent cx="5760703" cy="8496300"/>
            <wp:effectExtent l="0" t="0" r="0" b="0"/>
            <wp:docPr id="5" name="Obrázek 5" descr="https://www.raabe.sk/image/catalog/fotky-do-aktualit/ovo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aabe.sk/image/catalog/fotky-do-aktualit/ovoci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46" cy="850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DE"/>
    <w:rsid w:val="00091D51"/>
    <w:rsid w:val="001D43F2"/>
    <w:rsid w:val="001E3907"/>
    <w:rsid w:val="002158D7"/>
    <w:rsid w:val="00297C71"/>
    <w:rsid w:val="0071043E"/>
    <w:rsid w:val="007711BE"/>
    <w:rsid w:val="00AA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D2F7"/>
  <w15:chartTrackingRefBased/>
  <w15:docId w15:val="{0354C23C-3FB3-4F0E-8017-3CDD9E46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13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2020-03-29T16:53:00Z</dcterms:created>
  <dcterms:modified xsi:type="dcterms:W3CDTF">2020-04-03T14:35:00Z</dcterms:modified>
</cp:coreProperties>
</file>