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15" w:rsidRPr="00420014" w:rsidRDefault="000A7315" w:rsidP="000C51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</w:pPr>
      <w:r w:rsidRPr="00420014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Program realizacji wewnątrzszkolnego systemu doradztwa zawodowego</w:t>
      </w:r>
    </w:p>
    <w:p w:rsidR="000A7315" w:rsidRPr="00420014" w:rsidRDefault="002A1237" w:rsidP="000C512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w roku szkolnym 2022/2023</w:t>
      </w:r>
      <w:r w:rsidR="00420014" w:rsidRPr="00420014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  <w:lang w:eastAsia="pl-PL"/>
        </w:rPr>
        <w:t>.</w:t>
      </w:r>
    </w:p>
    <w:p w:rsidR="00562A8F" w:rsidRPr="00420014" w:rsidRDefault="00562A8F" w:rsidP="00562A8F">
      <w:pPr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562A8F" w:rsidRPr="00420014" w:rsidRDefault="00562A8F" w:rsidP="00562A8F">
      <w:pPr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 xml:space="preserve">Wstęp.             </w:t>
      </w:r>
    </w:p>
    <w:p w:rsidR="00562A8F" w:rsidRPr="00420014" w:rsidRDefault="00562A8F" w:rsidP="00420014">
      <w:pPr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W obecnych czasach świat w jakim dorastają młodzi ludzie zmienia się i przekształca niezwykle szybko. Duża dynamika zmian oraz natłok informacji wymaga od młodych ludzi podjęcia długofalowych planów oraz precyzyjnego projektowania własnej przyszłości. Uczniowie tworząc projekt własnej przyszłości i planów nauki a później kariery zawodowej mają trudne zadanie, ponieważ muszą być świadomi ciągłych zmian i niejednokrotnie muszą te plany korygować </w:t>
      </w:r>
      <w:r w:rsid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i zmieniać. Dlatego bardzo ważne jest aby uczeń kończący pierwszy etap nauki w szkole podstawowej był wyposażony w wiadomości i umiejętności pomocne w podejmowaniu decyzji dotyczących wyboru dalszej ścieżki edukacji a w przyszłości satysfakcjonującej i ciekawej pracy zgodnej </w:t>
      </w:r>
      <w:r w:rsid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z własnymi umiejętnościami, kompetencjami i zainteresowaniami. Podstawą doradztwa zawodowego na tym etapie edukacji powinno być nastawienie młodego człowieka na poznanie siebie, własnych mocnych i słabych stron, możliwości oraz predyspozycji zawodowych aby mógł dokonać trafnego wyboru. Zajęcia z doradztwa zawodowego mają przygotować uczniów i ich rodziców do podjęcia świadomej decyzji dotyczącej dalszej drogi kształcenia oraz w przyszłości świadomego wyboru odpowiedniej pracy zawodowej.          </w:t>
      </w:r>
    </w:p>
    <w:p w:rsidR="00420014" w:rsidRDefault="00420014" w:rsidP="00562A8F">
      <w:pPr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562A8F" w:rsidRPr="00420014" w:rsidRDefault="00562A8F" w:rsidP="00562A8F">
      <w:pPr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>I</w:t>
      </w:r>
      <w:r w:rsidR="00420014">
        <w:rPr>
          <w:rFonts w:ascii="Times New Roman" w:hAnsi="Times New Roman" w:cs="Times New Roman"/>
          <w:b/>
          <w:bCs/>
          <w:color w:val="000000"/>
          <w:lang w:eastAsia="pl-PL"/>
        </w:rPr>
        <w:t>.</w:t>
      </w: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 xml:space="preserve"> Charakterystyka programu. </w:t>
      </w:r>
    </w:p>
    <w:p w:rsidR="000A7315" w:rsidRPr="00420014" w:rsidRDefault="00562A8F" w:rsidP="00420014">
      <w:pPr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420014">
        <w:rPr>
          <w:rFonts w:ascii="Times New Roman" w:hAnsi="Times New Roman" w:cs="Times New Roman"/>
          <w:bCs/>
          <w:color w:val="000000"/>
          <w:lang w:eastAsia="pl-PL"/>
        </w:rPr>
        <w:t>Szkolny Program Doradztwa Zawodowego realizowany jest w Szkole Podstawowej</w:t>
      </w:r>
      <w:r w:rsidR="007E71DF">
        <w:rPr>
          <w:rFonts w:ascii="Times New Roman" w:hAnsi="Times New Roman" w:cs="Times New Roman"/>
          <w:bCs/>
          <w:color w:val="000000"/>
          <w:lang w:eastAsia="pl-PL"/>
        </w:rPr>
        <w:t xml:space="preserve"> im. Ludzi Morza w Kopnicy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i przeznaczony jest dla uczniów wszystkich klas. Zajęcia te p</w:t>
      </w:r>
      <w:r w:rsidR="007E71DF">
        <w:rPr>
          <w:rFonts w:ascii="Times New Roman" w:hAnsi="Times New Roman" w:cs="Times New Roman"/>
          <w:bCs/>
          <w:color w:val="000000"/>
          <w:lang w:eastAsia="pl-PL"/>
        </w:rPr>
        <w:t xml:space="preserve">omogą uczniom oraz                  ich rodzicom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w świadomej decyzji dotyczącej dalszej ścieżki kształcenia oraz trafnym wyborze przyszłego zawodu. Program obejmuje następujące obszary działań: – praca z uczniami – współpraca z rodzicami – współpraca z nauczycielami, wychowawcami oraz pedagogiem </w:t>
      </w:r>
      <w:r w:rsidR="007E71DF">
        <w:rPr>
          <w:rFonts w:ascii="Times New Roman" w:hAnsi="Times New Roman" w:cs="Times New Roman"/>
          <w:bCs/>
          <w:color w:val="000000"/>
          <w:lang w:eastAsia="pl-PL"/>
        </w:rPr>
        <w:t xml:space="preserve">szkolnym, psychologiem szkolnym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i doradcą zawodowym.</w:t>
      </w:r>
    </w:p>
    <w:p w:rsidR="00420014" w:rsidRDefault="00420014" w:rsidP="00562A8F">
      <w:pPr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420014" w:rsidRDefault="00562A8F" w:rsidP="00562A8F">
      <w:pPr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>II</w:t>
      </w:r>
      <w:r w:rsidR="00420014">
        <w:rPr>
          <w:rFonts w:ascii="Times New Roman" w:hAnsi="Times New Roman" w:cs="Times New Roman"/>
          <w:b/>
          <w:bCs/>
          <w:color w:val="000000"/>
          <w:lang w:eastAsia="pl-PL"/>
        </w:rPr>
        <w:t>.</w:t>
      </w: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 xml:space="preserve"> Cele programu</w:t>
      </w:r>
      <w:r w:rsidR="00420014">
        <w:rPr>
          <w:rFonts w:ascii="Times New Roman" w:hAnsi="Times New Roman" w:cs="Times New Roman"/>
          <w:b/>
          <w:bCs/>
          <w:color w:val="000000"/>
          <w:lang w:eastAsia="pl-PL"/>
        </w:rPr>
        <w:t>.</w:t>
      </w: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420014">
        <w:rPr>
          <w:rFonts w:ascii="Times New Roman" w:hAnsi="Times New Roman" w:cs="Times New Roman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</w:t>
      </w:r>
    </w:p>
    <w:p w:rsidR="00562A8F" w:rsidRPr="00420014" w:rsidRDefault="00562A8F" w:rsidP="00562A8F">
      <w:pPr>
        <w:rPr>
          <w:rFonts w:ascii="Times New Roman" w:hAnsi="Times New Roman" w:cs="Times New Roman"/>
          <w:bCs/>
          <w:color w:val="000000"/>
          <w:lang w:eastAsia="pl-PL"/>
        </w:rPr>
      </w:pP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 xml:space="preserve">Cel główny:                          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– przygotowanie uczniów do trafnego wyboru zawodu i dalszej drogi kształcenia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.</w:t>
      </w:r>
    </w:p>
    <w:p w:rsidR="00562A8F" w:rsidRPr="00420014" w:rsidRDefault="00562A8F" w:rsidP="00562A8F">
      <w:pPr>
        <w:rPr>
          <w:rFonts w:ascii="Times New Roman" w:hAnsi="Times New Roman" w:cs="Times New Roman"/>
          <w:bCs/>
          <w:color w:val="000000"/>
          <w:lang w:eastAsia="pl-PL"/>
        </w:rPr>
      </w:pP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 xml:space="preserve">Cele szczegółowe: </w:t>
      </w:r>
      <w:r w:rsidR="00420014">
        <w:rPr>
          <w:rFonts w:ascii="Times New Roman" w:hAnsi="Times New Roman" w:cs="Times New Roman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– wdrażanie uczniów do samopoznania, analizy swoich mocnych i słabych stron</w:t>
      </w:r>
      <w:r w:rsidR="00420014" w:rsidRPr="00420014">
        <w:rPr>
          <w:rFonts w:ascii="Times New Roman" w:hAnsi="Times New Roman" w:cs="Times New Roman"/>
          <w:bCs/>
          <w:color w:val="000000"/>
          <w:lang w:eastAsia="pl-PL"/>
        </w:rPr>
        <w:t>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="00420014"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– pomoc w podejmowaniu świadomych decyzji dotyczących wyboru zawodu i szkoły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– przygotowanie uczniów do radzenia sobie w sytuacjach trudnych: stres, problemy zdrowotne, bezrobocie, adaptacja do nowych warunków pracy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                             – zachęcanie uczniów do poznania różnych grup zawodowych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                 – przygotowanie rodziców do wspierania dzieci w podejmowaniu trafnych decyzji edukacyjnych</w:t>
      </w:r>
      <w:r w:rsid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i zawodowych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– uświadomienie uczniom możliwości skorzystania z pomocy w sytuacjach niezdecydowania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.</w:t>
      </w:r>
    </w:p>
    <w:p w:rsidR="00420014" w:rsidRDefault="00420014" w:rsidP="00562A8F">
      <w:pPr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027781" w:rsidRPr="007E71DF" w:rsidRDefault="00562A8F" w:rsidP="007E71DF">
      <w:pPr>
        <w:rPr>
          <w:rFonts w:ascii="Times New Roman" w:hAnsi="Times New Roman" w:cs="Times New Roman"/>
          <w:bCs/>
          <w:color w:val="000000"/>
          <w:lang w:eastAsia="pl-PL"/>
        </w:rPr>
      </w:pP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>III</w:t>
      </w:r>
      <w:r w:rsidR="00420014">
        <w:rPr>
          <w:rFonts w:ascii="Times New Roman" w:hAnsi="Times New Roman" w:cs="Times New Roman"/>
          <w:b/>
          <w:bCs/>
          <w:color w:val="000000"/>
          <w:lang w:eastAsia="pl-PL"/>
        </w:rPr>
        <w:t>.</w:t>
      </w: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 xml:space="preserve"> Zadania przy realizacji programu</w:t>
      </w:r>
      <w:r w:rsidR="00027781" w:rsidRPr="00420014">
        <w:rPr>
          <w:rFonts w:ascii="Times New Roman" w:hAnsi="Times New Roman" w:cs="Times New Roman"/>
          <w:b/>
          <w:bCs/>
          <w:color w:val="000000"/>
          <w:lang w:eastAsia="pl-PL"/>
        </w:rPr>
        <w:t>:</w:t>
      </w: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– systematyczne diagnozowanie zapotrzebowania uczniów na informacje oraz pomoc w planowaniu kształcenia i kariery zawodowe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j;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lastRenderedPageBreak/>
        <w:t>– gromadzenie, aktualizacja i udostępnianie informacji edukacyjnych oraz zawodowych dla danego poziomu kształcenia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– wskazywanie uczniom, rodzicom oraz nauczycielom źródła dodatkowej, rzetelnej informacji </w:t>
      </w:r>
      <w:r w:rsid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na temat ofert szkół, rynku pracy i zatrudnienia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– udzielanie indywidualnych porad edukacyjnych i zawodowych uczniom i ich rodzicom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– prowadzenie zajęć grupowych aktywizujących i wspierających uczniów w świadomym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planowaniu dalszej ścieżki kształcenia oraz podjęciu roli zawodowej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</w:t>
      </w:r>
      <w:r w:rsidR="00420014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– w przypadku spraw trudnych kierowanie do specjalistów: doradców zawodowych w poradniach psychologiczno – pedagogicznych i urzędach pracy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         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– współpraca z Radą Pedagogiczną w zakresie: </w:t>
      </w:r>
      <w:r w:rsid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- tworzenia i zapewnienia ciągłości działań wewnątrzszkolnego systemu doradztwa zawodowego </w:t>
      </w:r>
      <w:r w:rsid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- realizacji zadań  z zakresu przygotowania uczniów do wyboru drogi zawodowej zawartych </w:t>
      </w:r>
      <w:r w:rsid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w programie wychowawczo-profilaktycznym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szkoły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</w:t>
      </w:r>
      <w:r w:rsid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                 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– współpraca z instytucjami wspierającymi szkolny program doradztwa zawodowego: kuratoria oświaty, centra informacji i planowania kariery zawodowej, poradnie psychologicznopedagogiczne, powiatowe urzędy pracy, zakłady doskonalenia zawodowego itp.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>;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="00027781" w:rsidRPr="00420014">
        <w:rPr>
          <w:rFonts w:ascii="Times New Roman" w:hAnsi="Times New Roman" w:cs="Times New Roman"/>
          <w:bCs/>
          <w:color w:val="000000"/>
          <w:lang w:eastAsia="pl-PL"/>
        </w:rPr>
        <w:t xml:space="preserve">                                                                          </w:t>
      </w:r>
      <w:r w:rsidRPr="00420014">
        <w:rPr>
          <w:rFonts w:ascii="Times New Roman" w:hAnsi="Times New Roman" w:cs="Times New Roman"/>
          <w:bCs/>
          <w:color w:val="000000"/>
          <w:lang w:eastAsia="pl-PL"/>
        </w:rPr>
        <w:t>– wzbogacanie warsztatu pracy o nowoczesne środki przekazu informacji oraz udostępnianie ich osobom zainteresowanym.</w:t>
      </w:r>
    </w:p>
    <w:p w:rsidR="007E71DF" w:rsidRDefault="007E71DF" w:rsidP="000C512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027781" w:rsidRPr="00420014" w:rsidRDefault="00027781" w:rsidP="000C512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>IV. Działania w programie - tabela.</w:t>
      </w:r>
    </w:p>
    <w:p w:rsidR="000A7315" w:rsidRPr="00420014" w:rsidRDefault="000A7315" w:rsidP="000C512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pl-PL"/>
        </w:rPr>
      </w:pP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>Działania skierowane do uczniów: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1069"/>
        <w:gridCol w:w="1276"/>
        <w:gridCol w:w="2191"/>
        <w:gridCol w:w="928"/>
        <w:gridCol w:w="1169"/>
      </w:tblGrid>
      <w:tr w:rsidR="000A7315" w:rsidRPr="00420014" w:rsidTr="002926E4">
        <w:tc>
          <w:tcPr>
            <w:tcW w:w="2547" w:type="dxa"/>
            <w:shd w:val="clear" w:color="auto" w:fill="F5FFE5"/>
            <w:vAlign w:val="center"/>
          </w:tcPr>
          <w:p w:rsidR="000A7315" w:rsidRPr="00420014" w:rsidRDefault="000A7315" w:rsidP="00062F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>opis działania</w:t>
            </w:r>
          </w:p>
        </w:tc>
        <w:tc>
          <w:tcPr>
            <w:tcW w:w="1069" w:type="dxa"/>
            <w:shd w:val="clear" w:color="auto" w:fill="F5FFE5"/>
          </w:tcPr>
          <w:p w:rsidR="000A7315" w:rsidRPr="00420014" w:rsidRDefault="000A7315" w:rsidP="00062F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>do kogo jest skierowa-ne?</w:t>
            </w:r>
          </w:p>
        </w:tc>
        <w:tc>
          <w:tcPr>
            <w:tcW w:w="1276" w:type="dxa"/>
            <w:shd w:val="clear" w:color="auto" w:fill="F5FFE5"/>
            <w:vAlign w:val="center"/>
          </w:tcPr>
          <w:p w:rsidR="000A7315" w:rsidRPr="00420014" w:rsidRDefault="000A7315" w:rsidP="00062F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>forma realizacji</w:t>
            </w:r>
          </w:p>
        </w:tc>
        <w:tc>
          <w:tcPr>
            <w:tcW w:w="2191" w:type="dxa"/>
            <w:shd w:val="clear" w:color="auto" w:fill="F5FFE5"/>
            <w:vAlign w:val="center"/>
          </w:tcPr>
          <w:p w:rsidR="000A7315" w:rsidRPr="00420014" w:rsidRDefault="000A7315" w:rsidP="00062F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>realizowane treści programowe</w:t>
            </w:r>
          </w:p>
        </w:tc>
        <w:tc>
          <w:tcPr>
            <w:tcW w:w="928" w:type="dxa"/>
            <w:shd w:val="clear" w:color="auto" w:fill="F5FFE5"/>
          </w:tcPr>
          <w:p w:rsidR="000A7315" w:rsidRPr="00420014" w:rsidRDefault="000A7315" w:rsidP="00062F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>osoba odpowie-dzialna</w:t>
            </w:r>
          </w:p>
        </w:tc>
        <w:tc>
          <w:tcPr>
            <w:tcW w:w="1169" w:type="dxa"/>
            <w:shd w:val="clear" w:color="auto" w:fill="F5FFE5"/>
          </w:tcPr>
          <w:p w:rsidR="000A7315" w:rsidRPr="00420014" w:rsidRDefault="00062F7F" w:rsidP="00062F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 xml:space="preserve">                      </w:t>
            </w:r>
            <w:r w:rsidR="000A7315" w:rsidRPr="00420014">
              <w:rPr>
                <w:rFonts w:ascii="Times New Roman" w:hAnsi="Times New Roman" w:cs="Times New Roman"/>
                <w:b/>
                <w:color w:val="000000"/>
                <w:sz w:val="16"/>
                <w:szCs w:val="20"/>
                <w:lang w:eastAsia="pl-PL"/>
              </w:rPr>
              <w:t>termin realizacji</w:t>
            </w:r>
          </w:p>
        </w:tc>
      </w:tr>
      <w:tr w:rsidR="000A7315" w:rsidRPr="00420014" w:rsidTr="002926E4">
        <w:tc>
          <w:tcPr>
            <w:tcW w:w="2547" w:type="dxa"/>
          </w:tcPr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Spotkanie</w:t>
            </w:r>
            <w:r w:rsidR="002926E4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przedstawicielem interesującego zawodu (z rybakiem, marynarzem</w:t>
            </w:r>
            <w:r w:rsidR="00DD5E30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ratownikiem SAR,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strażakiem</w:t>
            </w:r>
            <w:r w:rsidR="002926E4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policjantem)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świetlicy szkolnej: uczniowie przygotowuj</w:t>
            </w:r>
            <w:r w:rsidR="00210D9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ą wcześniej pytania  do gościa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temat specyfiki jego pracy, a następnie przedstawiają to, czego się dowiedzieli w formie rysunkowej</w:t>
            </w:r>
          </w:p>
        </w:tc>
        <w:tc>
          <w:tcPr>
            <w:tcW w:w="1069" w:type="dxa"/>
          </w:tcPr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Uczniowie klas I-III</w:t>
            </w:r>
          </w:p>
        </w:tc>
        <w:tc>
          <w:tcPr>
            <w:tcW w:w="1276" w:type="dxa"/>
          </w:tcPr>
          <w:p w:rsidR="000A7315" w:rsidRPr="00420014" w:rsidRDefault="000D5910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="000A7315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ajęcia pozalekcyjne w świetlicy w ramach orientacji zawodowej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1" w:type="dxa"/>
          </w:tcPr>
          <w:p w:rsidR="000A7315" w:rsidRPr="00420014" w:rsidRDefault="000A7315" w:rsidP="00355EAA">
            <w:pPr>
              <w:pStyle w:val="NormalnyWeb"/>
              <w:rPr>
                <w:color w:val="000000"/>
                <w:sz w:val="18"/>
                <w:szCs w:val="18"/>
              </w:rPr>
            </w:pPr>
            <w:r w:rsidRPr="00420014">
              <w:rPr>
                <w:color w:val="000000"/>
                <w:sz w:val="18"/>
                <w:szCs w:val="18"/>
              </w:rPr>
              <w:t xml:space="preserve">Uczeń podaje nazwy zawodów wykonywanych przez osoby w bliższym i dalszym otoczeniu oraz opisuje </w:t>
            </w:r>
            <w:r w:rsidR="00AB3E3C" w:rsidRPr="00420014">
              <w:rPr>
                <w:color w:val="000000"/>
                <w:sz w:val="18"/>
                <w:szCs w:val="18"/>
              </w:rPr>
              <w:t>podstawową</w:t>
            </w:r>
            <w:r w:rsidRPr="00420014">
              <w:rPr>
                <w:color w:val="000000"/>
                <w:sz w:val="18"/>
                <w:szCs w:val="18"/>
              </w:rPr>
              <w:t xml:space="preserve"> specyfikę pracy w wybranych zawodach </w:t>
            </w:r>
            <w:r w:rsidR="007671A4" w:rsidRPr="00420014">
              <w:rPr>
                <w:color w:val="000000"/>
                <w:sz w:val="18"/>
                <w:szCs w:val="18"/>
              </w:rPr>
              <w:t>.</w:t>
            </w:r>
          </w:p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28" w:type="dxa"/>
          </w:tcPr>
          <w:p w:rsidR="000A7315" w:rsidRPr="00420014" w:rsidRDefault="00DD5E30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Wychowawcy </w:t>
            </w:r>
            <w:r w:rsidR="000A7315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świetlicy szkolnej</w:t>
            </w:r>
          </w:p>
        </w:tc>
        <w:tc>
          <w:tcPr>
            <w:tcW w:w="1169" w:type="dxa"/>
          </w:tcPr>
          <w:p w:rsidR="000A7315" w:rsidRPr="00420014" w:rsidRDefault="00AB3E3C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Październik</w:t>
            </w:r>
            <w:r w:rsidR="00210D9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- listopad</w:t>
            </w:r>
          </w:p>
        </w:tc>
      </w:tr>
      <w:tr w:rsidR="00B25802" w:rsidRPr="00420014" w:rsidTr="002926E4">
        <w:tc>
          <w:tcPr>
            <w:tcW w:w="2547" w:type="dxa"/>
          </w:tcPr>
          <w:p w:rsidR="00B25802" w:rsidRPr="00420014" w:rsidRDefault="00B25802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Konkurs rysunkowy pt. „Zawód moich marzeń”. Uczniowie przygotowują w formie plastycznej pracę dotyczącą zawodu, który chcieliby wykonywać w przyszłości. Prace są prezentowane w formie wystawy. Autorzy najlepszych prac są nagradzani. </w:t>
            </w:r>
          </w:p>
        </w:tc>
        <w:tc>
          <w:tcPr>
            <w:tcW w:w="1069" w:type="dxa"/>
          </w:tcPr>
          <w:p w:rsidR="00B25802" w:rsidRPr="00420014" w:rsidRDefault="00B25802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Uczniowie klas I-III</w:t>
            </w:r>
          </w:p>
        </w:tc>
        <w:tc>
          <w:tcPr>
            <w:tcW w:w="1276" w:type="dxa"/>
          </w:tcPr>
          <w:p w:rsidR="00B25802" w:rsidRPr="00420014" w:rsidRDefault="000D5910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="00B25802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ajęcia pozalekcyjne w świetlicy w ramach orientacji zawodowej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91" w:type="dxa"/>
          </w:tcPr>
          <w:p w:rsidR="00B25802" w:rsidRPr="00420014" w:rsidRDefault="00B25802" w:rsidP="00355EAA">
            <w:pPr>
              <w:pStyle w:val="NormalnyWeb"/>
              <w:rPr>
                <w:color w:val="000000"/>
                <w:sz w:val="18"/>
                <w:szCs w:val="18"/>
              </w:rPr>
            </w:pPr>
            <w:r w:rsidRPr="00420014">
              <w:rPr>
                <w:color w:val="000000"/>
                <w:sz w:val="18"/>
                <w:szCs w:val="18"/>
              </w:rPr>
              <w:t xml:space="preserve">Uczeń potrafi wybrać zawód, który chciałby wykonywać, potrafi w formie werbalnej i za pomocą ekspresji twórczej dokonać prezentacji i opisu tego zawodu. </w:t>
            </w:r>
            <w:r w:rsidR="007671A4" w:rsidRPr="00420014">
              <w:rPr>
                <w:color w:val="000000"/>
                <w:sz w:val="18"/>
                <w:szCs w:val="18"/>
              </w:rPr>
              <w:t>Uczeń zna specyfikę wybranego zawodu.</w:t>
            </w:r>
          </w:p>
        </w:tc>
        <w:tc>
          <w:tcPr>
            <w:tcW w:w="928" w:type="dxa"/>
          </w:tcPr>
          <w:p w:rsidR="00B25802" w:rsidRPr="00420014" w:rsidRDefault="00B25802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Wychowawcy świetlicy szkolnej</w:t>
            </w:r>
          </w:p>
        </w:tc>
        <w:tc>
          <w:tcPr>
            <w:tcW w:w="1169" w:type="dxa"/>
          </w:tcPr>
          <w:p w:rsidR="00B25802" w:rsidRPr="00420014" w:rsidRDefault="00B25802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Marzec - kwiecień</w:t>
            </w:r>
          </w:p>
        </w:tc>
      </w:tr>
      <w:tr w:rsidR="000A7315" w:rsidRPr="00420014" w:rsidTr="002926E4">
        <w:tc>
          <w:tcPr>
            <w:tcW w:w="2547" w:type="dxa"/>
          </w:tcPr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Realizacja projektu edukacyjnego pt. </w:t>
            </w:r>
            <w:r w:rsidR="00B25802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Kim chciałbym zostać.</w:t>
            </w:r>
            <w:r w:rsidR="00B25802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Uczniowie, poza bli</w:t>
            </w:r>
            <w:r w:rsidR="00210D9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ższym poznaniem kilku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zawodów, będą mieli 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możliwość zastanowić się, z jednej strony nad własnymi preferencjami i zamiłowaniami, z drugiej zaś ocenią, jakie cechy i talenty są potrzebne, aby uprawiać dany zawód. Przygotują też, w różnych formach, prezentacje efektów własnej pracy.</w:t>
            </w:r>
          </w:p>
        </w:tc>
        <w:tc>
          <w:tcPr>
            <w:tcW w:w="1069" w:type="dxa"/>
          </w:tcPr>
          <w:p w:rsidR="000A7315" w:rsidRPr="00420014" w:rsidRDefault="00210D98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Uczniowie k</w:t>
            </w:r>
            <w:r w:rsidR="00206726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lasy IV</w:t>
            </w:r>
            <w:r w:rsidR="000A7315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6726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0A7315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276" w:type="dxa"/>
          </w:tcPr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Zajęcia edukacyjne z j. polskiego,</w:t>
            </w:r>
          </w:p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Godziny 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wychowawcze</w:t>
            </w:r>
          </w:p>
        </w:tc>
        <w:tc>
          <w:tcPr>
            <w:tcW w:w="2191" w:type="dxa"/>
          </w:tcPr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Uczeń wyszukuje i analizuje informacje na temat zawodów oraz charakteryzuje wybrane zawody, uwzględniając 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kwalifikacje wyodrębnione w zawodach oraz możliwości ich uzyskiwania;</w:t>
            </w:r>
          </w:p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J. polski: Uczeń dokonuje selekcji informacji; rozróżnia i wskazuje środki perswazji, rozumie ich </w:t>
            </w:r>
            <w:r w:rsidR="00210D9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funkcję</w:t>
            </w:r>
          </w:p>
        </w:tc>
        <w:tc>
          <w:tcPr>
            <w:tcW w:w="928" w:type="dxa"/>
          </w:tcPr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Nauczyciel j. polskiego w klasach </w:t>
            </w:r>
            <w:r w:rsidR="00210D9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IV - 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V, nau</w:t>
            </w:r>
            <w:r w:rsidR="00210D9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czyciel bibliotekarz, wychowawcy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klas</w:t>
            </w:r>
          </w:p>
        </w:tc>
        <w:tc>
          <w:tcPr>
            <w:tcW w:w="1169" w:type="dxa"/>
          </w:tcPr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Paździ</w:t>
            </w:r>
            <w:r w:rsidR="00AB3E3C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er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nik</w:t>
            </w:r>
            <w:r w:rsidR="00AB3E3C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AB3E3C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listopad</w:t>
            </w:r>
          </w:p>
        </w:tc>
      </w:tr>
      <w:tr w:rsidR="007671A4" w:rsidRPr="00420014" w:rsidTr="002926E4">
        <w:tc>
          <w:tcPr>
            <w:tcW w:w="2547" w:type="dxa"/>
          </w:tcPr>
          <w:p w:rsidR="007671A4" w:rsidRPr="00420014" w:rsidRDefault="007671A4" w:rsidP="000D591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Wycieczka do wybranego zakładu pracy w regionie (</w:t>
            </w:r>
            <w:r w:rsidR="000D5910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statek rybacki, 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jednostka straży pożarnej, </w:t>
            </w:r>
            <w:r w:rsidR="000D5910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oddział straży granicznej, 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komisariat policji, stacja ratownictwa SAR, </w:t>
            </w:r>
            <w:r w:rsidR="000D5910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fabryka domów mobilnych)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Poznanie specyfiki i warunków pracy, zawodów osób pracujących w danej firmie, organizacji pracy, wytworów itd. </w:t>
            </w:r>
            <w:r w:rsidR="000D5910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 wycieczce uczniowie piszą opowiadanie, charakteryzując miejsce pracy</w:t>
            </w:r>
            <w:r w:rsidR="007E71DF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0D5910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zawody osób w nim pracujących.</w:t>
            </w:r>
          </w:p>
        </w:tc>
        <w:tc>
          <w:tcPr>
            <w:tcW w:w="1069" w:type="dxa"/>
          </w:tcPr>
          <w:p w:rsidR="007671A4" w:rsidRPr="00420014" w:rsidRDefault="007671A4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Uczniowie klasy IV -V</w:t>
            </w:r>
          </w:p>
        </w:tc>
        <w:tc>
          <w:tcPr>
            <w:tcW w:w="1276" w:type="dxa"/>
          </w:tcPr>
          <w:p w:rsidR="007671A4" w:rsidRPr="00420014" w:rsidRDefault="000D5910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Godziny wychowawcze</w:t>
            </w:r>
          </w:p>
        </w:tc>
        <w:tc>
          <w:tcPr>
            <w:tcW w:w="2191" w:type="dxa"/>
          </w:tcPr>
          <w:p w:rsidR="000D5910" w:rsidRPr="00420014" w:rsidRDefault="000D5910" w:rsidP="00AA62D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Uczeń wyszukuje i analizuje informacje na temat zawodów oraz charakteryzuje wybrane zawody, uwzględniając kwalifikacje wyodrębnione w zawodach oraz możliwości ich uzyskiwania. Uczeń wie o grupach zawodów potrzebnych do pracy w danej firmie, potrafi je wymienić i podać ich podstawowe funkcje i zadania. Uczeń potrafi przedstawić w formie pisemnej spe</w:t>
            </w:r>
            <w:r w:rsidR="00AA62DC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cyfikę pracy w danym zakładzie,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podać </w:t>
            </w:r>
            <w:r w:rsidR="00AA62DC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 scharakteryzować 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zawody osób </w:t>
            </w:r>
            <w:r w:rsidR="00AA62DC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tam </w:t>
            </w:r>
            <w:r w:rsidR="006F4957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pracujących </w:t>
            </w:r>
            <w:r w:rsidR="00AA62DC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28" w:type="dxa"/>
          </w:tcPr>
          <w:p w:rsidR="000D5910" w:rsidRPr="00420014" w:rsidRDefault="000D5910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Wychowawcy klas. Nauczyciele j.polskiego</w:t>
            </w:r>
          </w:p>
        </w:tc>
        <w:tc>
          <w:tcPr>
            <w:tcW w:w="1169" w:type="dxa"/>
          </w:tcPr>
          <w:p w:rsidR="007671A4" w:rsidRPr="00420014" w:rsidRDefault="007671A4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Marzec - kwiecień</w:t>
            </w:r>
          </w:p>
        </w:tc>
      </w:tr>
      <w:tr w:rsidR="000A7315" w:rsidRPr="00420014" w:rsidTr="002926E4">
        <w:tc>
          <w:tcPr>
            <w:tcW w:w="2547" w:type="dxa"/>
          </w:tcPr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zajęć grupowych związanych tematycznie z obszarami: poznawanie własnych zasobów; świat zawodów i rynek pracy; rynek edukacyjny i uczenie się przez całe życie; planowanie własnego rozwoju i podejmowanie decyzji edukacyjno- -zawodowych;</w:t>
            </w:r>
          </w:p>
        </w:tc>
        <w:tc>
          <w:tcPr>
            <w:tcW w:w="1069" w:type="dxa"/>
          </w:tcPr>
          <w:p w:rsidR="000A7315" w:rsidRPr="00420014" w:rsidRDefault="00210D98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Uczniowie klas VII -</w:t>
            </w:r>
            <w:r w:rsidR="000A7315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276" w:type="dxa"/>
          </w:tcPr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zajęcia z doradztwa zawodowego (10 godzin w roku szkolnym dla każdego oddziału)</w:t>
            </w:r>
          </w:p>
        </w:tc>
        <w:tc>
          <w:tcPr>
            <w:tcW w:w="2191" w:type="dxa"/>
          </w:tcPr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Realizacja wszystkich treści programowych z zakresu doradztwa zawodowego zgodnie z programem doradztwa dla klas VII i VIII zatwierdzonym przez dyrektora szkoły</w:t>
            </w:r>
          </w:p>
        </w:tc>
        <w:tc>
          <w:tcPr>
            <w:tcW w:w="928" w:type="dxa"/>
          </w:tcPr>
          <w:p w:rsidR="000A7315" w:rsidRPr="00420014" w:rsidRDefault="000A7315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Szkolny doradca zawodowy</w:t>
            </w:r>
          </w:p>
        </w:tc>
        <w:tc>
          <w:tcPr>
            <w:tcW w:w="1169" w:type="dxa"/>
          </w:tcPr>
          <w:p w:rsidR="000A7315" w:rsidRPr="00420014" w:rsidRDefault="000557D8" w:rsidP="00355EA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  <w:r w:rsidR="000A7315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ały rok szkolny</w:t>
            </w:r>
          </w:p>
        </w:tc>
      </w:tr>
    </w:tbl>
    <w:p w:rsidR="000A7315" w:rsidRPr="00420014" w:rsidRDefault="000A7315">
      <w:pPr>
        <w:rPr>
          <w:rFonts w:ascii="Times New Roman" w:hAnsi="Times New Roman" w:cs="Times New Roman"/>
        </w:rPr>
      </w:pPr>
    </w:p>
    <w:p w:rsidR="000A7315" w:rsidRPr="00420014" w:rsidRDefault="000A7315">
      <w:pPr>
        <w:rPr>
          <w:rFonts w:ascii="Times New Roman" w:hAnsi="Times New Roman" w:cs="Times New Roman"/>
        </w:rPr>
      </w:pPr>
    </w:p>
    <w:p w:rsidR="000A7315" w:rsidRPr="00420014" w:rsidRDefault="000A7315" w:rsidP="000C512A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>Działania skierowane do nauczycieli, wychowawcy, specjalistów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7"/>
        <w:gridCol w:w="1480"/>
        <w:gridCol w:w="1641"/>
        <w:gridCol w:w="1998"/>
        <w:gridCol w:w="1134"/>
      </w:tblGrid>
      <w:tr w:rsidR="000A7315" w:rsidRPr="00420014">
        <w:tc>
          <w:tcPr>
            <w:tcW w:w="2927" w:type="dxa"/>
            <w:shd w:val="clear" w:color="auto" w:fill="F6FFE7"/>
          </w:tcPr>
          <w:p w:rsidR="000A7315" w:rsidRPr="00420014" w:rsidRDefault="000A7315" w:rsidP="000029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opis działania</w:t>
            </w:r>
          </w:p>
        </w:tc>
        <w:tc>
          <w:tcPr>
            <w:tcW w:w="1480" w:type="dxa"/>
            <w:shd w:val="clear" w:color="auto" w:fill="F6FFE7"/>
          </w:tcPr>
          <w:p w:rsidR="000A7315" w:rsidRPr="00420014" w:rsidRDefault="000A7315" w:rsidP="000029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do kogo jest skierowane?</w:t>
            </w:r>
          </w:p>
        </w:tc>
        <w:tc>
          <w:tcPr>
            <w:tcW w:w="1641" w:type="dxa"/>
            <w:shd w:val="clear" w:color="auto" w:fill="F6FFE7"/>
          </w:tcPr>
          <w:p w:rsidR="000A7315" w:rsidRPr="00420014" w:rsidRDefault="000A7315" w:rsidP="000029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forma realizacji</w:t>
            </w:r>
          </w:p>
        </w:tc>
        <w:tc>
          <w:tcPr>
            <w:tcW w:w="1998" w:type="dxa"/>
            <w:shd w:val="clear" w:color="auto" w:fill="F6FFE7"/>
          </w:tcPr>
          <w:p w:rsidR="000A7315" w:rsidRPr="00420014" w:rsidRDefault="000A7315" w:rsidP="000029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osoba odpowiedzialna</w:t>
            </w:r>
          </w:p>
        </w:tc>
        <w:tc>
          <w:tcPr>
            <w:tcW w:w="1134" w:type="dxa"/>
            <w:shd w:val="clear" w:color="auto" w:fill="F6FFE7"/>
          </w:tcPr>
          <w:p w:rsidR="000A7315" w:rsidRPr="00420014" w:rsidRDefault="000A7315" w:rsidP="000029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termin realizacji</w:t>
            </w:r>
          </w:p>
        </w:tc>
      </w:tr>
      <w:tr w:rsidR="000A7315" w:rsidRPr="00420014">
        <w:tc>
          <w:tcPr>
            <w:tcW w:w="2927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szkolenia: realizacja zadań z zakresu doradztwa zawodowego na lekcjach przedmiotowych</w:t>
            </w:r>
          </w:p>
        </w:tc>
        <w:tc>
          <w:tcPr>
            <w:tcW w:w="1480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Nauczyciele przedmiotowi</w:t>
            </w:r>
          </w:p>
        </w:tc>
        <w:tc>
          <w:tcPr>
            <w:tcW w:w="1641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Rada pedagogiczna szkoleniowa</w:t>
            </w:r>
          </w:p>
        </w:tc>
        <w:tc>
          <w:tcPr>
            <w:tcW w:w="1998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Szkolny doradca zawodowy</w:t>
            </w:r>
          </w:p>
        </w:tc>
        <w:tc>
          <w:tcPr>
            <w:tcW w:w="1134" w:type="dxa"/>
          </w:tcPr>
          <w:p w:rsidR="000A7315" w:rsidRPr="00420014" w:rsidRDefault="00A4469B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0A7315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aździernik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listopad</w:t>
            </w:r>
          </w:p>
        </w:tc>
      </w:tr>
      <w:tr w:rsidR="000A7315" w:rsidRPr="00420014">
        <w:tc>
          <w:tcPr>
            <w:tcW w:w="2927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Utwo</w:t>
            </w:r>
            <w:r w:rsidR="000557D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rzenie banku szkolnych zasobów 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 obszaru doradztwa  zawodowego</w:t>
            </w:r>
            <w:r w:rsidR="000557D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0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Nauczyciele wychowawcy, nauczyciele przedmiotowi</w:t>
            </w:r>
          </w:p>
        </w:tc>
        <w:tc>
          <w:tcPr>
            <w:tcW w:w="1641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Elektroniczny folder z zasobami, zamie</w:t>
            </w:r>
            <w:r w:rsidR="00A4469B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szczony na szkolnej stronie </w:t>
            </w:r>
            <w:r w:rsidR="00A4469B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www lub w bibliotece szkol</w:t>
            </w:r>
            <w:r w:rsidR="000557D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  <w:r w:rsidR="00A4469B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ej, pokoju nauczycielskim</w:t>
            </w:r>
            <w:r w:rsidR="000557D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Dostępny </w:t>
            </w:r>
            <w:r w:rsidR="000557D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dla nauczycieli.</w:t>
            </w:r>
          </w:p>
        </w:tc>
        <w:tc>
          <w:tcPr>
            <w:tcW w:w="1998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Nauczyciel </w:t>
            </w:r>
            <w:r w:rsidR="000557D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bibliotekarz</w:t>
            </w:r>
            <w:r w:rsidR="000557D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nauczyciel informatyki, szkolny doradca zawodowy</w:t>
            </w:r>
          </w:p>
        </w:tc>
        <w:tc>
          <w:tcPr>
            <w:tcW w:w="1134" w:type="dxa"/>
          </w:tcPr>
          <w:p w:rsidR="000A7315" w:rsidRPr="00420014" w:rsidRDefault="000557D8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  <w:r w:rsidR="000A7315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rudzień</w:t>
            </w:r>
          </w:p>
        </w:tc>
      </w:tr>
    </w:tbl>
    <w:p w:rsidR="00720803" w:rsidRPr="00420014" w:rsidRDefault="00720803" w:rsidP="000C512A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0A7315" w:rsidRPr="00420014" w:rsidRDefault="000A7315" w:rsidP="000C512A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420014">
        <w:rPr>
          <w:rFonts w:ascii="Times New Roman" w:hAnsi="Times New Roman" w:cs="Times New Roman"/>
          <w:b/>
          <w:bCs/>
          <w:color w:val="000000"/>
          <w:lang w:eastAsia="pl-PL"/>
        </w:rPr>
        <w:t xml:space="preserve">Działania skierowane do rodziców.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1418"/>
        <w:gridCol w:w="1861"/>
        <w:gridCol w:w="1799"/>
        <w:gridCol w:w="1212"/>
      </w:tblGrid>
      <w:tr w:rsidR="000A7315" w:rsidRPr="00420014">
        <w:tc>
          <w:tcPr>
            <w:tcW w:w="2972" w:type="dxa"/>
            <w:shd w:val="clear" w:color="auto" w:fill="F6FFE7"/>
          </w:tcPr>
          <w:p w:rsidR="000A7315" w:rsidRPr="00420014" w:rsidRDefault="000A7315" w:rsidP="000029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opis działania</w:t>
            </w:r>
          </w:p>
        </w:tc>
        <w:tc>
          <w:tcPr>
            <w:tcW w:w="1418" w:type="dxa"/>
            <w:shd w:val="clear" w:color="auto" w:fill="F6FFE7"/>
          </w:tcPr>
          <w:p w:rsidR="000A7315" w:rsidRPr="00420014" w:rsidRDefault="000A7315" w:rsidP="000029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do kogo jest skierowane?</w:t>
            </w:r>
          </w:p>
        </w:tc>
        <w:tc>
          <w:tcPr>
            <w:tcW w:w="1655" w:type="dxa"/>
            <w:shd w:val="clear" w:color="auto" w:fill="F6FFE7"/>
          </w:tcPr>
          <w:p w:rsidR="000A7315" w:rsidRPr="00420014" w:rsidRDefault="000A7315" w:rsidP="000029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forma realizacji</w:t>
            </w:r>
          </w:p>
        </w:tc>
        <w:tc>
          <w:tcPr>
            <w:tcW w:w="1799" w:type="dxa"/>
            <w:shd w:val="clear" w:color="auto" w:fill="F6FFE7"/>
          </w:tcPr>
          <w:p w:rsidR="000A7315" w:rsidRPr="00420014" w:rsidRDefault="000A7315" w:rsidP="000029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osoba odpowiedzialna</w:t>
            </w:r>
          </w:p>
        </w:tc>
        <w:tc>
          <w:tcPr>
            <w:tcW w:w="1212" w:type="dxa"/>
            <w:shd w:val="clear" w:color="auto" w:fill="F6FFE7"/>
          </w:tcPr>
          <w:p w:rsidR="000A7315" w:rsidRPr="00420014" w:rsidRDefault="000A7315" w:rsidP="000029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4200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termin realizacji</w:t>
            </w:r>
          </w:p>
        </w:tc>
      </w:tr>
      <w:tr w:rsidR="000A7315" w:rsidRPr="00420014">
        <w:tc>
          <w:tcPr>
            <w:tcW w:w="2972" w:type="dxa"/>
          </w:tcPr>
          <w:p w:rsidR="000A7315" w:rsidRPr="00420014" w:rsidRDefault="000A7315" w:rsidP="000557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Organizacja spotkania informacyjnego z </w:t>
            </w:r>
            <w:r w:rsidR="000557D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doradcą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zawodowym na temat działań związanych z doradztwem zawodowym w szkole podczas </w:t>
            </w:r>
            <w:r w:rsidR="000557D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zebrań klasowych</w:t>
            </w:r>
            <w:r w:rsidR="00720803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Wszyscy rodzice</w:t>
            </w:r>
          </w:p>
        </w:tc>
        <w:tc>
          <w:tcPr>
            <w:tcW w:w="1655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Zebranie z rodzicami</w:t>
            </w:r>
            <w:r w:rsidR="00720803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99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Szkolny doradca zawodowy</w:t>
            </w:r>
          </w:p>
        </w:tc>
        <w:tc>
          <w:tcPr>
            <w:tcW w:w="1212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Październik</w:t>
            </w:r>
            <w:r w:rsidR="000557D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listopad</w:t>
            </w:r>
          </w:p>
        </w:tc>
      </w:tr>
      <w:tr w:rsidR="000A7315" w:rsidRPr="00420014">
        <w:tc>
          <w:tcPr>
            <w:tcW w:w="2972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Włączanie rodziców w szkolne działania związane z </w:t>
            </w:r>
            <w:r w:rsidR="000557D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orientacją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557D8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zawodową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doradztwem poprzez zapraszanie ich jako przedstawicieli różnych zawodów na spotkania z uczniami w klasach lub w świetlicy szkolnej</w:t>
            </w:r>
            <w:r w:rsidR="00720803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Wszyscy rodzice</w:t>
            </w:r>
          </w:p>
        </w:tc>
        <w:tc>
          <w:tcPr>
            <w:tcW w:w="1655" w:type="dxa"/>
          </w:tcPr>
          <w:p w:rsidR="000A7315" w:rsidRPr="00420014" w:rsidRDefault="00720803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="000A7315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ajęcia pozalekcyjne oraz w świetlicy w oraz zajęcia edukacyjne z różnych przedmiotów w ramach orientacji zawodowej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99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Nauczyciele wychowawcy we współpracy ze szkolnym doradcą zawodowym</w:t>
            </w:r>
          </w:p>
        </w:tc>
        <w:tc>
          <w:tcPr>
            <w:tcW w:w="1212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Cały rok szkolny</w:t>
            </w:r>
          </w:p>
        </w:tc>
      </w:tr>
      <w:tr w:rsidR="000A7315" w:rsidRPr="00420014">
        <w:tc>
          <w:tcPr>
            <w:tcW w:w="2972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Informowanie rodziców o ofercie edukacyjnej szkół ponadpodstawowych w okolicy oraz o zasadach rekrutacji do tych szkół</w:t>
            </w:r>
            <w:r w:rsidR="00720803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Rodzice uczniów klas VII I VIII</w:t>
            </w:r>
          </w:p>
        </w:tc>
        <w:tc>
          <w:tcPr>
            <w:tcW w:w="1655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Przygotowanie zakładki na stronie www szkoły, pod tytułem </w:t>
            </w:r>
            <w:r w:rsidR="00720803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Oferta szkół ponadpodstawowych</w:t>
            </w:r>
            <w:r w:rsidR="00720803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1799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Szkolny doradca zawodowy</w:t>
            </w:r>
            <w:r w:rsidR="00720803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nauczyciel informatyki</w:t>
            </w:r>
          </w:p>
        </w:tc>
        <w:tc>
          <w:tcPr>
            <w:tcW w:w="1212" w:type="dxa"/>
          </w:tcPr>
          <w:p w:rsidR="000A7315" w:rsidRPr="00420014" w:rsidRDefault="000A7315" w:rsidP="00355E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Styczeń</w:t>
            </w:r>
            <w:r w:rsidR="00720803"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luty</w:t>
            </w:r>
            <w:r w:rsidRPr="00420014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0A7315" w:rsidRDefault="000A7315">
      <w:pPr>
        <w:rPr>
          <w:rFonts w:ascii="Times New Roman" w:hAnsi="Times New Roman" w:cs="Times New Roman"/>
        </w:rPr>
      </w:pPr>
    </w:p>
    <w:p w:rsidR="00420014" w:rsidRPr="00420014" w:rsidRDefault="00420014">
      <w:pPr>
        <w:rPr>
          <w:rFonts w:ascii="Times New Roman" w:hAnsi="Times New Roman" w:cs="Times New Roman"/>
        </w:rPr>
      </w:pPr>
    </w:p>
    <w:p w:rsidR="00027781" w:rsidRPr="00420014" w:rsidRDefault="00027781" w:rsidP="00027781">
      <w:pPr>
        <w:rPr>
          <w:rFonts w:ascii="Times New Roman" w:hAnsi="Times New Roman" w:cs="Times New Roman"/>
          <w:b/>
        </w:rPr>
      </w:pPr>
      <w:r w:rsidRPr="00420014">
        <w:rPr>
          <w:rFonts w:ascii="Times New Roman" w:hAnsi="Times New Roman" w:cs="Times New Roman"/>
          <w:b/>
        </w:rPr>
        <w:t xml:space="preserve">V. Metody i formy pracy. </w:t>
      </w:r>
    </w:p>
    <w:p w:rsidR="00027781" w:rsidRPr="00420014" w:rsidRDefault="00027781" w:rsidP="00027781">
      <w:pPr>
        <w:rPr>
          <w:rFonts w:ascii="Times New Roman" w:hAnsi="Times New Roman" w:cs="Times New Roman"/>
        </w:rPr>
      </w:pPr>
      <w:r w:rsidRPr="00420014">
        <w:rPr>
          <w:rFonts w:ascii="Times New Roman" w:hAnsi="Times New Roman" w:cs="Times New Roman"/>
        </w:rPr>
        <w:t>Metody wykorzystywane na zajęciach doradztwa zawodowego to:                                                              – metody aktywizujące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– burza mózgów, dyskusja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– metody testowe (kwestionariusze, ankiety, testy)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– metody audiowizualne – filmy edukacyjne, programy multimedialne, zasoby </w:t>
      </w:r>
      <w:r w:rsidR="003F5D6E" w:rsidRPr="00420014">
        <w:rPr>
          <w:rFonts w:ascii="Times New Roman" w:hAnsi="Times New Roman" w:cs="Times New Roman"/>
        </w:rPr>
        <w:t>Internetu</w:t>
      </w:r>
      <w:r w:rsidRPr="00420014">
        <w:rPr>
          <w:rFonts w:ascii="Times New Roman" w:hAnsi="Times New Roman" w:cs="Times New Roman"/>
        </w:rPr>
        <w:t>, prezentacje multimedialne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– tre</w:t>
      </w:r>
      <w:r w:rsidR="003F5D6E" w:rsidRPr="00420014">
        <w:rPr>
          <w:rFonts w:ascii="Times New Roman" w:hAnsi="Times New Roman" w:cs="Times New Roman"/>
        </w:rPr>
        <w:t>ningi umiejętności społecznych,</w:t>
      </w:r>
      <w:r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3F5D6E" w:rsidRPr="00420014">
        <w:rPr>
          <w:rFonts w:ascii="Times New Roman" w:hAnsi="Times New Roman" w:cs="Times New Roman"/>
        </w:rPr>
        <w:t>– mini wykłady,</w:t>
      </w:r>
      <w:r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– pogadanki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– wywiady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– gry i zabaw</w:t>
      </w:r>
      <w:r w:rsidR="003F5D6E" w:rsidRPr="00420014">
        <w:rPr>
          <w:rFonts w:ascii="Times New Roman" w:hAnsi="Times New Roman" w:cs="Times New Roman"/>
        </w:rPr>
        <w:t xml:space="preserve">y.                                         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 xml:space="preserve"> Wśród form pracy przeważać będzie forma warsztatowa: 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 xml:space="preserve"> – zajęcia warsztatowe służące rozbudzeniu świadomości konieczności planowa</w:t>
      </w:r>
      <w:r w:rsidR="003F5D6E" w:rsidRPr="00420014">
        <w:rPr>
          <w:rFonts w:ascii="Times New Roman" w:hAnsi="Times New Roman" w:cs="Times New Roman"/>
        </w:rPr>
        <w:t xml:space="preserve">nia rozwoju i kariery zawodowej,                                                          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>– zajęcia warsztatowe służące samopoznaniu i określaniu predyspozycji wyznaczających rozwój zawodowy i karierę zawodową</w:t>
      </w:r>
      <w:r w:rsidR="003F5D6E" w:rsidRPr="00420014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 xml:space="preserve"> – zajęcia warsztatowe doskonalące umiejętności w zakresie komunikacji interpersonalnej </w:t>
      </w:r>
      <w:r w:rsidR="00420014">
        <w:rPr>
          <w:rFonts w:ascii="Times New Roman" w:hAnsi="Times New Roman" w:cs="Times New Roman"/>
        </w:rPr>
        <w:t xml:space="preserve">                                     </w:t>
      </w:r>
      <w:r w:rsidRPr="00420014">
        <w:rPr>
          <w:rFonts w:ascii="Times New Roman" w:hAnsi="Times New Roman" w:cs="Times New Roman"/>
        </w:rPr>
        <w:t>i współdziałania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 xml:space="preserve">– zajęcia warsztatowe uczące umiejętności redagowania dokumentów aplikacyjnych (CV, list </w:t>
      </w:r>
      <w:r w:rsidRPr="00420014">
        <w:rPr>
          <w:rFonts w:ascii="Times New Roman" w:hAnsi="Times New Roman" w:cs="Times New Roman"/>
        </w:rPr>
        <w:lastRenderedPageBreak/>
        <w:t>motywacyjny)</w:t>
      </w:r>
      <w:r w:rsidR="003F5D6E" w:rsidRPr="00420014">
        <w:rPr>
          <w:rFonts w:ascii="Times New Roman" w:hAnsi="Times New Roman" w:cs="Times New Roman"/>
        </w:rPr>
        <w:t>.</w:t>
      </w:r>
      <w:r w:rsidRPr="00420014">
        <w:rPr>
          <w:rFonts w:ascii="Times New Roman" w:hAnsi="Times New Roman" w:cs="Times New Roman"/>
        </w:rPr>
        <w:t xml:space="preserve"> 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>Nie za</w:t>
      </w:r>
      <w:r w:rsidR="00420014">
        <w:rPr>
          <w:rFonts w:ascii="Times New Roman" w:hAnsi="Times New Roman" w:cs="Times New Roman"/>
        </w:rPr>
        <w:t xml:space="preserve">braknie również pracy </w:t>
      </w:r>
      <w:r w:rsidRPr="00420014">
        <w:rPr>
          <w:rFonts w:ascii="Times New Roman" w:hAnsi="Times New Roman" w:cs="Times New Roman"/>
        </w:rPr>
        <w:t>indywidualnej i zróżnicowanej. Prowadzona będzie również obserwacja oraz diagnoza zapotrzebowania na działania doradcze prowadzone w szkole oraz organizacja spotkań z przedstawicielami różnych zawodów w tym rodziców wykonujących ciekawe zawody.</w:t>
      </w:r>
    </w:p>
    <w:p w:rsidR="00420014" w:rsidRDefault="00420014" w:rsidP="00027781">
      <w:pPr>
        <w:rPr>
          <w:rFonts w:ascii="Times New Roman" w:hAnsi="Times New Roman" w:cs="Times New Roman"/>
          <w:b/>
        </w:rPr>
      </w:pPr>
    </w:p>
    <w:p w:rsidR="00027781" w:rsidRPr="00420014" w:rsidRDefault="00027781" w:rsidP="00027781">
      <w:pPr>
        <w:rPr>
          <w:rFonts w:ascii="Times New Roman" w:hAnsi="Times New Roman" w:cs="Times New Roman"/>
        </w:rPr>
      </w:pPr>
      <w:r w:rsidRPr="00420014">
        <w:rPr>
          <w:rFonts w:ascii="Times New Roman" w:hAnsi="Times New Roman" w:cs="Times New Roman"/>
          <w:b/>
        </w:rPr>
        <w:t>VI</w:t>
      </w:r>
      <w:r w:rsidR="003F5D6E" w:rsidRPr="00420014">
        <w:rPr>
          <w:rFonts w:ascii="Times New Roman" w:hAnsi="Times New Roman" w:cs="Times New Roman"/>
          <w:b/>
        </w:rPr>
        <w:t>.</w:t>
      </w:r>
      <w:r w:rsidRPr="00420014">
        <w:rPr>
          <w:rFonts w:ascii="Times New Roman" w:hAnsi="Times New Roman" w:cs="Times New Roman"/>
          <w:b/>
        </w:rPr>
        <w:t xml:space="preserve"> Przewidywane efekty</w:t>
      </w:r>
      <w:r w:rsidR="003F5D6E" w:rsidRPr="00420014">
        <w:rPr>
          <w:rFonts w:ascii="Times New Roman" w:hAnsi="Times New Roman" w:cs="Times New Roman"/>
          <w:b/>
        </w:rPr>
        <w:t>.</w:t>
      </w:r>
      <w:r w:rsidRPr="00420014">
        <w:rPr>
          <w:rFonts w:ascii="Times New Roman" w:hAnsi="Times New Roman" w:cs="Times New Roman"/>
        </w:rPr>
        <w:t xml:space="preserve"> 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420014">
        <w:rPr>
          <w:rFonts w:ascii="Times New Roman" w:hAnsi="Times New Roman" w:cs="Times New Roman"/>
        </w:rPr>
        <w:t xml:space="preserve">Wdrożony Szkolny Program </w:t>
      </w:r>
      <w:r w:rsidRPr="00420014">
        <w:rPr>
          <w:rFonts w:ascii="Times New Roman" w:hAnsi="Times New Roman" w:cs="Times New Roman"/>
        </w:rPr>
        <w:t xml:space="preserve">Doradztwa Zawodowego pomoże uczniom: 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20014">
        <w:rPr>
          <w:rFonts w:ascii="Times New Roman" w:hAnsi="Times New Roman" w:cs="Times New Roman"/>
        </w:rPr>
        <w:t xml:space="preserve">– w świadomym planowaniu swojej ścieżki edukacyjnej oraz kształtowaniu określonych postaw </w:t>
      </w:r>
      <w:r w:rsidR="00420014">
        <w:rPr>
          <w:rFonts w:ascii="Times New Roman" w:hAnsi="Times New Roman" w:cs="Times New Roman"/>
        </w:rPr>
        <w:t xml:space="preserve">                   </w:t>
      </w:r>
      <w:r w:rsidRPr="00420014">
        <w:rPr>
          <w:rFonts w:ascii="Times New Roman" w:hAnsi="Times New Roman" w:cs="Times New Roman"/>
        </w:rPr>
        <w:t>i zachowań związanych z planowaniem kariery zawodowej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>– poznać swoje zainteresowania, predyspozycje, mocne i słabe strony oraz ich znaczenie w wyborze zawodu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 xml:space="preserve">– zrozumieć jak ważne dla własnego rozwoju teraźniejszego i przyszłego jest ciągłe kształcenie </w:t>
      </w:r>
      <w:r w:rsidR="00420014">
        <w:rPr>
          <w:rFonts w:ascii="Times New Roman" w:hAnsi="Times New Roman" w:cs="Times New Roman"/>
        </w:rPr>
        <w:t xml:space="preserve">                       </w:t>
      </w:r>
      <w:r w:rsidRPr="00420014">
        <w:rPr>
          <w:rFonts w:ascii="Times New Roman" w:hAnsi="Times New Roman" w:cs="Times New Roman"/>
        </w:rPr>
        <w:t>i doskonalenie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>– poznać źródła stresu i sposoby radzenia sobie w sytuacja trudnych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>– poznać podstawowe podziały zawodów oraz wymagania, środowisko pracy, czynności, przeciwwskazania zdrowotne interesujących go zawodów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>– poznać źródła informacji o ofertach szkół ponadpodstawowych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>– nauczyć się pisania dokumentów aplikacyjnych (CV, list motywacyjny)</w:t>
      </w:r>
      <w:r w:rsidR="003F5D6E" w:rsidRPr="00420014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 xml:space="preserve">– ponadto program ten włączy rodziców do aktywnego wspierania swoich dzieci w proces wyboru </w:t>
      </w:r>
      <w:r w:rsidR="00420014">
        <w:rPr>
          <w:rFonts w:ascii="Times New Roman" w:hAnsi="Times New Roman" w:cs="Times New Roman"/>
        </w:rPr>
        <w:t xml:space="preserve">                </w:t>
      </w:r>
      <w:r w:rsidRPr="00420014">
        <w:rPr>
          <w:rFonts w:ascii="Times New Roman" w:hAnsi="Times New Roman" w:cs="Times New Roman"/>
        </w:rPr>
        <w:t xml:space="preserve">i planowania </w:t>
      </w:r>
      <w:r w:rsidR="003F5D6E" w:rsidRPr="00420014">
        <w:rPr>
          <w:rFonts w:ascii="Times New Roman" w:hAnsi="Times New Roman" w:cs="Times New Roman"/>
        </w:rPr>
        <w:t xml:space="preserve">ścieżki edukacyjnej i zawodowej,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>– nauczycielom pomoże w realizacji tematów z zakresu problematyki wyboru zawodu i możliwości kształcenia w ramach lekcji przedmiotowych.</w:t>
      </w:r>
    </w:p>
    <w:p w:rsidR="00420014" w:rsidRDefault="00420014" w:rsidP="00027781">
      <w:pPr>
        <w:rPr>
          <w:rFonts w:ascii="Times New Roman" w:hAnsi="Times New Roman" w:cs="Times New Roman"/>
          <w:b/>
        </w:rPr>
      </w:pPr>
    </w:p>
    <w:p w:rsidR="003F5D6E" w:rsidRPr="00420014" w:rsidRDefault="00027781" w:rsidP="00847F4D">
      <w:pPr>
        <w:rPr>
          <w:rFonts w:ascii="Times New Roman" w:hAnsi="Times New Roman" w:cs="Times New Roman"/>
        </w:rPr>
      </w:pPr>
      <w:r w:rsidRPr="00420014">
        <w:rPr>
          <w:rFonts w:ascii="Times New Roman" w:hAnsi="Times New Roman" w:cs="Times New Roman"/>
          <w:b/>
        </w:rPr>
        <w:t>VII</w:t>
      </w:r>
      <w:r w:rsidR="003F5D6E" w:rsidRPr="00420014">
        <w:rPr>
          <w:rFonts w:ascii="Times New Roman" w:hAnsi="Times New Roman" w:cs="Times New Roman"/>
          <w:b/>
        </w:rPr>
        <w:t>.</w:t>
      </w:r>
      <w:r w:rsidR="00847F4D">
        <w:rPr>
          <w:rFonts w:ascii="Times New Roman" w:hAnsi="Times New Roman" w:cs="Times New Roman"/>
          <w:b/>
        </w:rPr>
        <w:t xml:space="preserve"> </w:t>
      </w:r>
      <w:r w:rsidRPr="00420014">
        <w:rPr>
          <w:rFonts w:ascii="Times New Roman" w:hAnsi="Times New Roman" w:cs="Times New Roman"/>
          <w:b/>
        </w:rPr>
        <w:t>Ewaluacja</w:t>
      </w:r>
      <w:r w:rsidR="003F5D6E" w:rsidRPr="00420014">
        <w:rPr>
          <w:rFonts w:ascii="Times New Roman" w:hAnsi="Times New Roman" w:cs="Times New Roman"/>
          <w:b/>
        </w:rPr>
        <w:t>.</w:t>
      </w:r>
      <w:r w:rsidR="003F5D6E" w:rsidRPr="004200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420014">
        <w:rPr>
          <w:rFonts w:ascii="Times New Roman" w:hAnsi="Times New Roman" w:cs="Times New Roman"/>
        </w:rPr>
        <w:t xml:space="preserve"> Ewaluacja realizacji zadań z zakresy doradztwa zawodowego dokonywana jest na bieżąco</w:t>
      </w:r>
      <w:r w:rsidR="00446DFF">
        <w:rPr>
          <w:rFonts w:ascii="Times New Roman" w:hAnsi="Times New Roman" w:cs="Times New Roman"/>
        </w:rPr>
        <w:t>,</w:t>
      </w:r>
      <w:r w:rsidRPr="00420014">
        <w:rPr>
          <w:rFonts w:ascii="Times New Roman" w:hAnsi="Times New Roman" w:cs="Times New Roman"/>
        </w:rPr>
        <w:t xml:space="preserve"> </w:t>
      </w:r>
      <w:r w:rsidR="00446DFF">
        <w:rPr>
          <w:rFonts w:ascii="Times New Roman" w:hAnsi="Times New Roman" w:cs="Times New Roman"/>
        </w:rPr>
        <w:t xml:space="preserve">                         </w:t>
      </w:r>
      <w:r w:rsidRPr="00420014">
        <w:rPr>
          <w:rFonts w:ascii="Times New Roman" w:hAnsi="Times New Roman" w:cs="Times New Roman"/>
        </w:rPr>
        <w:t xml:space="preserve">na podstawie rozmów z uczniami (autoanaliza, informacja zwrotna), rodzicami i wychowawcami klas, pedagogiem szkolnym oraz dokumentacji szkolnej. Ewaluacja odnosi się do wszystkich rodzajów działań z uczniami: udzielanej informacji, rozmów z uczniami, pracy grupowej.                                                                                                                                                                                                     </w:t>
      </w:r>
      <w:r w:rsidR="003F5D6E" w:rsidRPr="00420014">
        <w:rPr>
          <w:rFonts w:ascii="Times New Roman" w:hAnsi="Times New Roman" w:cs="Times New Roman"/>
        </w:rPr>
        <w:t xml:space="preserve"> </w:t>
      </w:r>
    </w:p>
    <w:p w:rsidR="003F5D6E" w:rsidRDefault="003F5D6E" w:rsidP="003F5D6E">
      <w:pPr>
        <w:jc w:val="right"/>
        <w:rPr>
          <w:rFonts w:ascii="Times New Roman" w:hAnsi="Times New Roman" w:cs="Times New Roman"/>
        </w:rPr>
      </w:pPr>
    </w:p>
    <w:p w:rsidR="00D71D8E" w:rsidRDefault="00D71D8E" w:rsidP="003F5D6E">
      <w:pPr>
        <w:jc w:val="right"/>
        <w:rPr>
          <w:rFonts w:ascii="Times New Roman" w:hAnsi="Times New Roman" w:cs="Times New Roman"/>
        </w:rPr>
      </w:pPr>
    </w:p>
    <w:p w:rsidR="00420014" w:rsidRPr="00420014" w:rsidRDefault="007E71DF" w:rsidP="003F5D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Kopnica</w:t>
      </w:r>
      <w:r w:rsidR="00BA266E">
        <w:rPr>
          <w:rFonts w:ascii="Times New Roman" w:hAnsi="Times New Roman" w:cs="Times New Roman"/>
        </w:rPr>
        <w:t xml:space="preserve">, dn. </w:t>
      </w:r>
      <w:r w:rsidR="002A1237">
        <w:rPr>
          <w:rFonts w:ascii="Times New Roman" w:hAnsi="Times New Roman" w:cs="Times New Roman"/>
        </w:rPr>
        <w:t>14.09.2022</w:t>
      </w:r>
      <w:r w:rsidR="00D71D8E">
        <w:rPr>
          <w:rFonts w:ascii="Times New Roman" w:hAnsi="Times New Roman" w:cs="Times New Roman"/>
        </w:rPr>
        <w:t xml:space="preserve"> r.</w:t>
      </w:r>
    </w:p>
    <w:p w:rsidR="00D71D8E" w:rsidRDefault="00D71D8E" w:rsidP="003F5D6E">
      <w:pPr>
        <w:jc w:val="right"/>
        <w:rPr>
          <w:rFonts w:ascii="Times New Roman" w:hAnsi="Times New Roman" w:cs="Times New Roman"/>
          <w:sz w:val="20"/>
        </w:rPr>
      </w:pPr>
    </w:p>
    <w:p w:rsidR="00D71D8E" w:rsidRDefault="00D71D8E" w:rsidP="003F5D6E">
      <w:pPr>
        <w:jc w:val="right"/>
        <w:rPr>
          <w:rFonts w:ascii="Times New Roman" w:hAnsi="Times New Roman" w:cs="Times New Roman"/>
          <w:sz w:val="20"/>
        </w:rPr>
      </w:pPr>
    </w:p>
    <w:p w:rsidR="00027781" w:rsidRPr="00420014" w:rsidRDefault="003F5D6E" w:rsidP="003F5D6E">
      <w:pPr>
        <w:jc w:val="right"/>
        <w:rPr>
          <w:rFonts w:ascii="Times New Roman" w:hAnsi="Times New Roman" w:cs="Times New Roman"/>
          <w:sz w:val="20"/>
        </w:rPr>
      </w:pPr>
      <w:r w:rsidRPr="00420014">
        <w:rPr>
          <w:rFonts w:ascii="Times New Roman" w:hAnsi="Times New Roman" w:cs="Times New Roman"/>
          <w:sz w:val="20"/>
        </w:rPr>
        <w:t>Opracował Tomasz Mielczarek</w:t>
      </w:r>
      <w:r w:rsidR="00027781" w:rsidRPr="00420014">
        <w:rPr>
          <w:rFonts w:ascii="Times New Roman" w:hAnsi="Times New Roman" w:cs="Times New Roman"/>
          <w:sz w:val="20"/>
        </w:rPr>
        <w:t xml:space="preserve"> – doradca zawodowy</w:t>
      </w:r>
      <w:r w:rsidRPr="00420014">
        <w:rPr>
          <w:rFonts w:ascii="Times New Roman" w:hAnsi="Times New Roman" w:cs="Times New Roman"/>
          <w:sz w:val="20"/>
        </w:rPr>
        <w:t xml:space="preserve"> i personalny</w:t>
      </w:r>
    </w:p>
    <w:sectPr w:rsidR="00027781" w:rsidRPr="00420014" w:rsidSect="00963A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7E" w:rsidRDefault="00F6517E" w:rsidP="00D71D8E">
      <w:pPr>
        <w:spacing w:after="0" w:line="240" w:lineRule="auto"/>
      </w:pPr>
      <w:r>
        <w:separator/>
      </w:r>
    </w:p>
  </w:endnote>
  <w:endnote w:type="continuationSeparator" w:id="0">
    <w:p w:rsidR="00F6517E" w:rsidRDefault="00F6517E" w:rsidP="00D7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8E" w:rsidRDefault="00D71D8E">
    <w:pPr>
      <w:pStyle w:val="Stopka"/>
      <w:jc w:val="right"/>
    </w:pPr>
    <w:fldSimple w:instr=" PAGE   \* MERGEFORMAT ">
      <w:r w:rsidR="001A51E0">
        <w:rPr>
          <w:noProof/>
        </w:rPr>
        <w:t>5</w:t>
      </w:r>
    </w:fldSimple>
  </w:p>
  <w:p w:rsidR="00D71D8E" w:rsidRDefault="00D71D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7E" w:rsidRDefault="00F6517E" w:rsidP="00D71D8E">
      <w:pPr>
        <w:spacing w:after="0" w:line="240" w:lineRule="auto"/>
      </w:pPr>
      <w:r>
        <w:separator/>
      </w:r>
    </w:p>
  </w:footnote>
  <w:footnote w:type="continuationSeparator" w:id="0">
    <w:p w:rsidR="00F6517E" w:rsidRDefault="00F6517E" w:rsidP="00D7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8E" w:rsidRPr="00D71D8E" w:rsidRDefault="00D71D8E" w:rsidP="00D71D8E">
    <w:pPr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4"/>
        <w:lang w:eastAsia="pl-PL"/>
      </w:rPr>
    </w:pPr>
    <w:r w:rsidRPr="00D71D8E">
      <w:rPr>
        <w:rFonts w:ascii="Times New Roman" w:hAnsi="Times New Roman" w:cs="Times New Roman"/>
        <w:b/>
        <w:bCs/>
        <w:color w:val="000000"/>
        <w:sz w:val="20"/>
        <w:szCs w:val="24"/>
        <w:lang w:eastAsia="pl-PL"/>
      </w:rPr>
      <w:t>Program realizacji wewnątrzszkolnego systemu doradztwa</w:t>
    </w:r>
    <w:r w:rsidR="00EC64D6">
      <w:rPr>
        <w:rFonts w:ascii="Times New Roman" w:hAnsi="Times New Roman" w:cs="Times New Roman"/>
        <w:b/>
        <w:bCs/>
        <w:color w:val="000000"/>
        <w:sz w:val="20"/>
        <w:szCs w:val="24"/>
        <w:lang w:eastAsia="pl-PL"/>
      </w:rPr>
      <w:t xml:space="preserve"> zawodoweg</w:t>
    </w:r>
    <w:r w:rsidR="0012250E">
      <w:rPr>
        <w:rFonts w:ascii="Times New Roman" w:hAnsi="Times New Roman" w:cs="Times New Roman"/>
        <w:b/>
        <w:bCs/>
        <w:color w:val="000000"/>
        <w:sz w:val="20"/>
        <w:szCs w:val="24"/>
        <w:lang w:eastAsia="pl-PL"/>
      </w:rPr>
      <w:t xml:space="preserve">o w </w:t>
    </w:r>
    <w:r w:rsidR="002A1237">
      <w:rPr>
        <w:rFonts w:ascii="Times New Roman" w:hAnsi="Times New Roman" w:cs="Times New Roman"/>
        <w:b/>
        <w:bCs/>
        <w:color w:val="000000"/>
        <w:sz w:val="20"/>
        <w:szCs w:val="24"/>
        <w:lang w:eastAsia="pl-PL"/>
      </w:rPr>
      <w:t>roku szkolnym 2022/2023</w:t>
    </w:r>
    <w:r w:rsidRPr="00D71D8E">
      <w:rPr>
        <w:rFonts w:ascii="Times New Roman" w:hAnsi="Times New Roman" w:cs="Times New Roman"/>
        <w:b/>
        <w:bCs/>
        <w:color w:val="000000"/>
        <w:sz w:val="20"/>
        <w:szCs w:val="24"/>
        <w:lang w:eastAsia="pl-PL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512A"/>
    <w:rsid w:val="00002947"/>
    <w:rsid w:val="00027781"/>
    <w:rsid w:val="000557D8"/>
    <w:rsid w:val="00062F7F"/>
    <w:rsid w:val="00095A63"/>
    <w:rsid w:val="000A7315"/>
    <w:rsid w:val="000C512A"/>
    <w:rsid w:val="000D5910"/>
    <w:rsid w:val="001047AB"/>
    <w:rsid w:val="0012250E"/>
    <w:rsid w:val="001A51E0"/>
    <w:rsid w:val="001B40B8"/>
    <w:rsid w:val="00206726"/>
    <w:rsid w:val="00210D98"/>
    <w:rsid w:val="002569DF"/>
    <w:rsid w:val="002926E4"/>
    <w:rsid w:val="002A1237"/>
    <w:rsid w:val="002A3B5B"/>
    <w:rsid w:val="00330EC3"/>
    <w:rsid w:val="00355EAA"/>
    <w:rsid w:val="003A794C"/>
    <w:rsid w:val="003F5D6E"/>
    <w:rsid w:val="00420014"/>
    <w:rsid w:val="00446DFF"/>
    <w:rsid w:val="0048612A"/>
    <w:rsid w:val="0049458A"/>
    <w:rsid w:val="00562A8F"/>
    <w:rsid w:val="005C6B29"/>
    <w:rsid w:val="005D02CE"/>
    <w:rsid w:val="006F4957"/>
    <w:rsid w:val="00720803"/>
    <w:rsid w:val="007671A4"/>
    <w:rsid w:val="007E71DF"/>
    <w:rsid w:val="00847539"/>
    <w:rsid w:val="00847F4D"/>
    <w:rsid w:val="00864355"/>
    <w:rsid w:val="008747C4"/>
    <w:rsid w:val="008C6D23"/>
    <w:rsid w:val="008F06E1"/>
    <w:rsid w:val="00963AE3"/>
    <w:rsid w:val="009A69C7"/>
    <w:rsid w:val="009B3B46"/>
    <w:rsid w:val="00A4469B"/>
    <w:rsid w:val="00AA62DC"/>
    <w:rsid w:val="00AB3E3C"/>
    <w:rsid w:val="00B25802"/>
    <w:rsid w:val="00B53470"/>
    <w:rsid w:val="00BA266E"/>
    <w:rsid w:val="00C905BA"/>
    <w:rsid w:val="00CA5871"/>
    <w:rsid w:val="00CB74CF"/>
    <w:rsid w:val="00D71D8E"/>
    <w:rsid w:val="00D83CC1"/>
    <w:rsid w:val="00DD5E30"/>
    <w:rsid w:val="00E644F4"/>
    <w:rsid w:val="00EC64D6"/>
    <w:rsid w:val="00F6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2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71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1D8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D8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2576</Words>
  <Characters>15458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realizacji wewnątrzszkolnego systemu doradztwa zawodowego</vt:lpstr>
    </vt:vector>
  </TitlesOfParts>
  <Company>Ministerstwo Edukacji Narodowej i Sportu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realizacji wewnątrzszkolnego systemu doradztwa zawodowego</dc:title>
  <dc:creator>Dyrektor</dc:creator>
  <cp:lastModifiedBy>Dyrektor</cp:lastModifiedBy>
  <cp:revision>2</cp:revision>
  <dcterms:created xsi:type="dcterms:W3CDTF">2022-09-15T06:48:00Z</dcterms:created>
  <dcterms:modified xsi:type="dcterms:W3CDTF">2022-09-15T06:48:00Z</dcterms:modified>
</cp:coreProperties>
</file>