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A" w:rsidRDefault="00273828">
      <w:r w:rsidRPr="00273828">
        <w:rPr>
          <w:noProof/>
          <w:lang w:eastAsia="sk-SK"/>
        </w:rPr>
        <w:drawing>
          <wp:inline distT="0" distB="0" distL="0" distR="0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28" w:rsidRDefault="00273828" w:rsidP="00273828">
      <w:pPr>
        <w:pStyle w:val="Nadpis1"/>
        <w:ind w:left="2391" w:right="2594"/>
        <w:jc w:val="center"/>
      </w:pPr>
      <w:r>
        <w:t>Správa o činnosti pedagogického klubu</w:t>
      </w:r>
    </w:p>
    <w:p w:rsidR="00273828" w:rsidRDefault="00273828" w:rsidP="00273828">
      <w:pPr>
        <w:pStyle w:val="Zkladntext"/>
        <w:rPr>
          <w:b/>
          <w:sz w:val="20"/>
        </w:rPr>
      </w:pPr>
    </w:p>
    <w:p w:rsidR="00273828" w:rsidRDefault="00273828" w:rsidP="00273828">
      <w:pPr>
        <w:pStyle w:val="Zkladntext"/>
        <w:rPr>
          <w:b/>
          <w:sz w:val="20"/>
        </w:rPr>
      </w:pPr>
    </w:p>
    <w:p w:rsidR="00273828" w:rsidRDefault="00273828" w:rsidP="0027382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273828" w:rsidTr="00A95BC2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273828" w:rsidTr="00A95BC2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273828" w:rsidRPr="000816FA" w:rsidRDefault="00273828" w:rsidP="00A95BC2">
            <w:pPr>
              <w:pStyle w:val="TableParagraph"/>
              <w:spacing w:before="5" w:line="252" w:lineRule="exact"/>
              <w:ind w:left="110"/>
              <w:rPr>
                <w:lang w:val="es-ES" w:eastAsia="en-US"/>
              </w:rPr>
            </w:pPr>
            <w:r w:rsidRPr="000816FA">
              <w:rPr>
                <w:lang w:val="es-ES" w:eastAsia="en-US"/>
              </w:rPr>
              <w:t>kvalitnému vzdelávaniu a zlepšiť výsledky a kompetencie detí a žiakov</w:t>
            </w:r>
          </w:p>
        </w:tc>
      </w:tr>
      <w:tr w:rsidR="00273828" w:rsidTr="00A95BC2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273828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273828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273828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73828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D15FD1" w:rsidRDefault="00273828" w:rsidP="00273828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12.10.</w:t>
            </w:r>
            <w:r w:rsidRPr="00D15FD1">
              <w:rPr>
                <w:sz w:val="18"/>
                <w:lang w:eastAsia="en-US"/>
              </w:rPr>
              <w:t>202</w:t>
            </w:r>
            <w:r>
              <w:rPr>
                <w:sz w:val="18"/>
                <w:lang w:eastAsia="en-US"/>
              </w:rPr>
              <w:t>1</w:t>
            </w:r>
          </w:p>
        </w:tc>
      </w:tr>
      <w:tr w:rsidR="00273828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D15FD1" w:rsidRDefault="00273828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Trakt</w:t>
            </w:r>
            <w:proofErr w:type="spellEnd"/>
            <w:r>
              <w:rPr>
                <w:sz w:val="18"/>
                <w:lang w:eastAsia="en-US"/>
              </w:rPr>
              <w:t xml:space="preserve"> B</w:t>
            </w:r>
          </w:p>
        </w:tc>
      </w:tr>
      <w:tr w:rsidR="00273828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Default="00273828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D15FD1" w:rsidRDefault="00273828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273828" w:rsidTr="00A95BC2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828" w:rsidRPr="000816FA" w:rsidRDefault="00273828" w:rsidP="00A95BC2">
            <w:pPr>
              <w:pStyle w:val="TableParagraph"/>
              <w:spacing w:line="246" w:lineRule="exact"/>
              <w:ind w:left="46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10. Odkaz na webové sídlo zverejnenej</w:t>
            </w:r>
          </w:p>
          <w:p w:rsidR="00273828" w:rsidRPr="000816FA" w:rsidRDefault="00273828" w:rsidP="00A95BC2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správy</w:t>
            </w:r>
          </w:p>
          <w:p w:rsidR="00273828" w:rsidRPr="000816FA" w:rsidRDefault="00273828" w:rsidP="00A95BC2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0816FA" w:rsidRDefault="000E622E" w:rsidP="00A95BC2">
            <w:pPr>
              <w:pStyle w:val="TableParagraph"/>
              <w:rPr>
                <w:lang w:val="sk-SK" w:eastAsia="en-US"/>
              </w:rPr>
            </w:pPr>
            <w:r w:rsidRPr="000E622E">
              <w:rPr>
                <w:lang w:val="sk-SK" w:eastAsia="en-US"/>
              </w:rPr>
              <w:t>https://gpm.edupage.org/a/zvysenie-kvality-vzdelavania</w:t>
            </w:r>
          </w:p>
          <w:p w:rsidR="00273828" w:rsidRPr="000816FA" w:rsidRDefault="00273828" w:rsidP="00A95BC2">
            <w:pPr>
              <w:pStyle w:val="TableParagraph"/>
              <w:rPr>
                <w:lang w:val="sk-SK" w:eastAsia="en-US"/>
              </w:rPr>
            </w:pPr>
          </w:p>
          <w:p w:rsidR="00273828" w:rsidRPr="000816FA" w:rsidRDefault="00273828" w:rsidP="00A95BC2">
            <w:pPr>
              <w:pStyle w:val="TableParagraph"/>
              <w:rPr>
                <w:lang w:val="sk-SK" w:eastAsia="en-US"/>
              </w:rPr>
            </w:pPr>
          </w:p>
        </w:tc>
      </w:tr>
    </w:tbl>
    <w:p w:rsidR="00273828" w:rsidRDefault="00273828" w:rsidP="00273828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1"/>
      </w:tblGrid>
      <w:tr w:rsidR="00273828" w:rsidTr="00A95BC2">
        <w:trPr>
          <w:trHeight w:val="5497"/>
        </w:trPr>
        <w:tc>
          <w:tcPr>
            <w:tcW w:w="9091" w:type="dxa"/>
          </w:tcPr>
          <w:p w:rsidR="00273828" w:rsidRDefault="00273828" w:rsidP="00A95BC2"/>
          <w:p w:rsidR="00273828" w:rsidRPr="00D15FD1" w:rsidRDefault="00273828" w:rsidP="00A95BC2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273828" w:rsidRDefault="00273828" w:rsidP="00A95BC2">
            <w:r>
              <w:t xml:space="preserve">  kľúčové slová – diskusia, beseda</w:t>
            </w:r>
          </w:p>
          <w:p w:rsidR="00273828" w:rsidRDefault="00273828" w:rsidP="00A95BC2">
            <w:r>
              <w:t xml:space="preserve"> Na stretnutí členov klubu interaktívne metódy vo výučbe žiakov sme za pomoci hosťa vyskúšali ďalšiu z vyučovacích metód , a to besedu a diskusiu. Tieto metódy sa dajú zaradiť do vyučovacieho procesu  pri preberaní nového učiva ako úvod do témy, aby sme žiakov zaujali ako aj pri zhrnutí učiva.</w:t>
            </w:r>
          </w:p>
          <w:p w:rsidR="00273828" w:rsidRDefault="00273828" w:rsidP="00A95BC2"/>
        </w:tc>
      </w:tr>
    </w:tbl>
    <w:p w:rsidR="00273828" w:rsidRDefault="00273828" w:rsidP="00273828"/>
    <w:p w:rsidR="00273828" w:rsidRDefault="00273828" w:rsidP="00273828"/>
    <w:p w:rsidR="00273828" w:rsidRPr="00D15FD1" w:rsidRDefault="00273828" w:rsidP="00273828">
      <w:pPr>
        <w:tabs>
          <w:tab w:val="left" w:pos="1252"/>
        </w:tabs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273828" w:rsidTr="00A95BC2">
        <w:tc>
          <w:tcPr>
            <w:tcW w:w="9212" w:type="dxa"/>
          </w:tcPr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  <w:p w:rsidR="00273828" w:rsidRDefault="00273828" w:rsidP="00273828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Úvod  - privítanie hosťa</w:t>
            </w:r>
          </w:p>
          <w:p w:rsidR="00273828" w:rsidRDefault="00273828" w:rsidP="00273828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Beseda -  témou boli diela autora a a jeho aktivity</w:t>
            </w:r>
          </w:p>
          <w:p w:rsidR="00273828" w:rsidRDefault="00273828" w:rsidP="00273828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Diskusia</w:t>
            </w:r>
          </w:p>
          <w:p w:rsidR="00273828" w:rsidRDefault="00273828" w:rsidP="00273828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Záver</w:t>
            </w:r>
          </w:p>
          <w:p w:rsidR="00273828" w:rsidRDefault="00273828" w:rsidP="00273828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  <w:r>
              <w:t xml:space="preserve">       Členovia klubu počúvali riadenú besedu s hosťom, teda sledovali ako sa kladú otázky a správne  vedie rozhovor. Diskutovali s hosťom a nakoniec zhodnotili vhodnosť zaradenia metódy –beseda, riadený rozhovor – do vyučovacieho procesu. </w:t>
            </w: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Pr="00D15FD1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</w:tc>
      </w:tr>
      <w:tr w:rsidR="00273828" w:rsidTr="00A95BC2">
        <w:tc>
          <w:tcPr>
            <w:tcW w:w="9212" w:type="dxa"/>
          </w:tcPr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273828">
            <w:pPr>
              <w:tabs>
                <w:tab w:val="left" w:pos="1252"/>
              </w:tabs>
              <w:contextualSpacing/>
            </w:pPr>
            <w:r>
              <w:t xml:space="preserve">       Na konci stretnutia členovia klubu zhodnotili, že metódy ( riadený rozhovor, beseda, diskusia ) </w:t>
            </w:r>
          </w:p>
          <w:p w:rsidR="00273828" w:rsidRDefault="00273828" w:rsidP="00273828">
            <w:pPr>
              <w:contextualSpacing/>
            </w:pPr>
            <w:r>
              <w:t>sa dajú zaradiť do vyučovacieho procesu  pri preberaní nového učiva ako úvod do témy, aby sme žiakov zaujali a ak je možnosť,  tak aj pozvať hosťa, čo je pre študentov spestrením vyučovacej hodiny . Zhodli sa , že je vhodné tieto metódy použiť  aj pri zhrnutí a doplnení  učiva, na konci tematického celku.</w:t>
            </w:r>
          </w:p>
          <w:p w:rsidR="00273828" w:rsidRDefault="00273828" w:rsidP="00273828">
            <w:pPr>
              <w:tabs>
                <w:tab w:val="left" w:pos="1252"/>
              </w:tabs>
              <w:contextualSpacing/>
            </w:pPr>
          </w:p>
          <w:p w:rsidR="00273828" w:rsidRDefault="00273828" w:rsidP="00273828">
            <w:pPr>
              <w:tabs>
                <w:tab w:val="left" w:pos="1252"/>
              </w:tabs>
              <w:contextualSpacing/>
            </w:pPr>
          </w:p>
          <w:p w:rsidR="00273828" w:rsidRDefault="00273828" w:rsidP="00273828">
            <w:pPr>
              <w:tabs>
                <w:tab w:val="left" w:pos="1252"/>
              </w:tabs>
              <w:contextualSpacing/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</w:pPr>
          </w:p>
          <w:p w:rsidR="00273828" w:rsidRPr="00D15FD1" w:rsidRDefault="00273828" w:rsidP="00A95BC2">
            <w:pPr>
              <w:tabs>
                <w:tab w:val="left" w:pos="1252"/>
              </w:tabs>
            </w:pPr>
          </w:p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  <w:p w:rsidR="00273828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  <w:p w:rsidR="00273828" w:rsidRPr="00D15FD1" w:rsidRDefault="00273828" w:rsidP="00A95BC2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273828" w:rsidRDefault="00273828" w:rsidP="00273828">
      <w:pPr>
        <w:tabs>
          <w:tab w:val="left" w:pos="1252"/>
        </w:tabs>
      </w:pPr>
    </w:p>
    <w:p w:rsidR="00192135" w:rsidRDefault="00192135" w:rsidP="00273828">
      <w:pPr>
        <w:tabs>
          <w:tab w:val="left" w:pos="1252"/>
        </w:tabs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273828" w:rsidTr="00A95BC2">
        <w:tc>
          <w:tcPr>
            <w:tcW w:w="3652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lastRenderedPageBreak/>
              <w:t>14. Vypracoval ( meno a priezvisko)</w:t>
            </w:r>
          </w:p>
        </w:tc>
        <w:tc>
          <w:tcPr>
            <w:tcW w:w="5560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273828" w:rsidTr="00A95BC2">
        <w:tc>
          <w:tcPr>
            <w:tcW w:w="3652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>12.10.2021</w:t>
            </w:r>
          </w:p>
        </w:tc>
      </w:tr>
      <w:tr w:rsidR="00273828" w:rsidTr="00A95BC2">
        <w:tc>
          <w:tcPr>
            <w:tcW w:w="3652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273828" w:rsidRDefault="00273828" w:rsidP="00A95BC2">
            <w:pPr>
              <w:tabs>
                <w:tab w:val="left" w:pos="1252"/>
              </w:tabs>
            </w:pPr>
          </w:p>
        </w:tc>
      </w:tr>
      <w:tr w:rsidR="00273828" w:rsidTr="00A95BC2">
        <w:tc>
          <w:tcPr>
            <w:tcW w:w="3652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273828" w:rsidTr="00A95BC2">
        <w:tc>
          <w:tcPr>
            <w:tcW w:w="3652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273828" w:rsidRDefault="00273828" w:rsidP="00A95BC2">
            <w:pPr>
              <w:tabs>
                <w:tab w:val="left" w:pos="1252"/>
              </w:tabs>
            </w:pPr>
            <w:bookmarkStart w:id="0" w:name="_GoBack"/>
            <w:bookmarkEnd w:id="0"/>
            <w:r>
              <w:t>12.10.2021</w:t>
            </w:r>
          </w:p>
        </w:tc>
      </w:tr>
      <w:tr w:rsidR="00273828" w:rsidTr="00A95BC2">
        <w:tc>
          <w:tcPr>
            <w:tcW w:w="3652" w:type="dxa"/>
          </w:tcPr>
          <w:p w:rsidR="00273828" w:rsidRDefault="00273828" w:rsidP="00A95BC2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273828" w:rsidRDefault="00273828" w:rsidP="00A95BC2">
            <w:pPr>
              <w:tabs>
                <w:tab w:val="left" w:pos="1252"/>
              </w:tabs>
            </w:pPr>
          </w:p>
        </w:tc>
      </w:tr>
    </w:tbl>
    <w:p w:rsidR="00273828" w:rsidRDefault="00273828" w:rsidP="00273828">
      <w:pPr>
        <w:tabs>
          <w:tab w:val="left" w:pos="1252"/>
        </w:tabs>
      </w:pPr>
    </w:p>
    <w:p w:rsidR="00273828" w:rsidRPr="00D15FD1" w:rsidRDefault="00273828" w:rsidP="00273828">
      <w:pPr>
        <w:tabs>
          <w:tab w:val="left" w:pos="1252"/>
        </w:tabs>
      </w:pPr>
    </w:p>
    <w:p w:rsidR="00273828" w:rsidRDefault="00273828"/>
    <w:sectPr w:rsidR="00273828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828"/>
    <w:rsid w:val="000E622E"/>
    <w:rsid w:val="00192135"/>
    <w:rsid w:val="00273828"/>
    <w:rsid w:val="003B4D60"/>
    <w:rsid w:val="003F0650"/>
    <w:rsid w:val="004F3024"/>
    <w:rsid w:val="005F25FF"/>
    <w:rsid w:val="00B73234"/>
    <w:rsid w:val="00E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54A"/>
  </w:style>
  <w:style w:type="paragraph" w:styleId="Nadpis1">
    <w:name w:val="heading 1"/>
    <w:basedOn w:val="Normlny"/>
    <w:link w:val="Nadpis1Char"/>
    <w:uiPriority w:val="1"/>
    <w:qFormat/>
    <w:rsid w:val="00273828"/>
    <w:pPr>
      <w:widowControl w:val="0"/>
      <w:autoSpaceDE w:val="0"/>
      <w:autoSpaceDN w:val="0"/>
      <w:spacing w:before="89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82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27382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73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73828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273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qFormat/>
    <w:rsid w:val="002738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7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pandrejka</dc:creator>
  <cp:lastModifiedBy>Admin</cp:lastModifiedBy>
  <cp:revision>3</cp:revision>
  <cp:lastPrinted>2021-11-09T08:16:00Z</cp:lastPrinted>
  <dcterms:created xsi:type="dcterms:W3CDTF">2021-11-08T16:54:00Z</dcterms:created>
  <dcterms:modified xsi:type="dcterms:W3CDTF">2021-11-09T08:17:00Z</dcterms:modified>
</cp:coreProperties>
</file>