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291ACB" w:rsidRDefault="00291ACB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Klasa V c</w:t>
            </w:r>
          </w:p>
        </w:tc>
      </w:tr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Przedmiot technika</w:t>
            </w:r>
          </w:p>
        </w:tc>
      </w:tr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Nauczyciel realizujący Lidia Piasecka</w:t>
            </w:r>
          </w:p>
        </w:tc>
      </w:tr>
    </w:tbl>
    <w:p w:rsidR="00291ACB" w:rsidRDefault="00291ACB">
      <w:pPr>
        <w:pStyle w:val="Standard"/>
      </w:pPr>
    </w:p>
    <w:p w:rsidR="00291ACB" w:rsidRDefault="009B5C81">
      <w:pPr>
        <w:pStyle w:val="Standard"/>
      </w:pPr>
      <w:r>
        <w:t>Treści do realizacji: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Dzień 1</w:t>
            </w:r>
          </w:p>
        </w:tc>
      </w:tr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Temat: Świat tworzyw sztucznych.</w:t>
            </w:r>
          </w:p>
          <w:p w:rsidR="00291ACB" w:rsidRDefault="00291ACB">
            <w:pPr>
              <w:pStyle w:val="Standard"/>
              <w:spacing w:after="0" w:line="240" w:lineRule="auto"/>
            </w:pPr>
          </w:p>
        </w:tc>
      </w:tr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Proszę przeczytać temat str. 36 i 37. Dalej nie.</w:t>
            </w:r>
          </w:p>
        </w:tc>
      </w:tr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Zapisz tekst i wykonaj pisemnie ćwicz.1,2,3.</w:t>
            </w:r>
          </w:p>
        </w:tc>
      </w:tr>
    </w:tbl>
    <w:p w:rsidR="00291ACB" w:rsidRDefault="00291ACB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  <w:ind w:left="360"/>
            </w:pPr>
            <w:r>
              <w:t>Sposób sprawdzenia wykonania zadań przez nauczyciela</w:t>
            </w:r>
          </w:p>
          <w:p w:rsidR="00291ACB" w:rsidRDefault="009B5C81">
            <w:pPr>
              <w:pStyle w:val="Standard"/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>Ćwiczeń nie odsyłamy. Sprawdzimy po powrocie do szkoły.</w:t>
            </w:r>
          </w:p>
          <w:p w:rsidR="00291ACB" w:rsidRDefault="00291ACB">
            <w:pPr>
              <w:pStyle w:val="Standard"/>
              <w:spacing w:after="0" w:line="240" w:lineRule="auto"/>
            </w:pPr>
          </w:p>
        </w:tc>
      </w:tr>
    </w:tbl>
    <w:p w:rsidR="00291ACB" w:rsidRDefault="00291ACB">
      <w:pPr>
        <w:pStyle w:val="Standard"/>
      </w:pPr>
    </w:p>
    <w:p w:rsidR="00291ACB" w:rsidRDefault="009B5C81">
      <w:pPr>
        <w:pStyle w:val="Standard"/>
        <w:rPr>
          <w:b/>
        </w:rPr>
      </w:pPr>
      <w:r>
        <w:rPr>
          <w:b/>
        </w:rPr>
        <w:t>Konsultacje dla uczniów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Codziennie od 10.00 d</w:t>
            </w:r>
            <w:r>
              <w:t>o 13.00.</w:t>
            </w:r>
          </w:p>
          <w:p w:rsidR="00291ACB" w:rsidRDefault="009B5C81">
            <w:pPr>
              <w:pStyle w:val="Standard"/>
              <w:spacing w:after="0" w:line="240" w:lineRule="auto"/>
            </w:pPr>
            <w:r>
              <w:t>kontakt przez e-dziennik lub e-mail lidpias@op.pl</w:t>
            </w:r>
          </w:p>
        </w:tc>
      </w:tr>
    </w:tbl>
    <w:p w:rsidR="00291ACB" w:rsidRDefault="009B5C81">
      <w:pPr>
        <w:pStyle w:val="Standard"/>
        <w:rPr>
          <w:b/>
        </w:rPr>
      </w:pPr>
      <w:r>
        <w:rPr>
          <w:b/>
        </w:rPr>
        <w:t>Konsultacje dla rodziców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AC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CB" w:rsidRDefault="009B5C81">
            <w:pPr>
              <w:pStyle w:val="Standard"/>
              <w:spacing w:after="0" w:line="240" w:lineRule="auto"/>
            </w:pPr>
            <w:r>
              <w:t>Codziennie od 10.00 do 13.00.</w:t>
            </w:r>
          </w:p>
          <w:p w:rsidR="00291ACB" w:rsidRDefault="009B5C81">
            <w:pPr>
              <w:pStyle w:val="Standard"/>
              <w:spacing w:after="0" w:line="240" w:lineRule="auto"/>
            </w:pPr>
            <w:r>
              <w:t>kontakt przez e-dziennik lub e-mail lidpias@op.pl</w:t>
            </w:r>
          </w:p>
        </w:tc>
      </w:tr>
    </w:tbl>
    <w:p w:rsidR="00291ACB" w:rsidRDefault="009B5C81">
      <w:pPr>
        <w:pStyle w:val="Standard"/>
        <w:jc w:val="right"/>
      </w:pPr>
      <w:r>
        <w:t>Podpis nauczyciela</w:t>
      </w:r>
    </w:p>
    <w:p w:rsidR="00291ACB" w:rsidRDefault="009B5C81">
      <w:pPr>
        <w:pStyle w:val="Standard"/>
        <w:jc w:val="right"/>
      </w:pPr>
      <w:r>
        <w:t>Lidia Piasecka</w:t>
      </w:r>
    </w:p>
    <w:sectPr w:rsidR="00291A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81" w:rsidRDefault="009B5C81">
      <w:pPr>
        <w:spacing w:after="0" w:line="240" w:lineRule="auto"/>
      </w:pPr>
      <w:r>
        <w:separator/>
      </w:r>
    </w:p>
  </w:endnote>
  <w:endnote w:type="continuationSeparator" w:id="0">
    <w:p w:rsidR="009B5C81" w:rsidRDefault="009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81" w:rsidRDefault="009B5C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5C81" w:rsidRDefault="009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B3F"/>
    <w:multiLevelType w:val="multilevel"/>
    <w:tmpl w:val="5C84B5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1ACB"/>
    <w:rsid w:val="00291ACB"/>
    <w:rsid w:val="009B5C81"/>
    <w:rsid w:val="00E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 Skoczylas</cp:lastModifiedBy>
  <cp:revision>1</cp:revision>
  <dcterms:created xsi:type="dcterms:W3CDTF">2020-03-23T18:23:00Z</dcterms:created>
  <dcterms:modified xsi:type="dcterms:W3CDTF">2020-03-27T17:20:00Z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