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D" w:rsidRDefault="000A235E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 xml:space="preserve">PROCEDURY BEZPIECZEŃSTWA W OKRESIE PANDEMII COVID-19 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  <w:r>
        <w:rPr>
          <w:rFonts w:ascii="Calibri" w:eastAsia="Calibri" w:hAnsi="Calibri" w:cs="Calibri"/>
          <w:b/>
          <w:caps/>
          <w:color w:val="000000"/>
          <w:sz w:val="24"/>
        </w:rPr>
        <w:t>NA TERENIE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Publicznej Szkoły Podstawowej nr 2 im. M. Kopernika z oddziałami przedszkolnymi </w:t>
      </w:r>
      <w:r>
        <w:rPr>
          <w:rFonts w:ascii="Calibri" w:eastAsia="Calibri" w:hAnsi="Calibri" w:cs="Calibri"/>
          <w:b/>
          <w:sz w:val="24"/>
        </w:rPr>
        <w:br/>
        <w:t>w Strzegomiu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Ogólne zasady organizacji pracy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Publiczna Szkoła Podstawowa nr 2 w </w:t>
      </w:r>
      <w:r>
        <w:rPr>
          <w:rFonts w:ascii="Calibri" w:eastAsia="Calibri" w:hAnsi="Calibri" w:cs="Calibri"/>
          <w:sz w:val="24"/>
        </w:rPr>
        <w:t>M. Kopernika z oddziałami przedszkolnymi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br/>
        <w:t xml:space="preserve">w </w:t>
      </w:r>
      <w:r>
        <w:rPr>
          <w:rFonts w:ascii="Calibri" w:eastAsia="Calibri" w:hAnsi="Calibri" w:cs="Calibri"/>
        </w:rPr>
        <w:t>Strzegomiu wznawia funkcjonowanie z uwzględnieniem wytycznych Głównego Inspektora Sanitarnego, Ministra Zdrowia, wytycznych Gminy Miasta Strzegom, Ministerstwa Edukacji Narodowej oraz Kuratorium Oświaty.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Ograniczone zostaje przebywanie w placówce osób z zewnątrz; zalecany jest kontakt telefoniczny lub mailowy.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zajdzie konieczność wejścia do szkoły osoby z zewnątrz, należy zachować dodatkowe środki ostrożności i zalecenia reżimu sanitarnego: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zachowanie 2 metrowego dystansu odległości,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zakrycie nosa i ust,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obowiązkowa dezynfekcja rąk,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ograniczone przemieszczanie się po szkole,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ograniczony kontakt z pracownikami szkoły.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nie mogą wchodzić osoby, które są chore, przebywają na kwarantannie lub w izolacji.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wejściu do szkoły należy bezwzględnie skorzystać z płynu do dezynfekcji rąk.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Dzieci do mycia rąk używają mydła w płynie i wody.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czynna jest w godzinach: od 6.30 do 16.00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pierwszym etapie wznawiania pracy szkoły, utworzone zostaną grupy, w których przebywać </w:t>
      </w:r>
      <w:r w:rsidR="00CF4DF1">
        <w:rPr>
          <w:rFonts w:ascii="Calibri" w:eastAsia="Calibri" w:hAnsi="Calibri" w:cs="Calibri"/>
        </w:rPr>
        <w:t>będzie mogło do 10</w:t>
      </w:r>
      <w:r>
        <w:rPr>
          <w:rFonts w:ascii="Calibri" w:eastAsia="Calibri" w:hAnsi="Calibri" w:cs="Calibri"/>
        </w:rPr>
        <w:t xml:space="preserve"> dzieci. W uzasadnionych przypadkach za zgodą organu prowadzącego można zwiększyć liczbę dzieci - nie więcej niż o 2. 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Zgodę na uczestnictwo dziecka w zajęciach lub konsultacjach muszą podpisać oboje rodzice, jeśli nie mają ograniczonych lub nie są pozbawieni praw rodzicielskich.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ze szkoły powinny skorzystać te dzieci, których rodzice nie mają możliwości pogodzenia pracy z opieką w domu.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nieplanowanego zgłoszenia się większej liczby dzieci/uczniów dyrektor może odmówić przyjęcia na zajęcia w danym dniu.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braku odpowiedniej liczby nauczycieli lub personelu pomocniczego dyrektor może zmniejszyć liczbę grup lub skrócić czas pracy szkoły.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szkole ewidencjonowane są osoby wchodzące.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Szkoła nie organizuje oddzielnych zajęć świetlicowych.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 terenie szkoły nie można korzystać z dystrybutora wody pitnej.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Sale, w których odbywają się zajęcia są porządkowane i dezynfekowane przed rozpoczęciem zajęć z nową grupą.</w:t>
      </w:r>
    </w:p>
    <w:p w:rsidR="002D413D" w:rsidRDefault="000A235E">
      <w:pPr>
        <w:numPr>
          <w:ilvl w:val="0"/>
          <w:numId w:val="1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szkole obowiązuje ruch prawostronny , wyznaczony przez taśmy , podczas przemieszczania się uczniowie zachowują odstęp minimum 2m od siebie. </w:t>
      </w:r>
    </w:p>
    <w:p w:rsidR="002D413D" w:rsidRDefault="002D413D">
      <w:pPr>
        <w:rPr>
          <w:rFonts w:ascii="Calibri" w:eastAsia="Calibri" w:hAnsi="Calibri" w:cs="Calibri"/>
        </w:rPr>
      </w:pPr>
    </w:p>
    <w:p w:rsidR="002D413D" w:rsidRDefault="000A235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§ 2</w:t>
      </w:r>
    </w:p>
    <w:p w:rsidR="002D413D" w:rsidRDefault="000A235E">
      <w:pPr>
        <w:spacing w:after="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Organizacja i funkcjonowanie grup</w:t>
      </w:r>
    </w:p>
    <w:p w:rsidR="002D413D" w:rsidRDefault="002D413D">
      <w:pPr>
        <w:spacing w:after="0"/>
        <w:ind w:left="36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Liczebność grupy jest ograniczona do 10 dzieci, jednak nie więcej niż ustalony limit związany z powierzchnią pomieszczenia (min. 4m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na jedną osobę).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Grupy będą przebywać w wyznaczonych i stałych salach.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sali lekcyjnej odległość pomiędzy stanowiskami dla dzieci/uczniów wynosić będzie min. 1,5 m (1 dziecko/1 uczeń – 1 ławka szkolna). 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trwania epidemii COVID-19 w opiekę nad dziećmi nie będą w miarę możliwości angażowani nauczyciele i inni pracownicy szkoły powyżej 60 roku życia. 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miarę możliwości do grupy przyporządkowani będą stali nauczyciele.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Zapewniona zostanie taka organizacja pracy i koordynacja, która utrudni stykanie się ze sobą poszczególnych grup uczniów (np. różne godziny przerw lub zajęć na boisku).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Grafiki organizacji pracy grup i poszczególnych pracowników będą ustalane na każdy tydzień lub w miarę potrzeby częściej.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2D413D" w:rsidRDefault="000A235E">
      <w:pPr>
        <w:numPr>
          <w:ilvl w:val="0"/>
          <w:numId w:val="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Każda grupa ma przypisaną  odrębną szafkę w szatni.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  <w:b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Nauczyciele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</w:rPr>
      </w:pP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Nauczyciel pracuje wg ustalonego przez dyrektora harmonogramu realizując zajęcia opiekuńczo – wychowawcze w szkole lub konsultacje. 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do realizacji zajęć wychowawczo-opiekuńczych w szkole będą wyznaczani nauczyciele, którzy ze względu na specyfikę stanowiska pracy są najmniej obciążeni pracą zdalną, m.in. nauczyciele świetlicy szkolnej, nauczyciele bibliotekarze, nauczyciele współorganizujący kształcenie uczniów z orzeczeniami, nauczyciele wychowania fizycznego, religii.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podstawy programowej nadal odbywa się w formie pracy zdalnej zgodnie z ustalonym wcześniej harmonogramem.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Podstawowa forma pracy z dziećmi/uczniami w budynku szkoły to zajęcia opiekuńczo-wychowawcze oraz odpowiednio dla starszych uczniów konsultacje.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dokumentuje prowadzone zajęcia w dzienniku elektronicznym w sposób ustalony przez dyrektora szkoły.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 opiekujący się dziećmi/uczniami zobowiązany jest do wyjaśnienia dzieciom/uczniom, jakie zasady bezpieczeństwa obecnie obowiązują w szkole.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Nauczyciel organizuje przerwy dla swojej grupy, w interwałach adekwatnych do potrzeb, jednak nie rzadziej niż co 45 min. 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spędza przerwy pod nadzorem nauczyciela.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organizuje się wyjść poza teren szkoły, np. spacerów czy wycieczek.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spacing w:val="-8"/>
        </w:rPr>
      </w:pPr>
      <w:r>
        <w:rPr>
          <w:rFonts w:ascii="Calibri" w:eastAsia="Calibri" w:hAnsi="Calibri" w:cs="Calibri"/>
          <w:spacing w:val="-8"/>
        </w:rPr>
        <w:t>Podczas zajęć można korzystać tylko z takich pomocy, sprzętów, które można dezynfekować, umyć, uprać.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Wykorzystywane do zajęć i zabaw przybory sportowe, zabawki np. piłki, skakanki, obręcze, klocki powinny być systematycznie dezynfekowane lub myte.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spacing w:val="-8"/>
        </w:rPr>
      </w:pPr>
      <w:r>
        <w:rPr>
          <w:rFonts w:ascii="Calibri" w:eastAsia="Calibri" w:hAnsi="Calibri" w:cs="Calibri"/>
          <w:spacing w:val="-8"/>
        </w:rPr>
        <w:t xml:space="preserve">Nauczyciel zobowiązany jest zwracać uwagę, na konieczność regularnego mycia rąk, szczególnie po przybyciu do szkoły, przed jedzeniem, po skorzystaniu z toalety i po powrocie z zajęć na świeżym powietrzu. </w:t>
      </w:r>
    </w:p>
    <w:p w:rsidR="002D413D" w:rsidRDefault="000A235E">
      <w:pPr>
        <w:numPr>
          <w:ilvl w:val="0"/>
          <w:numId w:val="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wystąpienia niepokojących objawów u dziecka nauczyciel może zmierzyć temperaturę w trakcie zajęć.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Rodzice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</w:rPr>
      </w:pP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szkoły można przyprowadzać tylko dzieci zdrowe - bez jakichkolwiek objawów chorobowych. 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 można przyprowadzić dziecka do szkoły, jeżeli w domu przebywa ktoś na kwarantannie lub w izolacji. 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rodzice planują przyprowadzić dziecko do szkoły po raz pierwszy lub po przerwie, muszą powiadomić o tym dyrektora lub wicedyrektora szkoły co najmniej dzień wcześniej do godz.10</w:t>
      </w:r>
      <w:r>
        <w:rPr>
          <w:rFonts w:ascii="Calibri" w:eastAsia="Calibri" w:hAnsi="Calibri" w:cs="Calibri"/>
          <w:vertAlign w:val="superscript"/>
        </w:rPr>
        <w:t>00</w:t>
      </w:r>
      <w:r>
        <w:rPr>
          <w:rFonts w:ascii="Calibri" w:eastAsia="Calibri" w:hAnsi="Calibri" w:cs="Calibri"/>
        </w:rPr>
        <w:t xml:space="preserve">. 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zobowiązani są zapoznać się z zasadami obowiązującymi w szkole w czasie trwania epidemii COVID-19 oraz dostarczyć stosowne oświadczenia i zgody – załącznik nr 1.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Rodzice zgłaszający dziecko do szkoły winni podać co najmniej 2 możliwości kontaktu </w:t>
      </w:r>
      <w:r>
        <w:rPr>
          <w:rFonts w:ascii="Calibri" w:eastAsia="Calibri" w:hAnsi="Calibri" w:cs="Calibri"/>
        </w:rPr>
        <w:br/>
        <w:t>(numery telefonów), aby umożliwić szybką komunikację w sytuacjach nagłych.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Wskazane jest, by rodzice określili czas pobytu dziecka w szkole w poszczególne dni tygodnia.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zobowiązani są do przekazania dyrektorowi istotnych informacji na temat stanu zdrowia swojego dziecka i do niezwłocznego informowania o każdej ważnej zmianie.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powinni wyjaśnić dziecku, iż nie może zabierać z domu do szkoły niepotrzebnych przedmiotów i zabawek.</w:t>
      </w:r>
    </w:p>
    <w:p w:rsidR="002D413D" w:rsidRDefault="000A235E">
      <w:pPr>
        <w:numPr>
          <w:ilvl w:val="0"/>
          <w:numId w:val="4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Należy regularnie przypominać dziecku o podstawowych zasadach higieny. D</w:t>
      </w:r>
      <w:r>
        <w:rPr>
          <w:rFonts w:ascii="Calibri" w:eastAsia="Calibri" w:hAnsi="Calibri" w:cs="Calibri"/>
          <w:i/>
        </w:rPr>
        <w:t xml:space="preserve">ziecko powinno unikać dotykania oczu, nosa i ust, często myć ręce wodą z mydłem, nie podawać ręki na powitanie. Powinno się zwrócić uwagę na sposób zasłaniania twarzy podczas kichania czy kasłania. </w:t>
      </w:r>
    </w:p>
    <w:p w:rsidR="002D413D" w:rsidRDefault="002D413D">
      <w:pPr>
        <w:rPr>
          <w:rFonts w:ascii="Calibri" w:eastAsia="Calibri" w:hAnsi="Calibri" w:cs="Calibri"/>
          <w:b/>
        </w:rPr>
      </w:pPr>
    </w:p>
    <w:p w:rsidR="002D413D" w:rsidRDefault="002D413D">
      <w:pPr>
        <w:rPr>
          <w:rFonts w:ascii="Calibri" w:eastAsia="Calibri" w:hAnsi="Calibri" w:cs="Calibri"/>
          <w:b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5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Pracownicy szkoły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szkoły powinni zwracać szczególną uwagę na profilaktykę zdrowotną i dołożyć wszelkich starań, by chronić siebie, dzieci i innych pracowników przed zarażeniem.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mają mierzoną temperaturę przed przystąpieniem do pracy i raz w czasie dnia pracy.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Pracownicy zostaną zaopatrzeni w środki ochrony osobistej (maseczki, rękawiczki, środki myjące i dezynfekujące i w razie potrzeby przyłbice i fartuchy) i są zobowiązani do korzystania z nich, </w:t>
      </w:r>
      <w:r>
        <w:rPr>
          <w:rFonts w:ascii="Calibri" w:eastAsia="Calibri" w:hAnsi="Calibri" w:cs="Calibri"/>
        </w:rPr>
        <w:br/>
        <w:t>a także bieżącego zgłaszania potrzeb w tym zakresie.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Maseczki winny być używane w kontaktach z rodzicami z zachowaniem dystansu odległości oraz w kontaktach z osobami z zewnątrz.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wykonywania czynności służbowych maseczkę można zdjąć, nie ma obowiązku zakrywania ust i nosa.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spacing w:val="-4"/>
        </w:rPr>
      </w:pPr>
      <w:r>
        <w:rPr>
          <w:rFonts w:ascii="Calibri" w:eastAsia="Calibri" w:hAnsi="Calibri" w:cs="Calibri"/>
          <w:spacing w:val="-4"/>
        </w:rPr>
        <w:t xml:space="preserve">Zużyty jednorazowy sprzęt ochrony osobistej (m.in. maseczki, rękawiczki), zdejmowany </w:t>
      </w:r>
      <w:r>
        <w:rPr>
          <w:rFonts w:ascii="Calibri" w:eastAsia="Calibri" w:hAnsi="Calibri" w:cs="Calibri"/>
          <w:spacing w:val="-4"/>
        </w:rPr>
        <w:br/>
        <w:t>z zachowaniem ostrożności, należy wyrzucić do pojemnika-kosza wyposażonego w worek.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w/w odpady pochodzą od osób z podejrzeniem zarażenia </w:t>
      </w:r>
      <w:proofErr w:type="spellStart"/>
      <w:r>
        <w:rPr>
          <w:rFonts w:ascii="Calibri" w:eastAsia="Calibri" w:hAnsi="Calibri" w:cs="Calibri"/>
        </w:rPr>
        <w:t>koronawirusem</w:t>
      </w:r>
      <w:proofErr w:type="spellEnd"/>
      <w:r>
        <w:rPr>
          <w:rFonts w:ascii="Calibri" w:eastAsia="Calibri" w:hAnsi="Calibri" w:cs="Calibri"/>
        </w:rPr>
        <w:t xml:space="preserve">, należy je spakować do specjalnego worka foliowego i przekazać do utylizacji.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Środki ochrony osobistej wielokrotnego użytku jak: przyłbice, fartuchy wodoodporne, inne należy dezynfekować zgodnie z zaleceniem producenta, maseczki wielokrotnego użytku należy uprać </w:t>
      </w:r>
      <w:r>
        <w:rPr>
          <w:rFonts w:ascii="Calibri" w:eastAsia="Calibri" w:hAnsi="Calibri" w:cs="Calibri"/>
        </w:rPr>
        <w:br/>
        <w:t xml:space="preserve">w temperaturze co najmniej 60 stopni i wyprasować.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spacing w:val="-4"/>
        </w:rPr>
      </w:pPr>
      <w:r>
        <w:rPr>
          <w:rFonts w:ascii="Calibri" w:eastAsia="Calibri" w:hAnsi="Calibri" w:cs="Calibri"/>
          <w:spacing w:val="-4"/>
        </w:rPr>
        <w:t xml:space="preserve">Każdy pracownik ma obowiązek niezwłocznego informowania dyrektora szkoły o zdarzeniach mogących mieć wpływ na bezpieczeństwo dzieci oraz pracowników w zakresie szerzenia się </w:t>
      </w:r>
      <w:r>
        <w:rPr>
          <w:rFonts w:ascii="Calibri" w:eastAsia="Calibri" w:hAnsi="Calibri" w:cs="Calibri"/>
          <w:spacing w:val="-4"/>
        </w:rPr>
        <w:br/>
        <w:t>COVID-19.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Zaleca się: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utrzymywanie ciągów komunikacyjnych w czystości (podłóg szatni i korytarzy) - mycie 2 razy dziennie lub częściej w razie potrzeby,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dezynfekcja powierzchni dotykowych: poręcze, klamki, wyłączniki – raz dziennie oraz w razie potrzeby,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dezynfekcja toalet – 2 razy dziennie całościowo, doraźnie po każdej przerwie oraz </w:t>
      </w:r>
      <w:r>
        <w:rPr>
          <w:rFonts w:ascii="Calibri" w:eastAsia="Calibri" w:hAnsi="Calibri" w:cs="Calibri"/>
        </w:rPr>
        <w:br/>
        <w:t>w razie potrzeby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dezynfekcja urządzeń terenowych – po każdej grupie.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Każda osoba sprzątająca odpowiedzialna za utrzymanie czystości danych pomieszczeń będzie wypełniać kartę monitoringu wykonywanych prac porządkowo – dezynfekcyjnych - załącznik nr 2.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obowiązków personelu obsługi należy także: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sprawdzanie ilości rękawiczek jednorazowego użytku i bieżące uzupełnianie,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napełnianie i uzupełnianie podajników i dozowników w toaletach, a także ich mycie </w:t>
      </w:r>
      <w:r>
        <w:rPr>
          <w:rFonts w:ascii="Calibri" w:eastAsia="Calibri" w:hAnsi="Calibri" w:cs="Calibri"/>
        </w:rPr>
        <w:br/>
        <w:t xml:space="preserve">i dezynfekowanie, 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wymiana worków w koszach na śmieci, opróżnianie koszy oraz ich mycie </w:t>
      </w:r>
      <w:r>
        <w:rPr>
          <w:rFonts w:ascii="Calibri" w:eastAsia="Calibri" w:hAnsi="Calibri" w:cs="Calibri"/>
        </w:rPr>
        <w:br/>
        <w:t>i dezynfekcja.</w:t>
      </w:r>
    </w:p>
    <w:p w:rsidR="002D413D" w:rsidRDefault="000A235E">
      <w:pPr>
        <w:numPr>
          <w:ilvl w:val="0"/>
          <w:numId w:val="5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bieżące śledzenie informacji Głównego Inspektora Sanitarnego  i Ministra Zdrowia, dostępnych na stronach gis.gov.pl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</w:rPr>
      </w:pPr>
    </w:p>
    <w:p w:rsidR="002D413D" w:rsidRDefault="002D413D">
      <w:pPr>
        <w:spacing w:after="0"/>
        <w:ind w:left="360"/>
        <w:jc w:val="center"/>
        <w:rPr>
          <w:rFonts w:ascii="Calibri" w:eastAsia="Calibri" w:hAnsi="Calibri" w:cs="Calibri"/>
          <w:b/>
        </w:rPr>
      </w:pPr>
    </w:p>
    <w:p w:rsidR="002D413D" w:rsidRDefault="002D413D">
      <w:pPr>
        <w:spacing w:after="0"/>
        <w:ind w:left="360"/>
        <w:jc w:val="center"/>
        <w:rPr>
          <w:rFonts w:ascii="Calibri" w:eastAsia="Calibri" w:hAnsi="Calibri" w:cs="Calibri"/>
          <w:b/>
        </w:rPr>
      </w:pPr>
    </w:p>
    <w:p w:rsidR="002D413D" w:rsidRDefault="002D413D">
      <w:pPr>
        <w:spacing w:after="0"/>
        <w:ind w:left="360"/>
        <w:jc w:val="center"/>
        <w:rPr>
          <w:rFonts w:ascii="Calibri" w:eastAsia="Calibri" w:hAnsi="Calibri" w:cs="Calibri"/>
          <w:b/>
        </w:rPr>
      </w:pPr>
    </w:p>
    <w:p w:rsidR="002D413D" w:rsidRDefault="000A235E">
      <w:pPr>
        <w:spacing w:after="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6</w:t>
      </w:r>
    </w:p>
    <w:p w:rsidR="002D413D" w:rsidRDefault="000A235E">
      <w:pPr>
        <w:suppressAutoHyphens/>
        <w:spacing w:after="0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przyprowadzania i odbierania dziecka ze szkoły</w:t>
      </w:r>
    </w:p>
    <w:p w:rsidR="002D413D" w:rsidRDefault="002D413D">
      <w:pPr>
        <w:suppressAutoHyphens/>
        <w:spacing w:after="0"/>
        <w:ind w:left="72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Dziecko do szkoły mogą przyprowadzać i odbierać tylko osoby zdrowe.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dzieci i uczniowi przychodzą (są przyprowadzani) o wyznaczonych godzinach.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szkoły wchodzi jednorazowo tylko jeden opiekun z dzieckiem, uczniem lub jeden uczeń klasy starszej; następna osoba może wejść dopiero, gdy w przedsionku wejścia głównego nie ma dzieci/uczniów i opiekunów.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do szkoły zgłosi się w tym samym czasie więcej osób, oczekują przed wejściem do budynku, zachowując dystans min. 2 metry.</w:t>
      </w:r>
    </w:p>
    <w:p w:rsidR="002D413D" w:rsidRDefault="000A235E">
      <w:pPr>
        <w:numPr>
          <w:ilvl w:val="0"/>
          <w:numId w:val="6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przyprowadzający i odbierający dzieci ze szkoły mogą przebywać tylko i wyłącznie w części wspólnej (przedsionek wejścia głównego i w razie potrzeby wyznaczone stanowiska na korytarzu na parterze), zachowując dystans społeczny w odniesieniu do pracowników szkoły oraz innych uczniów i ich rodziców wynoszący min. 2 metry.</w:t>
      </w:r>
    </w:p>
    <w:p w:rsidR="002D413D" w:rsidRDefault="000A235E">
      <w:pPr>
        <w:numPr>
          <w:ilvl w:val="0"/>
          <w:numId w:val="6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wejściu do placówki osoba przyprowadzająca bądź odbierająca powinna zachować wszelkie środki ostrożności, zdezynfekować ręce, posiadać osłonę ust i nosa.</w:t>
      </w:r>
    </w:p>
    <w:p w:rsidR="002D413D" w:rsidRDefault="000A235E">
      <w:pPr>
        <w:numPr>
          <w:ilvl w:val="0"/>
          <w:numId w:val="6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wejściu do szkoły dziecko/uczeń ma mierzoną temperaturę; na liście grupy, bądź na listach konsultacji odnotowuje się jego obecność, temperaturę i zapisuje podstawowe dane osoby przyprowadzającej do szkoły.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trwania pomiaru temperatury i przekazywania dziecka nauczycielowi opiekun dziecka nie oddala się, by w razie wątpliwości mógł zabrać dziecko z powrotem do domu.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Temperatura dziecka powyżej 37 stopni lub poniżej 36, a także pojawienie się takich objawów jak kaszel, katar, jest podstawą do nieprzyjęcia dziecka do szkoły w danym dniu.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Rodzice muszą liczyć się z wydłużeniem czasu oddania i odbierania dziecka ze szkoły, ze względu na stosowane procedury.</w:t>
      </w:r>
    </w:p>
    <w:p w:rsidR="002D413D" w:rsidRDefault="000A235E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Rodziców zobowiązuje się o przekazanie powyższych zasad wszystkim osobom, które będą przyprowadzać dziecko oraz osobom upoważnionym do odbioru dziecka ze szkoły.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</w:rPr>
        <w:t>§ 7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korzystania z sali gimnastycznej, terenów zielonych i boiska szkolnego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placu zabaw może przebywać tylko jedna grupa, tak by dzieci poszczególnych grup nie kontaktowały się ze sobą.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każdej grupie urządzenia terenowe będą dezynfekowane lub myte detergentem. Jeśli nie będzie takiej możliwości urządzenia terenowe zostaną czasowo wyłączone z użytkowania </w:t>
      </w:r>
      <w:r>
        <w:rPr>
          <w:rFonts w:ascii="Calibri" w:eastAsia="Calibri" w:hAnsi="Calibri" w:cs="Calibri"/>
        </w:rPr>
        <w:br/>
        <w:t>i zabezpieczone taśmą.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powrocie z placu zabaw dzieci muszą dokładnie umyć ręce.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Dozwolone jest korzystanie przez uczniów z przyszkolnych terenów zielonych, przy zachowaniu zmianowości grup i dystansu pomiędzy nimi.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sali gimnastycznej i na boisku może przebywać dwie grupy przy założeniu, że zachowany jest między nimi dystans.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Sprzęt na boisku wykorzystywany podczas zajęć będzie regularnie czyszczony z użyciem detergentu lub dezynfekowany; jeżeli nie będzie takich możliwości, należy zabezpieczyć go przed używaniem.</w:t>
      </w:r>
    </w:p>
    <w:p w:rsidR="002D413D" w:rsidRDefault="000A235E">
      <w:pPr>
        <w:numPr>
          <w:ilvl w:val="0"/>
          <w:numId w:val="7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ograniczyć aktywności sprzyjające bliskiemu kontaktowi pomiędzy uczniami.</w:t>
      </w:r>
    </w:p>
    <w:p w:rsidR="002D413D" w:rsidRDefault="002D413D">
      <w:pPr>
        <w:suppressAutoHyphens/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suppressAutoHyphens/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8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korzystania z biblioteki szkolnej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pracy biblioteki będzie dostosowany do potrzeb i możliwości szkoły; będzie udostępniony w dzienniku elektronicznym.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wyznaczyć strefy dostępne dla pracownika biblioteki wraz z wytyczoną bezpieczną odległością na podłodze – zapewniającą zachowanie odpowiednich odległości między pracownikiem a użytkownikami.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bibliotece może przebywać tylko jedna osoba wypożyczająca lub oddająca książki.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ma możliwości korzystania z kącików dla dzieci, czytelni.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jak najczęstsze wietrzenie pomieszczenia, dezynfekcję klamek, klawiatur, telefonów, włączników światła i innych powierzchni lub elementów wyposażenia często używanych.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przyjęciu książek od czytelnika należy każdorazowo zdezynfekować ręce i zdezynfekować blat, na którym leżały książki.</w:t>
      </w:r>
    </w:p>
    <w:p w:rsidR="002D413D" w:rsidRDefault="000A235E">
      <w:pPr>
        <w:numPr>
          <w:ilvl w:val="0"/>
          <w:numId w:val="8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</w:rPr>
      </w:pPr>
    </w:p>
    <w:p w:rsidR="002D413D" w:rsidRDefault="002D413D">
      <w:pPr>
        <w:spacing w:after="0"/>
        <w:rPr>
          <w:rFonts w:ascii="Calibri" w:eastAsia="Calibri" w:hAnsi="Calibri" w:cs="Calibri"/>
          <w:b/>
        </w:rPr>
      </w:pPr>
    </w:p>
    <w:p w:rsidR="002D413D" w:rsidRDefault="002D413D">
      <w:pPr>
        <w:spacing w:after="0"/>
        <w:rPr>
          <w:rFonts w:ascii="Calibri" w:eastAsia="Calibri" w:hAnsi="Calibri" w:cs="Calibri"/>
          <w:b/>
          <w:i/>
        </w:rPr>
      </w:pPr>
    </w:p>
    <w:p w:rsidR="002D413D" w:rsidRDefault="000A235E">
      <w:pPr>
        <w:spacing w:after="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9</w:t>
      </w:r>
    </w:p>
    <w:p w:rsidR="002D413D" w:rsidRDefault="000A235E">
      <w:pPr>
        <w:spacing w:after="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Zasady konsultacji w szkole </w:t>
      </w:r>
    </w:p>
    <w:p w:rsidR="002D413D" w:rsidRDefault="002D413D">
      <w:pPr>
        <w:spacing w:after="0"/>
        <w:ind w:left="36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Konsultacje mają charakter dobrowolny.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Uczniowie korzystają z konsultacji za zgodą rodziców.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Konsultacje służą wyjaśnieniu trudnych dla uczniów kwestii, usystematyzowaniu materiału lub umożliwieniu poprawy oceny na potrzeby klasyfikacji.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zajęć w formie konsultacji w szkole mogą korzystać uczniowie zdrowi, bez objawów choroby. 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szkoły ustala harmonogram konsultacji uwzględniają potrzeby uczniów oraz możliwości organizacyjne szkoły; w pierwszej kolejności umożliwia się organizację konsultacji z przedmiotów zdawanych na egzaminach.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Harmonogram może być modyfikowany w miarę potrzeb.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jest zobowiązany do udziału w konsultacjach, jeśli wcześniej zgłosił taką potrzebę.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może zrezygnować z konsultacji najpóźniej do godz. 10.00 dzień przed wyznaczonym terminem, wysyłając wiadomość do nauczyciela prowadzącego konsultacje.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Uczniowie i nauczyciele muszą przestrzegać zasad: minimum 4 m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na osobę w danym pomieszczeniu, 2 m dystansu społecznego pomiędzy osobami i 1,5 m odstępu pomiędzy stolikami w sali podczas konsultacji. 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szkole, w miarę możliwości, jest wyznaczona stała sala do konsultacji dla tej samej grupy.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Następne konsultacje, w tej samej sali i w tym samym dniu dla innych osób, dla nowej grupy, mogą się odbywać po wykonaniu przez personel szkoły czynności dezynfekcyjno-porządkowych </w:t>
      </w:r>
      <w:r>
        <w:rPr>
          <w:rFonts w:ascii="Calibri" w:eastAsia="Calibri" w:hAnsi="Calibri" w:cs="Calibri"/>
        </w:rPr>
        <w:br/>
        <w:t>i po czasie, który wynika ze specyfikacji produktów użytych do dezynfekcji.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konsultacje trwają dłużej niż 45 minut nauczyciel organizuje 15 minutową przerwę.</w:t>
      </w:r>
    </w:p>
    <w:p w:rsidR="002D413D" w:rsidRDefault="000A235E">
      <w:pPr>
        <w:numPr>
          <w:ilvl w:val="0"/>
          <w:numId w:val="9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przerw uczniowie przestrzegają zasad dotyczących dystansu i higieny.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</w:rPr>
      </w:pP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10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organizacji zajęć rewalidacyjnych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10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Zajęcia rewalidacyjne mają charakter dobrowolny, a uczestnictwo dzieci/uczniów w nich zależy od decyzji rodziców.</w:t>
      </w:r>
    </w:p>
    <w:p w:rsidR="002D413D" w:rsidRDefault="000A235E">
      <w:pPr>
        <w:numPr>
          <w:ilvl w:val="0"/>
          <w:numId w:val="10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Terminy ustala nauczyciel prowadzący zajęcia w porozumieniu z rodzicami; o terminie lub </w:t>
      </w:r>
      <w:r>
        <w:rPr>
          <w:rFonts w:ascii="Calibri" w:eastAsia="Calibri" w:hAnsi="Calibri" w:cs="Calibri"/>
        </w:rPr>
        <w:br/>
        <w:t>o zmianach terminu powiadamia dyrektora szkoły.</w:t>
      </w:r>
    </w:p>
    <w:p w:rsidR="002D413D" w:rsidRDefault="000A235E">
      <w:pPr>
        <w:numPr>
          <w:ilvl w:val="0"/>
          <w:numId w:val="10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Dopuszcza się organizację 2 godzin zajęć rewalidacyjnych z uczniem/dzieckiem w jeden dzień; </w:t>
      </w:r>
      <w:r>
        <w:rPr>
          <w:rFonts w:ascii="Calibri" w:eastAsia="Calibri" w:hAnsi="Calibri" w:cs="Calibri"/>
        </w:rPr>
        <w:br/>
        <w:t>w takiej sytuacji należy uwzględnić przerwy konieczne ze względu na higienę pracy oraz potrzebę wykonania ewentualnych czynności dezynfekcyjnych.</w:t>
      </w:r>
    </w:p>
    <w:p w:rsidR="002D413D" w:rsidRDefault="000A235E">
      <w:pPr>
        <w:numPr>
          <w:ilvl w:val="0"/>
          <w:numId w:val="10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miarę możliwości należy używać osłony ust i nosa przez osoby prowadzące zajęcia oraz informować dzieci i młodzieży o konieczności stosowania tego rozwiązania w sposób dostosowany do ich możliwości psychofizycznych.</w:t>
      </w:r>
    </w:p>
    <w:p w:rsidR="002D413D" w:rsidRDefault="000A235E">
      <w:pPr>
        <w:numPr>
          <w:ilvl w:val="0"/>
          <w:numId w:val="10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jak najczęstsze wietrzenie pomieszczeń, w których prowadzone są zajęcia.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  <w:b/>
          <w:i/>
        </w:rPr>
      </w:pPr>
    </w:p>
    <w:p w:rsidR="002D413D" w:rsidRDefault="000A235E">
      <w:pPr>
        <w:suppressAutoHyphens/>
        <w:spacing w:after="0"/>
        <w:ind w:left="720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§ 11</w:t>
      </w:r>
    </w:p>
    <w:p w:rsidR="002D413D" w:rsidRDefault="000A235E">
      <w:pPr>
        <w:suppressAutoHyphens/>
        <w:spacing w:after="0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Postępowanie w przypadku podejrzenia choroby zakaźnej u dziecka 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i/>
        </w:rPr>
      </w:pP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rodzice dziecka zauważą niepokojące objawy u siebie lub swojego dziecka, nie mogą przychodzić do szkoły. 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podejrzeniu choroby muszą niezwłocznie poinformować dyrektora, a także skontaktować się telefonicznie ze stacją sanitarno-epidemiologiczną lub oddziałem zakaźnym.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Nauczyciel, który zauważył u dziecka oznaki choroby, niezwłocznie powiadamia dyrektora szkoły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szkole jest przygotowane pomieszczenie, tzw. Izolatorium, służące do odizolowania dziecka/ucznia, u którego zaobserwowano podczas pobytu w szkole oznaki chorobowe. 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Izolatorium to jest wyposażone w środki ochrony osobistej oraz środki do dezynfekcji. 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Nauczyciele wyznaczeni do pracy w izolatorium nie mają przydzielanych zajęć opiekuńczo-wychowawczych.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izolatorium dziecko przebywa pod opieką nauczyciela z zapewnieniem minimum 2m odległości, w oczekiwaniu na rodziców/opiekunów prawnych, którzy muszą jak najszybciej odebrać dziecko ze szkoły.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zaistniałej sytuacji dyrektor, wicedyrektor lub inna wyznaczona osoba niezwłocznie powiadamia rodziców dziecka, </w:t>
      </w:r>
      <w:proofErr w:type="spellStart"/>
      <w:r>
        <w:rPr>
          <w:rFonts w:ascii="Calibri" w:eastAsia="Calibri" w:hAnsi="Calibri" w:cs="Calibri"/>
        </w:rPr>
        <w:t>SANEPiD</w:t>
      </w:r>
      <w:proofErr w:type="spellEnd"/>
      <w:r>
        <w:rPr>
          <w:rFonts w:ascii="Calibri" w:eastAsia="Calibri" w:hAnsi="Calibri" w:cs="Calibri"/>
        </w:rPr>
        <w:t xml:space="preserve"> w Świdnicy ( (</w:t>
      </w:r>
      <w:r>
        <w:rPr>
          <w:rFonts w:ascii="Calibri" w:eastAsia="Calibri" w:hAnsi="Calibri" w:cs="Calibri"/>
          <w:color w:val="000000"/>
          <w:shd w:val="clear" w:color="auto" w:fill="FFFFFF"/>
        </w:rPr>
        <w:t>74 852 20 91, 74 852 05 35, 691 730 274 -całodobowy</w:t>
      </w:r>
      <w:r>
        <w:rPr>
          <w:rFonts w:ascii="Calibri" w:eastAsia="Calibri" w:hAnsi="Calibri" w:cs="Calibri"/>
          <w:color w:val="231F20"/>
        </w:rPr>
        <w:t>) oraz organ prowadzący szkołę.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Dalsze kroki podejmuje dyrektor w porozumieniu z organem prowadzącym i o podjętych działaniach niezwłoczne informuje rodziców i pracowników szkoły.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2D413D" w:rsidRDefault="000A235E">
      <w:pPr>
        <w:numPr>
          <w:ilvl w:val="0"/>
          <w:numId w:val="11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Należy ustalić liczbę osób przebywających w tym samym czasie w części/częściach placówki, </w:t>
      </w:r>
      <w:r>
        <w:rPr>
          <w:rFonts w:ascii="Calibri" w:eastAsia="Calibri" w:hAnsi="Calibri" w:cs="Calibri"/>
        </w:rPr>
        <w:br/>
        <w:t>w których przebywało dziecko podejrzane o zakażenie i zastosować się do wytycznych GIS odnoszących się do osób, które miały kontakt z zakażonym.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  <w:i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12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Postępowanie w przypadku podejrzenia zakażenia u pracownika szkoły</w:t>
      </w:r>
    </w:p>
    <w:p w:rsidR="002D413D" w:rsidRDefault="002D413D">
      <w:pPr>
        <w:spacing w:after="0"/>
        <w:jc w:val="both"/>
        <w:rPr>
          <w:rFonts w:ascii="Calibri" w:eastAsia="Calibri" w:hAnsi="Calibri" w:cs="Calibri"/>
          <w:i/>
        </w:rPr>
      </w:pP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przebywający w domu, w razie wystąpienia niepokojących objawów, nie powinien przychodzić do pracy. 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o niepokojących objawach powinien niezwłocznie powiadomić dyrektora szkoły </w:t>
      </w:r>
      <w:r>
        <w:rPr>
          <w:rFonts w:ascii="Calibri" w:eastAsia="Calibri" w:hAnsi="Calibri" w:cs="Calibri"/>
        </w:rPr>
        <w:br/>
        <w:t>i skontaktować się ze stacją sanitarno-epidemiologiczną, oddziałem zakaźnym szpitala, a w razie pogarszającego się stanu zdrowia zadzwonić na pogotowie pod numer 999 lub 112.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stan choroby ujawni się podczas pracy w szkole, pracownik natychmiast powiadamia dyrektora lub osoby uprawnione, i izoluje się od wszystkich osób w izolatorium.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 szkoły powiadamia o sytuacji, o której mowa w p.2, odpowiednie służby sanitarne, medyczne i organ prowadzący.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pomieszczeniu pełniącym rolę izolatorium nie mogą przebywać inne osoby.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Obszar, w którym poruszał się i przebywał pracownik, należy poddać gruntownemu sprzątaniu oraz zdezynfekować powierzchnie dotykowe (klamki, poręcze, uchwyty itp.);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stosować się do zaleceń inspekcji sanitarnej przy ustaleniu, czy należy wdrożyć dodatkowe procedury biorąc pod uwagę zaistniały przypadek.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Zalecane jest ustalenie listy osób przebywających w tym samym czasie w części budynku, </w:t>
      </w:r>
      <w:r>
        <w:rPr>
          <w:rFonts w:ascii="Calibri" w:eastAsia="Calibri" w:hAnsi="Calibri" w:cs="Calibri"/>
        </w:rPr>
        <w:br/>
        <w:t xml:space="preserve">w których przebywała osoba podejrzana o zakażenie. </w:t>
      </w:r>
    </w:p>
    <w:p w:rsidR="002D413D" w:rsidRDefault="000A235E">
      <w:pPr>
        <w:numPr>
          <w:ilvl w:val="0"/>
          <w:numId w:val="12"/>
        </w:numPr>
        <w:suppressAutoHyphens/>
        <w:spacing w:after="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zaistniałym przypadku choroby lub podejrzeniu zarażenia należy powiadomić wszystkich pracowników oraz rodziców.</w:t>
      </w:r>
    </w:p>
    <w:p w:rsidR="002D413D" w:rsidRDefault="002D413D">
      <w:pPr>
        <w:suppressAutoHyphens/>
        <w:spacing w:after="0"/>
        <w:ind w:left="360"/>
        <w:jc w:val="both"/>
        <w:rPr>
          <w:rFonts w:ascii="Calibri" w:eastAsia="Calibri" w:hAnsi="Calibri" w:cs="Calibri"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13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  <w:color w:val="222222"/>
          <w:shd w:val="clear" w:color="auto" w:fill="FFFFFF"/>
        </w:rPr>
      </w:pPr>
      <w:r>
        <w:rPr>
          <w:rFonts w:ascii="Calibri" w:eastAsia="Calibri" w:hAnsi="Calibri" w:cs="Calibri"/>
          <w:b/>
          <w:color w:val="222222"/>
          <w:shd w:val="clear" w:color="auto" w:fill="FFFFFF"/>
        </w:rPr>
        <w:t>Postępowanie z pomieszczeniami, w przypadku podejrzenia zakażenia u ucznia lub pracownika</w:t>
      </w:r>
    </w:p>
    <w:p w:rsidR="002D413D" w:rsidRDefault="002D413D">
      <w:pPr>
        <w:spacing w:after="0"/>
        <w:ind w:firstLine="708"/>
        <w:jc w:val="both"/>
        <w:rPr>
          <w:rFonts w:ascii="Calibri" w:eastAsia="Calibri" w:hAnsi="Calibri" w:cs="Calibri"/>
          <w:color w:val="222222"/>
          <w:shd w:val="clear" w:color="auto" w:fill="FFFFFF"/>
        </w:rPr>
      </w:pPr>
    </w:p>
    <w:p w:rsidR="002D413D" w:rsidRDefault="000A235E">
      <w:pPr>
        <w:spacing w:after="0"/>
        <w:ind w:firstLine="708"/>
        <w:jc w:val="both"/>
        <w:rPr>
          <w:rFonts w:ascii="Calibri" w:eastAsia="Calibri" w:hAnsi="Calibri" w:cs="Calibri"/>
          <w:color w:val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 xml:space="preserve">W przypadku, gdy uczeń lub pracownik PSP nr 23 został skierowany do szpitala </w:t>
      </w:r>
      <w:r>
        <w:rPr>
          <w:rFonts w:ascii="Calibri" w:eastAsia="Calibri" w:hAnsi="Calibri" w:cs="Calibri"/>
          <w:color w:val="222222"/>
          <w:shd w:val="clear" w:color="auto" w:fill="FFFFFF"/>
        </w:rPr>
        <w:br/>
        <w:t xml:space="preserve">z podejrzeniem </w:t>
      </w:r>
      <w:proofErr w:type="spellStart"/>
      <w:r>
        <w:rPr>
          <w:rFonts w:ascii="Calibri" w:eastAsia="Calibri" w:hAnsi="Calibri" w:cs="Calibri"/>
          <w:color w:val="222222"/>
          <w:shd w:val="clear" w:color="auto" w:fill="FFFFFF"/>
        </w:rPr>
        <w:t>koronawirusa</w:t>
      </w:r>
      <w:proofErr w:type="spellEnd"/>
      <w:r>
        <w:rPr>
          <w:rFonts w:ascii="Calibri" w:eastAsia="Calibri" w:hAnsi="Calibri" w:cs="Calibri"/>
          <w:color w:val="222222"/>
          <w:shd w:val="clear" w:color="auto" w:fill="FFFFFF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2D413D" w:rsidRDefault="002D413D">
      <w:pPr>
        <w:spacing w:after="0"/>
        <w:rPr>
          <w:rFonts w:ascii="Calibri" w:eastAsia="Calibri" w:hAnsi="Calibri" w:cs="Calibri"/>
          <w:color w:val="222222"/>
          <w:shd w:val="clear" w:color="auto" w:fill="FFFFFF"/>
        </w:rPr>
      </w:pPr>
    </w:p>
    <w:p w:rsidR="002D413D" w:rsidRDefault="000A23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2D413D" w:rsidRDefault="002D413D">
      <w:pPr>
        <w:rPr>
          <w:rFonts w:ascii="Calibri" w:eastAsia="Calibri" w:hAnsi="Calibri" w:cs="Calibri"/>
          <w:b/>
        </w:rPr>
      </w:pP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§14</w:t>
      </w:r>
    </w:p>
    <w:p w:rsidR="002D413D" w:rsidRDefault="000A235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Postanowienia końcowe</w:t>
      </w:r>
    </w:p>
    <w:p w:rsidR="002D413D" w:rsidRDefault="002D413D">
      <w:pPr>
        <w:spacing w:after="0"/>
        <w:jc w:val="center"/>
        <w:rPr>
          <w:rFonts w:ascii="Calibri" w:eastAsia="Calibri" w:hAnsi="Calibri" w:cs="Calibri"/>
          <w:b/>
          <w:i/>
        </w:rPr>
      </w:pPr>
    </w:p>
    <w:p w:rsidR="002D413D" w:rsidRDefault="000A235E">
      <w:pPr>
        <w:numPr>
          <w:ilvl w:val="0"/>
          <w:numId w:val="1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Procedura wchodzi w życie z dniem podpisania i obowiązuje do odwołania.</w:t>
      </w:r>
    </w:p>
    <w:p w:rsidR="002D413D" w:rsidRDefault="000A235E">
      <w:pPr>
        <w:numPr>
          <w:ilvl w:val="0"/>
          <w:numId w:val="1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Procedura może być modyfikowana.</w:t>
      </w:r>
    </w:p>
    <w:p w:rsidR="002D413D" w:rsidRDefault="000A235E">
      <w:pPr>
        <w:numPr>
          <w:ilvl w:val="0"/>
          <w:numId w:val="1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Procedura zostanie opublikowana na stronie szkoły, przesłana jako wiadomość w dzienniku elektronicznym do nauczycieli, rodziców i uczniów oraz udostępniona w formie papierowej </w:t>
      </w:r>
      <w:r>
        <w:rPr>
          <w:rFonts w:ascii="Calibri" w:eastAsia="Calibri" w:hAnsi="Calibri" w:cs="Calibri"/>
        </w:rPr>
        <w:br/>
        <w:t xml:space="preserve">w sekretariacie szkoły. </w:t>
      </w:r>
    </w:p>
    <w:p w:rsidR="002D413D" w:rsidRDefault="000A235E">
      <w:pPr>
        <w:numPr>
          <w:ilvl w:val="0"/>
          <w:numId w:val="1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Pracownicy administracji i obsługi zostaną zapoznani z procedurą podczas szkolenia.</w:t>
      </w:r>
    </w:p>
    <w:p w:rsidR="002D413D" w:rsidRDefault="000A235E">
      <w:pPr>
        <w:numPr>
          <w:ilvl w:val="0"/>
          <w:numId w:val="13"/>
        </w:numPr>
        <w:suppressAutoHyphens/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wszelkich zmianach w procedurze będą niezwłocznie powiadamiane osoby zainteresowane.</w:t>
      </w:r>
    </w:p>
    <w:sectPr w:rsidR="002D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9B0"/>
    <w:multiLevelType w:val="multilevel"/>
    <w:tmpl w:val="6412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16EA"/>
    <w:multiLevelType w:val="multilevel"/>
    <w:tmpl w:val="7A14C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31DE"/>
    <w:multiLevelType w:val="multilevel"/>
    <w:tmpl w:val="B622D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D281C"/>
    <w:multiLevelType w:val="multilevel"/>
    <w:tmpl w:val="D4C40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D1B7C"/>
    <w:multiLevelType w:val="multilevel"/>
    <w:tmpl w:val="29C60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36A32"/>
    <w:multiLevelType w:val="multilevel"/>
    <w:tmpl w:val="9432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532A9"/>
    <w:multiLevelType w:val="multilevel"/>
    <w:tmpl w:val="771CF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5F46B6"/>
    <w:multiLevelType w:val="multilevel"/>
    <w:tmpl w:val="CF6E3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E4D01"/>
    <w:multiLevelType w:val="multilevel"/>
    <w:tmpl w:val="BD666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E05762"/>
    <w:multiLevelType w:val="multilevel"/>
    <w:tmpl w:val="04AEF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B6E53"/>
    <w:multiLevelType w:val="multilevel"/>
    <w:tmpl w:val="6B9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64B4E"/>
    <w:multiLevelType w:val="multilevel"/>
    <w:tmpl w:val="84DEB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D7DED"/>
    <w:multiLevelType w:val="multilevel"/>
    <w:tmpl w:val="5F34C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3D"/>
    <w:rsid w:val="000A235E"/>
    <w:rsid w:val="002D413D"/>
    <w:rsid w:val="00C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PSP-2 Strzegom</dc:creator>
  <cp:lastModifiedBy>psp2@strzegom.pl</cp:lastModifiedBy>
  <cp:revision>4</cp:revision>
  <cp:lastPrinted>2020-05-22T06:15:00Z</cp:lastPrinted>
  <dcterms:created xsi:type="dcterms:W3CDTF">2020-05-22T06:16:00Z</dcterms:created>
  <dcterms:modified xsi:type="dcterms:W3CDTF">2020-05-22T08:04:00Z</dcterms:modified>
</cp:coreProperties>
</file>