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jc w:val="center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Tydzień obejmuje okres od 30.03. do 4.04.2020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Klasa 6</w:t>
            </w:r>
            <w:r w:rsidR="00206C53" w:rsidRPr="00206C53">
              <w:rPr>
                <w:rFonts w:ascii="Calibri" w:eastAsia="Calibri" w:hAnsi="Calibri" w:cs="Times New Roman"/>
              </w:rPr>
              <w:t>a</w:t>
            </w:r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P</w:t>
            </w:r>
            <w:r w:rsidR="00B51029">
              <w:rPr>
                <w:rFonts w:ascii="Calibri" w:eastAsia="Calibri" w:hAnsi="Calibri" w:cs="Times New Roman"/>
              </w:rPr>
              <w:t>rzedmiot historia</w:t>
            </w:r>
          </w:p>
        </w:tc>
      </w:tr>
      <w:tr w:rsidR="00206C53" w:rsidRPr="00206C53" w:rsidTr="000249D1">
        <w:tc>
          <w:tcPr>
            <w:tcW w:w="9062" w:type="dxa"/>
            <w:shd w:val="clear" w:color="auto" w:fill="D9D9D9" w:themeFill="background1" w:themeFillShade="D9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Nauczyciel realizujący Monika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Kornacka-Iwaniec</w:t>
            </w:r>
            <w:proofErr w:type="spellEnd"/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Treści do realizacji: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1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Z podręcznik</w:t>
            </w:r>
            <w:r w:rsidR="00B51029">
              <w:rPr>
                <w:rFonts w:ascii="Calibri" w:eastAsia="Calibri" w:hAnsi="Calibri" w:cs="Times New Roman"/>
              </w:rPr>
              <w:t>a temat: Powstanie kościuszkowskie i trzeci rozbiór Polski str. 174</w:t>
            </w:r>
          </w:p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01092B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Karta zadań do wykonania w zeszycie, bez odsyłania.</w:t>
            </w:r>
          </w:p>
          <w:p w:rsidR="00206C53" w:rsidRPr="00206C53" w:rsidRDefault="0001092B" w:rsidP="0001092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Zeszyt zostanie sprawdzony po powrocie do szkoły </w:t>
            </w:r>
            <w:r w:rsidRPr="006730BE">
              <w:rPr>
                <w:rFonts w:ascii="Calibri" w:eastAsia="Calibri" w:hAnsi="Calibri" w:cs="Times New Roman"/>
              </w:rPr>
              <w:sym w:font="Wingdings" w:char="F04A"/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  <w:shd w:val="clear" w:color="auto" w:fill="E5DFEC" w:themeFill="accent4" w:themeFillTint="33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Dzień 2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 </w:t>
            </w:r>
            <w:r w:rsidR="0001092B">
              <w:rPr>
                <w:rFonts w:ascii="Calibri" w:eastAsia="Calibri" w:hAnsi="Calibri" w:cs="Times New Roman"/>
              </w:rPr>
              <w:t>Karta zadań do odesłania.</w:t>
            </w: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</w:p>
        </w:tc>
      </w:tr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061F51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Inne materiały,  linki i strony web przydatne  do pracy ucznia:</w:t>
            </w:r>
          </w:p>
          <w:p w:rsidR="00061F51" w:rsidRPr="00206C53" w:rsidRDefault="00061F51" w:rsidP="00061F51">
            <w:pPr>
              <w:ind w:left="360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ind w:left="360"/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Odesłanie karty ćwiczeń przez ucznia w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206C53">
              <w:rPr>
                <w:rFonts w:ascii="Calibri" w:eastAsia="Calibri" w:hAnsi="Calibri" w:cs="Times New Roman"/>
              </w:rPr>
              <w:t>/ zadania domowe.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 xml:space="preserve">Konsultacje dla uczniów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>Konsultacje pr</w:t>
            </w:r>
            <w:r w:rsidR="00B51029">
              <w:rPr>
                <w:rFonts w:ascii="Calibri" w:eastAsia="Calibri" w:hAnsi="Calibri" w:cs="Times New Roman"/>
              </w:rPr>
              <w:t xml:space="preserve">zez </w:t>
            </w:r>
            <w:proofErr w:type="spellStart"/>
            <w:r w:rsidR="00B51029">
              <w:rPr>
                <w:rFonts w:ascii="Calibri" w:eastAsia="Calibri" w:hAnsi="Calibri" w:cs="Times New Roman"/>
              </w:rPr>
              <w:t>Librus</w:t>
            </w:r>
            <w:proofErr w:type="spellEnd"/>
            <w:r w:rsidR="00B51029">
              <w:rPr>
                <w:rFonts w:ascii="Calibri" w:eastAsia="Calibri" w:hAnsi="Calibri" w:cs="Times New Roman"/>
              </w:rPr>
              <w:t xml:space="preserve"> e-dziennik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</w:p>
    <w:p w:rsidR="00206C53" w:rsidRPr="00206C53" w:rsidRDefault="00206C53" w:rsidP="00206C53">
      <w:pPr>
        <w:spacing w:after="160" w:line="259" w:lineRule="auto"/>
        <w:rPr>
          <w:rFonts w:ascii="Calibri" w:eastAsia="Calibri" w:hAnsi="Calibri" w:cs="Times New Roman"/>
          <w:b/>
        </w:rPr>
      </w:pPr>
      <w:r w:rsidRPr="00206C53">
        <w:rPr>
          <w:rFonts w:ascii="Calibri" w:eastAsia="Calibri" w:hAnsi="Calibri" w:cs="Times New Roman"/>
          <w:b/>
        </w:rPr>
        <w:t>Konsultacje dla rodziców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6C53" w:rsidRPr="00206C53" w:rsidTr="000249D1">
        <w:tc>
          <w:tcPr>
            <w:tcW w:w="9062" w:type="dxa"/>
          </w:tcPr>
          <w:p w:rsidR="00206C53" w:rsidRPr="00206C53" w:rsidRDefault="00206C53" w:rsidP="00206C53">
            <w:pPr>
              <w:rPr>
                <w:rFonts w:ascii="Calibri" w:eastAsia="Calibri" w:hAnsi="Calibri" w:cs="Times New Roman"/>
              </w:rPr>
            </w:pPr>
            <w:r w:rsidRPr="00206C53">
              <w:rPr>
                <w:rFonts w:ascii="Calibri" w:eastAsia="Calibri" w:hAnsi="Calibri" w:cs="Times New Roman"/>
              </w:rPr>
              <w:t xml:space="preserve">Konsultacje przez </w:t>
            </w:r>
            <w:proofErr w:type="spellStart"/>
            <w:r w:rsidRPr="00206C53">
              <w:rPr>
                <w:rFonts w:ascii="Calibri" w:eastAsia="Calibri" w:hAnsi="Calibri" w:cs="Times New Roman"/>
              </w:rPr>
              <w:t>Librus</w:t>
            </w:r>
            <w:proofErr w:type="spellEnd"/>
            <w:r w:rsidRPr="00206C53">
              <w:rPr>
                <w:rFonts w:ascii="Calibri" w:eastAsia="Calibri" w:hAnsi="Calibri" w:cs="Times New Roman"/>
              </w:rPr>
              <w:t xml:space="preserve"> e-dziennik lub email </w:t>
            </w:r>
          </w:p>
          <w:p w:rsidR="00206C53" w:rsidRPr="00206C53" w:rsidRDefault="00B51029" w:rsidP="00206C53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codziennie w godzinach 12 - 15</w:t>
            </w:r>
          </w:p>
        </w:tc>
      </w:tr>
    </w:tbl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>Podpis nauczyciela</w:t>
      </w:r>
    </w:p>
    <w:p w:rsidR="00206C53" w:rsidRPr="00206C53" w:rsidRDefault="00206C53" w:rsidP="00206C53">
      <w:pPr>
        <w:spacing w:after="160" w:line="259" w:lineRule="auto"/>
        <w:jc w:val="right"/>
        <w:rPr>
          <w:rFonts w:ascii="Calibri" w:eastAsia="Calibri" w:hAnsi="Calibri" w:cs="Times New Roman"/>
        </w:rPr>
      </w:pPr>
      <w:r w:rsidRPr="00206C53">
        <w:rPr>
          <w:rFonts w:ascii="Calibri" w:eastAsia="Calibri" w:hAnsi="Calibri" w:cs="Times New Roman"/>
        </w:rPr>
        <w:t xml:space="preserve">Monika </w:t>
      </w:r>
      <w:proofErr w:type="spellStart"/>
      <w:r w:rsidRPr="00206C53">
        <w:rPr>
          <w:rFonts w:ascii="Calibri" w:eastAsia="Calibri" w:hAnsi="Calibri" w:cs="Times New Roman"/>
        </w:rPr>
        <w:t>Kornacka-Iwaniec</w:t>
      </w:r>
      <w:proofErr w:type="spellEnd"/>
    </w:p>
    <w:p w:rsidR="0007397E" w:rsidRDefault="0007397E"/>
    <w:sectPr w:rsidR="0007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A6"/>
    <w:rsid w:val="0001092B"/>
    <w:rsid w:val="00061F51"/>
    <w:rsid w:val="0007397E"/>
    <w:rsid w:val="00206C53"/>
    <w:rsid w:val="002D7372"/>
    <w:rsid w:val="004A1EA6"/>
    <w:rsid w:val="00B5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F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61F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655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dcterms:created xsi:type="dcterms:W3CDTF">2020-03-25T08:52:00Z</dcterms:created>
  <dcterms:modified xsi:type="dcterms:W3CDTF">2020-03-26T10:38:00Z</dcterms:modified>
</cp:coreProperties>
</file>