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E360BD" w14:paraId="07C82626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6CA1" w14:textId="77777777" w:rsidR="00E360BD" w:rsidRDefault="001916F8">
            <w:pPr>
              <w:pStyle w:val="Standard"/>
              <w:spacing w:after="0" w:line="240" w:lineRule="auto"/>
            </w:pPr>
            <w:bookmarkStart w:id="0" w:name="_GoBack"/>
            <w:bookmarkEnd w:id="0"/>
            <w:r>
              <w:t>Tydzień obejmuje okres od 30.03. do 4.04.2020</w:t>
            </w:r>
          </w:p>
        </w:tc>
      </w:tr>
    </w:tbl>
    <w:p w14:paraId="246C2220" w14:textId="77777777" w:rsidR="00E360BD" w:rsidRDefault="00E360BD">
      <w:pPr>
        <w:pStyle w:val="Standard"/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E360BD" w14:paraId="56603F71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E071" w14:textId="77777777" w:rsidR="00E360BD" w:rsidRDefault="001916F8">
            <w:pPr>
              <w:pStyle w:val="Standard"/>
              <w:spacing w:after="0" w:line="240" w:lineRule="auto"/>
            </w:pPr>
            <w:r>
              <w:t>Klasa VI a</w:t>
            </w:r>
          </w:p>
        </w:tc>
      </w:tr>
      <w:tr w:rsidR="00E360BD" w14:paraId="446B7CFB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BD93" w14:textId="77777777" w:rsidR="00E360BD" w:rsidRDefault="001916F8">
            <w:pPr>
              <w:pStyle w:val="Standard"/>
              <w:spacing w:after="0" w:line="240" w:lineRule="auto"/>
            </w:pPr>
            <w:r>
              <w:t>Przedmiot plastyka</w:t>
            </w:r>
          </w:p>
        </w:tc>
      </w:tr>
      <w:tr w:rsidR="00E360BD" w14:paraId="0EE6A6E9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7515" w14:textId="77777777" w:rsidR="00E360BD" w:rsidRDefault="001916F8">
            <w:pPr>
              <w:pStyle w:val="Standard"/>
              <w:spacing w:after="0" w:line="240" w:lineRule="auto"/>
            </w:pPr>
            <w:r>
              <w:t>Nauczyciel realizujący Lidia Piasecka</w:t>
            </w:r>
          </w:p>
        </w:tc>
      </w:tr>
    </w:tbl>
    <w:p w14:paraId="419DEAEC" w14:textId="77777777" w:rsidR="00E360BD" w:rsidRDefault="00E360BD">
      <w:pPr>
        <w:pStyle w:val="Standard"/>
      </w:pPr>
    </w:p>
    <w:p w14:paraId="624A3500" w14:textId="77777777" w:rsidR="00E360BD" w:rsidRDefault="001916F8">
      <w:pPr>
        <w:pStyle w:val="Standard"/>
      </w:pPr>
      <w:r>
        <w:t>Treści do realizacji: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E360BD" w14:paraId="5B830CF6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035F6" w14:textId="77777777" w:rsidR="00E360BD" w:rsidRDefault="001916F8">
            <w:pPr>
              <w:pStyle w:val="Standard"/>
              <w:spacing w:after="0" w:line="240" w:lineRule="auto"/>
            </w:pPr>
            <w:r>
              <w:t>Dzień 1</w:t>
            </w:r>
          </w:p>
        </w:tc>
      </w:tr>
      <w:tr w:rsidR="00E360BD" w14:paraId="12E744CE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171A" w14:textId="77777777" w:rsidR="00E360BD" w:rsidRDefault="001916F8">
            <w:pPr>
              <w:pStyle w:val="Standard"/>
              <w:spacing w:after="0" w:line="240" w:lineRule="auto"/>
            </w:pPr>
            <w:r>
              <w:t>Temat: Rzemiosło artystyczne w Polsce.</w:t>
            </w:r>
          </w:p>
          <w:p w14:paraId="6BA42333" w14:textId="77777777" w:rsidR="00E360BD" w:rsidRDefault="00E360BD">
            <w:pPr>
              <w:pStyle w:val="Standard"/>
              <w:spacing w:after="0" w:line="240" w:lineRule="auto"/>
            </w:pPr>
          </w:p>
        </w:tc>
      </w:tr>
      <w:tr w:rsidR="00E360BD" w14:paraId="4391EF07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74E41" w14:textId="77777777" w:rsidR="00E360BD" w:rsidRDefault="001916F8">
            <w:pPr>
              <w:pStyle w:val="Standard"/>
              <w:spacing w:after="0" w:line="240" w:lineRule="auto"/>
            </w:pPr>
            <w:r>
              <w:t xml:space="preserve">Na podstawie różnych wirtualnych źródeł </w:t>
            </w:r>
            <w:r>
              <w:t>wiedzy lub posiadanych albumów i książek należy napisać referat .</w:t>
            </w:r>
          </w:p>
        </w:tc>
      </w:tr>
      <w:tr w:rsidR="00E360BD" w14:paraId="54B28126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AA19" w14:textId="77777777" w:rsidR="00E360BD" w:rsidRDefault="001916F8">
            <w:pPr>
              <w:pStyle w:val="Standard"/>
              <w:spacing w:after="0" w:line="240" w:lineRule="auto"/>
            </w:pPr>
            <w:r>
              <w:t xml:space="preserve">       !. Co to jest rzemiosło artystyczne?</w:t>
            </w:r>
          </w:p>
          <w:p w14:paraId="190950A9" w14:textId="77777777" w:rsidR="00E360BD" w:rsidRDefault="001916F8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>
              <w:t>Jakie są dziedziny  rzemiosła art.?</w:t>
            </w:r>
          </w:p>
          <w:p w14:paraId="15681320" w14:textId="77777777" w:rsidR="00E360BD" w:rsidRDefault="001916F8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>
              <w:t>Opisz krótko każdą z nich.</w:t>
            </w:r>
          </w:p>
        </w:tc>
      </w:tr>
    </w:tbl>
    <w:p w14:paraId="5F11766E" w14:textId="77777777" w:rsidR="00E360BD" w:rsidRDefault="00E360BD">
      <w:pPr>
        <w:pStyle w:val="Standard"/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E360BD" w14:paraId="37F9188B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93BD1" w14:textId="77777777" w:rsidR="00E360BD" w:rsidRDefault="001916F8">
            <w:pPr>
              <w:pStyle w:val="Standard"/>
              <w:spacing w:after="0" w:line="240" w:lineRule="auto"/>
              <w:ind w:left="360"/>
            </w:pPr>
            <w:r>
              <w:t>Materiały dostępne w Internecie.</w:t>
            </w:r>
          </w:p>
          <w:p w14:paraId="6378A34E" w14:textId="77777777" w:rsidR="00E360BD" w:rsidRDefault="00E360BD">
            <w:pPr>
              <w:pStyle w:val="Standard"/>
              <w:spacing w:after="0" w:line="240" w:lineRule="auto"/>
              <w:ind w:left="360"/>
              <w:rPr>
                <w:color w:val="00000A"/>
              </w:rPr>
            </w:pPr>
          </w:p>
          <w:p w14:paraId="261DD422" w14:textId="77777777" w:rsidR="00E360BD" w:rsidRDefault="00E360BD">
            <w:pPr>
              <w:pStyle w:val="Standard"/>
              <w:spacing w:after="0" w:line="240" w:lineRule="auto"/>
              <w:ind w:left="360"/>
            </w:pPr>
          </w:p>
          <w:p w14:paraId="615FEC4C" w14:textId="77777777" w:rsidR="00E360BD" w:rsidRDefault="00E360BD">
            <w:pPr>
              <w:pStyle w:val="Standard"/>
              <w:spacing w:after="0" w:line="240" w:lineRule="auto"/>
            </w:pPr>
          </w:p>
        </w:tc>
      </w:tr>
    </w:tbl>
    <w:p w14:paraId="6A2F6CC7" w14:textId="77777777" w:rsidR="00E360BD" w:rsidRDefault="00E360BD">
      <w:pPr>
        <w:pStyle w:val="Standard"/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E360BD" w14:paraId="22FBCEA5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F7CB" w14:textId="77777777" w:rsidR="00E360BD" w:rsidRDefault="001916F8">
            <w:pPr>
              <w:pStyle w:val="Standard"/>
              <w:spacing w:after="0" w:line="240" w:lineRule="auto"/>
              <w:ind w:left="360"/>
            </w:pPr>
            <w:r>
              <w:t>Sposób sprawdzenia wykonania zadań przez n</w:t>
            </w:r>
            <w:r>
              <w:t>auczyciela</w:t>
            </w:r>
          </w:p>
          <w:p w14:paraId="476AF6FF" w14:textId="77777777" w:rsidR="00E360BD" w:rsidRDefault="001916F8">
            <w:pPr>
              <w:pStyle w:val="Standard"/>
              <w:spacing w:after="0" w:line="240" w:lineRule="auto"/>
              <w:ind w:left="360"/>
              <w:rPr>
                <w:i/>
              </w:rPr>
            </w:pPr>
            <w:r>
              <w:rPr>
                <w:i/>
              </w:rPr>
              <w:t>Wykonane prace należy przesłać do 03.04.2020</w:t>
            </w:r>
          </w:p>
          <w:p w14:paraId="6D925CB7" w14:textId="77777777" w:rsidR="00E360BD" w:rsidRDefault="00E360BD">
            <w:pPr>
              <w:pStyle w:val="Standard"/>
              <w:spacing w:after="0" w:line="240" w:lineRule="auto"/>
            </w:pPr>
          </w:p>
        </w:tc>
      </w:tr>
    </w:tbl>
    <w:p w14:paraId="313354A7" w14:textId="77777777" w:rsidR="00E360BD" w:rsidRDefault="00E360BD">
      <w:pPr>
        <w:pStyle w:val="Standard"/>
      </w:pPr>
    </w:p>
    <w:p w14:paraId="194353CD" w14:textId="77777777" w:rsidR="00E360BD" w:rsidRDefault="001916F8">
      <w:pPr>
        <w:pStyle w:val="Standard"/>
        <w:rPr>
          <w:b/>
        </w:rPr>
      </w:pPr>
      <w:r>
        <w:rPr>
          <w:b/>
        </w:rPr>
        <w:t>Konsultacje dla uczniów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E360BD" w14:paraId="0AAFE4ED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29DBD" w14:textId="77777777" w:rsidR="00E360BD" w:rsidRDefault="001916F8">
            <w:pPr>
              <w:pStyle w:val="Standard"/>
              <w:spacing w:after="0" w:line="240" w:lineRule="auto"/>
            </w:pPr>
            <w:r>
              <w:t>Codzienni od 10.00 do 13.00</w:t>
            </w:r>
          </w:p>
          <w:p w14:paraId="649A3353" w14:textId="77777777" w:rsidR="00E360BD" w:rsidRDefault="001916F8">
            <w:pPr>
              <w:pStyle w:val="Standard"/>
              <w:spacing w:after="0" w:line="240" w:lineRule="auto"/>
            </w:pPr>
            <w:r>
              <w:t xml:space="preserve">e-dziennik lub e-mail </w:t>
            </w:r>
            <w:hyperlink r:id="rId7" w:history="1">
              <w:r>
                <w:t>lidpias@op.pl</w:t>
              </w:r>
            </w:hyperlink>
            <w:r>
              <w:t xml:space="preserve"> lub </w:t>
            </w:r>
            <w:proofErr w:type="spellStart"/>
            <w:r>
              <w:t>messenger</w:t>
            </w:r>
            <w:proofErr w:type="spellEnd"/>
          </w:p>
        </w:tc>
      </w:tr>
    </w:tbl>
    <w:p w14:paraId="18EE0F8C" w14:textId="77777777" w:rsidR="00E360BD" w:rsidRDefault="001916F8">
      <w:pPr>
        <w:pStyle w:val="Standard"/>
        <w:rPr>
          <w:b/>
        </w:rPr>
      </w:pPr>
      <w:r>
        <w:rPr>
          <w:b/>
        </w:rPr>
        <w:t>Konsultacje dla rodziców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E360BD" w14:paraId="68D3E85E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3137" w14:textId="77777777" w:rsidR="00E360BD" w:rsidRDefault="001916F8">
            <w:pPr>
              <w:pStyle w:val="Standard"/>
              <w:spacing w:after="0" w:line="240" w:lineRule="auto"/>
            </w:pPr>
            <w:r>
              <w:t>Codziennie  od 10.00 do 13.00</w:t>
            </w:r>
          </w:p>
          <w:p w14:paraId="7D88167E" w14:textId="77777777" w:rsidR="00E360BD" w:rsidRDefault="001916F8">
            <w:pPr>
              <w:pStyle w:val="Standard"/>
              <w:spacing w:after="0" w:line="240" w:lineRule="auto"/>
            </w:pPr>
            <w:r>
              <w:t xml:space="preserve">e-dziennik lub e-mail </w:t>
            </w:r>
            <w:hyperlink r:id="rId8" w:history="1">
              <w:r>
                <w:t>lidpias@op.pl</w:t>
              </w:r>
            </w:hyperlink>
            <w:r>
              <w:t xml:space="preserve"> lub </w:t>
            </w:r>
            <w:proofErr w:type="spellStart"/>
            <w:r>
              <w:t>messenger</w:t>
            </w:r>
            <w:proofErr w:type="spellEnd"/>
          </w:p>
        </w:tc>
      </w:tr>
    </w:tbl>
    <w:p w14:paraId="24863D16" w14:textId="77777777" w:rsidR="00E360BD" w:rsidRDefault="001916F8">
      <w:pPr>
        <w:pStyle w:val="Standard"/>
        <w:jc w:val="right"/>
      </w:pPr>
      <w:r>
        <w:t>Podpis nauczyciela</w:t>
      </w:r>
    </w:p>
    <w:p w14:paraId="4CE22DCA" w14:textId="77777777" w:rsidR="00E360BD" w:rsidRDefault="001916F8">
      <w:pPr>
        <w:pStyle w:val="Standard"/>
        <w:jc w:val="right"/>
      </w:pPr>
      <w:r>
        <w:t>Lidia Piasecka</w:t>
      </w:r>
    </w:p>
    <w:sectPr w:rsidR="00E360B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4A171" w14:textId="77777777" w:rsidR="001916F8" w:rsidRDefault="001916F8">
      <w:pPr>
        <w:spacing w:after="0" w:line="240" w:lineRule="auto"/>
      </w:pPr>
      <w:r>
        <w:separator/>
      </w:r>
    </w:p>
  </w:endnote>
  <w:endnote w:type="continuationSeparator" w:id="0">
    <w:p w14:paraId="5D25D7A4" w14:textId="77777777" w:rsidR="001916F8" w:rsidRDefault="0019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14E91" w14:textId="77777777" w:rsidR="001916F8" w:rsidRDefault="001916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786E2D" w14:textId="77777777" w:rsidR="001916F8" w:rsidRDefault="00191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2027"/>
    <w:multiLevelType w:val="multilevel"/>
    <w:tmpl w:val="5E3C8F5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4BF3E3D"/>
    <w:multiLevelType w:val="multilevel"/>
    <w:tmpl w:val="C20CB89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60BD"/>
    <w:rsid w:val="001916F8"/>
    <w:rsid w:val="00684696"/>
    <w:rsid w:val="00E3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C266"/>
  <w15:docId w15:val="{F841678F-3D39-4AE0-BD42-FE299EC9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omylnaczcionkaakapitu"/>
    <w:rPr>
      <w:color w:val="0563C1"/>
      <w:u w:val="single"/>
      <w:lang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pias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dpias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Elżbieta Janowicz</cp:lastModifiedBy>
  <cp:revision>2</cp:revision>
  <dcterms:created xsi:type="dcterms:W3CDTF">2020-03-27T15:51:00Z</dcterms:created>
  <dcterms:modified xsi:type="dcterms:W3CDTF">2020-03-27T15:51:00Z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