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FE7E3C" w14:textId="16CD1AB3" w:rsidR="00357724" w:rsidRPr="00E04596" w:rsidRDefault="001061E5" w:rsidP="00E04596">
      <w:pPr>
        <w:spacing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  <w14:glow w14:rad="101600">
            <w14:schemeClr w14:val="accent3">
              <w14:alpha w14:val="60000"/>
              <w14:satMod w14:val="175000"/>
            </w14:schemeClr>
          </w14:glow>
        </w:rPr>
      </w:pPr>
      <w:bookmarkStart w:id="0" w:name="_GoBack"/>
      <w:bookmarkEnd w:id="0"/>
      <w:r w:rsidRPr="00E04596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  <w14:glow w14:rad="101600">
            <w14:schemeClr w14:val="accent3">
              <w14:alpha w14:val="60000"/>
              <w14:satMod w14:val="175000"/>
            </w14:schemeClr>
          </w14:glow>
        </w:rPr>
        <w:t>PROCEDURA ORGANIZACJI OPIEKI</w:t>
      </w:r>
    </w:p>
    <w:p w14:paraId="053DB9F6" w14:textId="0F89D00A" w:rsidR="00357724" w:rsidRPr="00E04596" w:rsidRDefault="001061E5" w:rsidP="00E04596">
      <w:pPr>
        <w:spacing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  <w14:glow w14:rad="101600">
            <w14:schemeClr w14:val="accent3">
              <w14:alpha w14:val="60000"/>
              <w14:satMod w14:val="175000"/>
            </w14:schemeClr>
          </w14:glow>
        </w:rPr>
      </w:pPr>
      <w:r w:rsidRPr="00E04596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  <w14:glow w14:rad="101600">
            <w14:schemeClr w14:val="accent3">
              <w14:alpha w14:val="60000"/>
              <w14:satMod w14:val="175000"/>
            </w14:schemeClr>
          </w14:glow>
        </w:rPr>
        <w:t xml:space="preserve">W </w:t>
      </w:r>
      <w:r w:rsidR="00357724" w:rsidRPr="00E04596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  <w14:glow w14:rad="101600">
            <w14:schemeClr w14:val="accent3">
              <w14:alpha w14:val="60000"/>
              <w14:satMod w14:val="175000"/>
            </w14:schemeClr>
          </w14:glow>
        </w:rPr>
        <w:t xml:space="preserve">SZKOLE PODSTAWOWEJ </w:t>
      </w:r>
      <w:r w:rsidR="0041654F" w:rsidRPr="00E04596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  <w14:glow w14:rad="101600">
            <w14:schemeClr w14:val="accent3">
              <w14:alpha w14:val="60000"/>
              <w14:satMod w14:val="175000"/>
            </w14:schemeClr>
          </w14:glow>
        </w:rPr>
        <w:t xml:space="preserve">NR </w:t>
      </w:r>
      <w:r w:rsidR="00E04596" w:rsidRPr="00E04596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  <w14:glow w14:rad="101600">
            <w14:schemeClr w14:val="accent3">
              <w14:alpha w14:val="60000"/>
              <w14:satMod w14:val="175000"/>
            </w14:schemeClr>
          </w14:glow>
        </w:rPr>
        <w:t>109</w:t>
      </w:r>
      <w:r w:rsidR="0041654F" w:rsidRPr="00E04596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  <w14:glow w14:rad="101600">
            <w14:schemeClr w14:val="accent3">
              <w14:alpha w14:val="60000"/>
              <w14:satMod w14:val="175000"/>
            </w14:schemeClr>
          </w14:glow>
        </w:rPr>
        <w:t xml:space="preserve"> </w:t>
      </w:r>
      <w:r w:rsidR="00357724" w:rsidRPr="00E04596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  <w14:glow w14:rad="101600">
            <w14:schemeClr w14:val="accent3">
              <w14:alpha w14:val="60000"/>
              <w14:satMod w14:val="175000"/>
            </w14:schemeClr>
          </w14:glow>
        </w:rPr>
        <w:t xml:space="preserve">W </w:t>
      </w:r>
      <w:r w:rsidR="0041654F" w:rsidRPr="00E04596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  <w14:glow w14:rad="101600">
            <w14:schemeClr w14:val="accent3">
              <w14:alpha w14:val="60000"/>
              <w14:satMod w14:val="175000"/>
            </w14:schemeClr>
          </w14:glow>
        </w:rPr>
        <w:t>WARSZAWIE</w:t>
      </w:r>
    </w:p>
    <w:p w14:paraId="2C13D714" w14:textId="77777777" w:rsidR="001061E5" w:rsidRPr="00E04596" w:rsidRDefault="00C31077" w:rsidP="00E04596">
      <w:pPr>
        <w:spacing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  <w14:glow w14:rad="101600">
            <w14:schemeClr w14:val="accent3">
              <w14:alpha w14:val="60000"/>
              <w14:satMod w14:val="175000"/>
            </w14:schemeClr>
          </w14:glow>
        </w:rPr>
      </w:pPr>
      <w:r w:rsidRPr="00E04596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  <w14:glow w14:rad="101600">
            <w14:schemeClr w14:val="accent3">
              <w14:alpha w14:val="60000"/>
              <w14:satMod w14:val="175000"/>
            </w14:schemeClr>
          </w14:glow>
        </w:rPr>
        <w:t>W CZASIE PANDEMII COVID-</w:t>
      </w:r>
      <w:r w:rsidR="00F41C6A" w:rsidRPr="00E04596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  <w14:glow w14:rad="101600">
            <w14:schemeClr w14:val="accent3">
              <w14:alpha w14:val="60000"/>
              <w14:satMod w14:val="175000"/>
            </w14:schemeClr>
          </w14:glow>
        </w:rPr>
        <w:t>19</w:t>
      </w:r>
    </w:p>
    <w:p w14:paraId="102EE366" w14:textId="77777777" w:rsidR="001061E5" w:rsidRPr="00E04596" w:rsidRDefault="001061E5" w:rsidP="00E04596">
      <w:pPr>
        <w:spacing w:before="100" w:beforeAutospacing="1" w:after="100" w:afterAutospacing="1" w:line="240" w:lineRule="auto"/>
        <w:ind w:left="142" w:right="142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proofErr w:type="gramStart"/>
      <w:r w:rsidRPr="00E0459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opracowana</w:t>
      </w:r>
      <w:proofErr w:type="gramEnd"/>
      <w:r w:rsidRPr="00E0459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na podstawie wytycznych przeciwepidemicznych Głównego Inspektora Sanitarnego z dnia </w:t>
      </w:r>
      <w:r w:rsidR="00357724" w:rsidRPr="00E0459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13</w:t>
      </w:r>
      <w:r w:rsidRPr="00E0459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maja 2020 r.</w:t>
      </w:r>
      <w:r w:rsidR="00C31077" w:rsidRPr="00E0459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Pr="00E0459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dla </w:t>
      </w:r>
      <w:r w:rsidR="00357724" w:rsidRPr="00E0459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szkół podstawowych – edukacja wczesnoszkolna</w:t>
      </w:r>
      <w:r w:rsidR="003D5486" w:rsidRPr="00E0459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Pr="00E0459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wydane na podstawie art. 8a ust. 5 pkt 2 ustawy z dnia 14 marca 1985 r. o Państwowej Inspekcji Sanitarnej (Dz. U. </w:t>
      </w:r>
      <w:proofErr w:type="gramStart"/>
      <w:r w:rsidRPr="00E0459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</w:t>
      </w:r>
      <w:proofErr w:type="gramEnd"/>
      <w:r w:rsidRPr="00E0459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2019 r. poz. 59, oraz z 2020 r. poz. 322, 374 i 567)</w:t>
      </w:r>
    </w:p>
    <w:p w14:paraId="71D67E51" w14:textId="77777777" w:rsidR="0076414B" w:rsidRPr="00E04596" w:rsidRDefault="0076414B" w:rsidP="00E04596">
      <w:pPr>
        <w:spacing w:before="100" w:beforeAutospacing="1" w:after="100" w:afterAutospacing="1" w:line="240" w:lineRule="auto"/>
        <w:ind w:left="142" w:right="142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14:paraId="4CB8E774" w14:textId="77777777" w:rsidR="001061E5" w:rsidRPr="00E04596" w:rsidRDefault="001061E5" w:rsidP="00E04596">
      <w:pPr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45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ORGANIZACJA </w:t>
      </w:r>
      <w:r w:rsidR="00F010C0" w:rsidRPr="00E045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ZAJĘĆ </w:t>
      </w:r>
      <w:r w:rsidRPr="00E045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</w:t>
      </w:r>
      <w:r w:rsidR="00AB0D23" w:rsidRPr="00E045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SZKOLE</w:t>
      </w:r>
      <w:r w:rsidRPr="00E045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14:paraId="6C943B0F" w14:textId="77777777" w:rsidR="001061E5" w:rsidRPr="00E04596" w:rsidRDefault="001061E5" w:rsidP="00E04596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4596">
        <w:rPr>
          <w:rFonts w:ascii="Times New Roman" w:eastAsia="Times New Roman" w:hAnsi="Times New Roman" w:cs="Times New Roman"/>
          <w:sz w:val="24"/>
          <w:szCs w:val="24"/>
          <w:lang w:eastAsia="pl-PL"/>
        </w:rPr>
        <w:t>Jedna grupa dzieci przebywa w wyznaczonej i stałej sali.</w:t>
      </w:r>
    </w:p>
    <w:p w14:paraId="0DAA9A33" w14:textId="44DFEA91" w:rsidR="001061E5" w:rsidRPr="00E04596" w:rsidRDefault="001061E5" w:rsidP="00E04596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45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grupie może przebywać do </w:t>
      </w:r>
      <w:r w:rsidR="00357724" w:rsidRPr="00E04596">
        <w:rPr>
          <w:rFonts w:ascii="Times New Roman" w:eastAsia="Times New Roman" w:hAnsi="Times New Roman" w:cs="Times New Roman"/>
          <w:sz w:val="24"/>
          <w:szCs w:val="24"/>
          <w:lang w:eastAsia="pl-PL"/>
        </w:rPr>
        <w:t>12</w:t>
      </w:r>
      <w:r w:rsidRPr="00E045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dzieci. </w:t>
      </w:r>
      <w:r w:rsidRPr="00E0459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(1 </w:t>
      </w:r>
      <w:proofErr w:type="gramStart"/>
      <w:r w:rsidRPr="00E0459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dziecko</w:t>
      </w:r>
      <w:proofErr w:type="gramEnd"/>
      <w:r w:rsidRPr="00E0459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na 4 m</w:t>
      </w:r>
      <w:r w:rsidRPr="00E04596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pl-PL"/>
        </w:rPr>
        <w:t>2</w:t>
      </w:r>
      <w:r w:rsidRPr="00E0459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</w:t>
      </w:r>
      <w:r w:rsidR="00E0459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</w:t>
      </w:r>
    </w:p>
    <w:p w14:paraId="64EA51CB" w14:textId="2B1BA251" w:rsidR="00357724" w:rsidRPr="00E04596" w:rsidRDefault="00357724" w:rsidP="00E04596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4596">
        <w:rPr>
          <w:rFonts w:ascii="Times New Roman" w:eastAsia="Times New Roman" w:hAnsi="Times New Roman" w:cs="Times New Roman"/>
          <w:sz w:val="24"/>
          <w:szCs w:val="24"/>
          <w:lang w:eastAsia="pl-PL"/>
        </w:rPr>
        <w:t>W uzasadnionych przypadkach za zgodą organu prowadzącego można zwiększyć liczbę dzieci – nie więcej niż o 2</w:t>
      </w:r>
      <w:r w:rsidR="00E0459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C50CC97" w14:textId="77777777" w:rsidR="00357724" w:rsidRPr="00E04596" w:rsidRDefault="001061E5" w:rsidP="00E04596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45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sali, w której przebywa grupa należy usunąć przedmioty i sprzęty, których nie można skutecznie </w:t>
      </w:r>
      <w:r w:rsidR="00357724" w:rsidRPr="00E045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umyć, </w:t>
      </w:r>
      <w:r w:rsidRPr="00E045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uprać lub dezynfekować (np. pluszowe zabawki). </w:t>
      </w:r>
    </w:p>
    <w:p w14:paraId="12C5694B" w14:textId="77777777" w:rsidR="001061E5" w:rsidRPr="00E04596" w:rsidRDefault="00357724" w:rsidP="00E04596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4596">
        <w:rPr>
          <w:rFonts w:ascii="Times New Roman" w:eastAsia="Times New Roman" w:hAnsi="Times New Roman" w:cs="Times New Roman"/>
          <w:sz w:val="24"/>
          <w:szCs w:val="24"/>
          <w:lang w:eastAsia="pl-PL"/>
        </w:rPr>
        <w:t>Przybory do ćwiczeń</w:t>
      </w:r>
      <w:r w:rsidR="001061E5" w:rsidRPr="00E045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(piłki, skakanki, obręcze itp.) </w:t>
      </w:r>
      <w:r w:rsidRPr="00E045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wykorzystywane podczas zajęć </w:t>
      </w:r>
      <w:r w:rsidR="001061E5" w:rsidRPr="00E04596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czyścić lub dezynfekować.</w:t>
      </w:r>
    </w:p>
    <w:p w14:paraId="3A650AB5" w14:textId="77777777" w:rsidR="004D6AFC" w:rsidRPr="00E04596" w:rsidRDefault="00194EC5" w:rsidP="00E04596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4596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</w:t>
      </w:r>
      <w:r w:rsidR="001061E5" w:rsidRPr="00E045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po</w:t>
      </w:r>
      <w:r w:rsidRPr="00E04596">
        <w:rPr>
          <w:rFonts w:ascii="Times New Roman" w:eastAsia="Times New Roman" w:hAnsi="Times New Roman" w:cs="Times New Roman"/>
          <w:sz w:val="24"/>
          <w:szCs w:val="24"/>
          <w:lang w:eastAsia="pl-PL"/>
        </w:rPr>
        <w:t>winien</w:t>
      </w:r>
      <w:r w:rsidR="001061E5" w:rsidRPr="00E045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zabierać ze sobą do </w:t>
      </w:r>
      <w:r w:rsidR="00357724" w:rsidRPr="00E04596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</w:t>
      </w:r>
      <w:r w:rsidR="001061E5" w:rsidRPr="00E045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z</w:t>
      </w:r>
      <w:r w:rsidR="00357724" w:rsidRPr="00E04596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1061E5" w:rsidRPr="00E045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57724" w:rsidRPr="00E04596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</w:t>
      </w:r>
      <w:r w:rsidR="001061E5" w:rsidRPr="00E045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niepotrzebnych przedmiotów lub zabawek.</w:t>
      </w:r>
    </w:p>
    <w:p w14:paraId="51589EE4" w14:textId="77777777" w:rsidR="004D6AFC" w:rsidRPr="00E04596" w:rsidRDefault="004D6AFC" w:rsidP="00E04596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4596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 posiada termometr bezdotykowy, który jest dezynfekowany po użyciu w każdej grupie.</w:t>
      </w:r>
    </w:p>
    <w:p w14:paraId="4FD46233" w14:textId="5E2ECF9F" w:rsidR="001061E5" w:rsidRPr="00E04596" w:rsidRDefault="004D6AFC" w:rsidP="00E04596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45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Rodzice wyrażają zgodę na pomiar temperatury ciała ucznia jeżeli zaistnieje taka konieczność, </w:t>
      </w:r>
      <w:r w:rsidR="00E045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4596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wystąpienia niepokojących objawów chorobowych.</w:t>
      </w:r>
    </w:p>
    <w:p w14:paraId="21C82269" w14:textId="77777777" w:rsidR="001061E5" w:rsidRPr="00E04596" w:rsidRDefault="001061E5" w:rsidP="00E04596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4596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wietrzyć sale co najmniej raz na godzinę, w czasie przerwy, a w razie potrzeby także w czasie zajęć.</w:t>
      </w:r>
    </w:p>
    <w:p w14:paraId="15DCCE7E" w14:textId="77777777" w:rsidR="00357724" w:rsidRPr="00E04596" w:rsidRDefault="00357724" w:rsidP="00E04596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4596">
        <w:rPr>
          <w:rFonts w:ascii="Times New Roman" w:eastAsia="Times New Roman" w:hAnsi="Times New Roman" w:cs="Times New Roman"/>
          <w:sz w:val="24"/>
          <w:szCs w:val="24"/>
          <w:lang w:eastAsia="pl-PL"/>
        </w:rPr>
        <w:t>W sali odległości między stanowiskami dla uczniów powinny wynosić min. 1,5 m (1 uczeń – 1 ławka szkolna)</w:t>
      </w:r>
      <w:r w:rsidR="001061E5" w:rsidRPr="00E0459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2EA8207" w14:textId="77777777" w:rsidR="00194EC5" w:rsidRPr="00E04596" w:rsidRDefault="00357724" w:rsidP="00E04596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4596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posiada własne podręczniki, które w czasie zajęć mogą znajdować się na stoliku ucznia Uczeń posiada własne przybory i podręczniki, które w czasie zajęć mogą znajdować się na stoliku szkolnym ucznia, w tornistrze lub we własnej szafce. Uczniowie nie powinni wymieniać się przyborami szkolnymi między sobą.</w:t>
      </w:r>
    </w:p>
    <w:p w14:paraId="098B209C" w14:textId="77777777" w:rsidR="00194EC5" w:rsidRPr="00E04596" w:rsidRDefault="00194EC5" w:rsidP="00E04596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4596">
        <w:rPr>
          <w:rFonts w:ascii="Times New Roman" w:eastAsia="Times New Roman" w:hAnsi="Times New Roman" w:cs="Times New Roman"/>
          <w:sz w:val="24"/>
          <w:szCs w:val="24"/>
          <w:lang w:eastAsia="pl-PL"/>
        </w:rPr>
        <w:t>W salce</w:t>
      </w:r>
      <w:r w:rsidR="00357724" w:rsidRPr="00E045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gimnastycznej mo</w:t>
      </w:r>
      <w:r w:rsidRPr="00E04596">
        <w:rPr>
          <w:rFonts w:ascii="Times New Roman" w:eastAsia="Times New Roman" w:hAnsi="Times New Roman" w:cs="Times New Roman"/>
          <w:sz w:val="24"/>
          <w:szCs w:val="24"/>
          <w:lang w:eastAsia="pl-PL"/>
        </w:rPr>
        <w:t>że</w:t>
      </w:r>
      <w:r w:rsidR="00357724" w:rsidRPr="00E045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przebywać </w:t>
      </w:r>
      <w:r w:rsidRPr="00E04596">
        <w:rPr>
          <w:rFonts w:ascii="Times New Roman" w:eastAsia="Times New Roman" w:hAnsi="Times New Roman" w:cs="Times New Roman"/>
          <w:sz w:val="24"/>
          <w:szCs w:val="24"/>
          <w:lang w:eastAsia="pl-PL"/>
        </w:rPr>
        <w:t>jedna grupa</w:t>
      </w:r>
      <w:bookmarkStart w:id="1" w:name="_ftnref1"/>
      <w:r w:rsidRPr="00E045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uczniów</w:t>
      </w:r>
      <w:bookmarkEnd w:id="1"/>
      <w:r w:rsidR="00357724" w:rsidRPr="00E04596">
        <w:rPr>
          <w:rFonts w:ascii="Times New Roman" w:eastAsia="Times New Roman" w:hAnsi="Times New Roman" w:cs="Times New Roman"/>
          <w:sz w:val="24"/>
          <w:szCs w:val="24"/>
          <w:lang w:eastAsia="pl-PL"/>
        </w:rPr>
        <w:t>. Po każdych zajęciach używany sprzęt sportowy oraz podłoga powinny zostać umyte lub zdezynfekowane.</w:t>
      </w:r>
    </w:p>
    <w:p w14:paraId="396EC0E3" w14:textId="77777777" w:rsidR="00194EC5" w:rsidRPr="00E04596" w:rsidRDefault="00357724" w:rsidP="00E04596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4596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wietrzyć sale</w:t>
      </w:r>
      <w:r w:rsidR="00194EC5" w:rsidRPr="00E045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lekcyjne</w:t>
      </w:r>
      <w:r w:rsidRPr="00E045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 najmniej raz na godzinę, w czasie przerwy, a w razie potrzeby także w czasie zajęć.</w:t>
      </w:r>
    </w:p>
    <w:p w14:paraId="68EA917D" w14:textId="77777777" w:rsidR="00194EC5" w:rsidRPr="00E04596" w:rsidRDefault="00357724" w:rsidP="00E04596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459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Nauczyciel organizuje przerwy dla swojej grupy, w interwałach adekwatnych do potrzeb, jednak nie rzadziej niż po 45 min. Grupa spędza przerwy pod nadzorem nauczyciela.</w:t>
      </w:r>
    </w:p>
    <w:p w14:paraId="09DC5E20" w14:textId="77777777" w:rsidR="00AD192E" w:rsidRPr="00E04596" w:rsidRDefault="00357724" w:rsidP="00E04596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4596">
        <w:rPr>
          <w:rFonts w:ascii="Times New Roman" w:eastAsia="Times New Roman" w:hAnsi="Times New Roman" w:cs="Times New Roman"/>
          <w:sz w:val="24"/>
          <w:szCs w:val="24"/>
          <w:lang w:eastAsia="pl-PL"/>
        </w:rPr>
        <w:t>Zaleca się korzystanie przez uczniów z boiska szkolnego oraz pobytu na świeżym powietrzu na terenie szkoły, przy zachowaniu zmianowości grup i dystansu pomiędzy nimi.</w:t>
      </w:r>
    </w:p>
    <w:p w14:paraId="6613B2D0" w14:textId="32214E7C" w:rsidR="00AD192E" w:rsidRPr="00E04596" w:rsidRDefault="00AD192E" w:rsidP="00E04596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45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Uczniowie spędzają czas na przerwach z zapewnieniem utrzymania dystansu pomiędzy grupami (np. </w:t>
      </w:r>
      <w:r w:rsidR="00B420A0" w:rsidRPr="00E04596">
        <w:rPr>
          <w:rFonts w:ascii="Times New Roman" w:eastAsia="Times New Roman" w:hAnsi="Times New Roman" w:cs="Times New Roman"/>
          <w:sz w:val="24"/>
          <w:szCs w:val="24"/>
          <w:lang w:eastAsia="pl-PL"/>
        </w:rPr>
        <w:t>korzystanie z obiektów sportowych w wyznaczonym czasie</w:t>
      </w:r>
      <w:r w:rsidRPr="00E04596">
        <w:rPr>
          <w:rFonts w:ascii="Times New Roman" w:eastAsia="Times New Roman" w:hAnsi="Times New Roman" w:cs="Times New Roman"/>
          <w:sz w:val="24"/>
          <w:szCs w:val="24"/>
          <w:lang w:eastAsia="pl-PL"/>
        </w:rPr>
        <w:t>). Zaleca się pobyt na świeżym powietrzu.</w:t>
      </w:r>
    </w:p>
    <w:p w14:paraId="1CBFB074" w14:textId="77777777" w:rsidR="00AD192E" w:rsidRPr="00E04596" w:rsidRDefault="00AD192E" w:rsidP="00E04596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4596">
        <w:rPr>
          <w:rFonts w:ascii="Times New Roman" w:eastAsia="Times New Roman" w:hAnsi="Times New Roman" w:cs="Times New Roman"/>
          <w:sz w:val="24"/>
          <w:szCs w:val="24"/>
          <w:lang w:eastAsia="pl-PL"/>
        </w:rPr>
        <w:t>Nie należy organizować żadnych wyjść poza teren szkoły (np. spacer do parku).</w:t>
      </w:r>
    </w:p>
    <w:p w14:paraId="00E11249" w14:textId="1156A5F2" w:rsidR="00194EC5" w:rsidRPr="00E04596" w:rsidRDefault="00AD192E" w:rsidP="00E04596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45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Korzystanie przez dzieci z pobytu na świeżym powietrzu możliwe jest wyłącznie na terenie szkoły (plac przed wejściem, tereny </w:t>
      </w:r>
      <w:r w:rsidR="00B420A0" w:rsidRPr="00E04596">
        <w:rPr>
          <w:rFonts w:ascii="Times New Roman" w:eastAsia="Times New Roman" w:hAnsi="Times New Roman" w:cs="Times New Roman"/>
          <w:sz w:val="24"/>
          <w:szCs w:val="24"/>
          <w:lang w:eastAsia="pl-PL"/>
        </w:rPr>
        <w:t>zielone</w:t>
      </w:r>
      <w:r w:rsidRPr="00E04596">
        <w:rPr>
          <w:rFonts w:ascii="Times New Roman" w:eastAsia="Times New Roman" w:hAnsi="Times New Roman" w:cs="Times New Roman"/>
          <w:sz w:val="24"/>
          <w:szCs w:val="24"/>
          <w:lang w:eastAsia="pl-PL"/>
        </w:rPr>
        <w:t>) przy zachowaniu możliwie maksymalnej odległości.</w:t>
      </w:r>
    </w:p>
    <w:p w14:paraId="55871A37" w14:textId="5D36946A" w:rsidR="00194EC5" w:rsidRPr="00E04596" w:rsidRDefault="00357724" w:rsidP="00E04596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4596">
        <w:rPr>
          <w:rFonts w:ascii="Times New Roman" w:eastAsia="Times New Roman" w:hAnsi="Times New Roman" w:cs="Times New Roman"/>
          <w:sz w:val="24"/>
          <w:szCs w:val="24"/>
          <w:lang w:eastAsia="pl-PL"/>
        </w:rPr>
        <w:t>Sprzęt na boisku wykorzystywany podczas zajęć powinien być regularnie czyszczony</w:t>
      </w:r>
      <w:r w:rsidRPr="00E045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użyciem detergentu lub dezynfekowany, jeżeli nie ma takiej możliwości należy zabezpieczyć </w:t>
      </w:r>
      <w:r w:rsidR="00E045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4596">
        <w:rPr>
          <w:rFonts w:ascii="Times New Roman" w:eastAsia="Times New Roman" w:hAnsi="Times New Roman" w:cs="Times New Roman"/>
          <w:sz w:val="24"/>
          <w:szCs w:val="24"/>
          <w:lang w:eastAsia="pl-PL"/>
        </w:rPr>
        <w:t>go przed używaniem.</w:t>
      </w:r>
    </w:p>
    <w:p w14:paraId="3B058374" w14:textId="77777777" w:rsidR="00194EC5" w:rsidRPr="00E04596" w:rsidRDefault="00357724" w:rsidP="00E04596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4596">
        <w:rPr>
          <w:rFonts w:ascii="Times New Roman" w:eastAsia="Times New Roman" w:hAnsi="Times New Roman" w:cs="Times New Roman"/>
          <w:sz w:val="24"/>
          <w:szCs w:val="24"/>
          <w:lang w:eastAsia="pl-PL"/>
        </w:rPr>
        <w:t>Na boisku mogą przebywać dwie grupy przy założeniu, że zachowany jest między nimi dystans.</w:t>
      </w:r>
    </w:p>
    <w:p w14:paraId="5D90C56B" w14:textId="77777777" w:rsidR="00194EC5" w:rsidRPr="00E04596" w:rsidRDefault="00357724" w:rsidP="00E04596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4596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ograniczyć aktywności sprzyjające bliskiemu kontaktowi pomiędzy uczniami.</w:t>
      </w:r>
    </w:p>
    <w:p w14:paraId="15F27044" w14:textId="77777777" w:rsidR="00194EC5" w:rsidRPr="00E04596" w:rsidRDefault="00357724" w:rsidP="00E04596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4596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zapewnić taką organizację pracy i koordynację, która utrudni stykanie się ze sobą poszczególnych grup uczniów (np. różne godziny</w:t>
      </w:r>
      <w:r w:rsidR="003D5486" w:rsidRPr="00E045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przyjmowania grup</w:t>
      </w:r>
      <w:r w:rsidR="003D5486" w:rsidRPr="00E045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 placówki)</w:t>
      </w:r>
      <w:r w:rsidR="00F010C0" w:rsidRPr="00E0459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0C9A4BE" w14:textId="0A688EEC" w:rsidR="00F010C0" w:rsidRPr="00E04596" w:rsidRDefault="00F010C0" w:rsidP="00E04596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4596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 przychodzące do szkoły pozostawia odzież wierzchnią i buty w szafce szkoln</w:t>
      </w:r>
      <w:r w:rsidR="00B420A0" w:rsidRPr="00E04596">
        <w:rPr>
          <w:rFonts w:ascii="Times New Roman" w:eastAsia="Times New Roman" w:hAnsi="Times New Roman" w:cs="Times New Roman"/>
          <w:sz w:val="24"/>
          <w:szCs w:val="24"/>
          <w:lang w:eastAsia="pl-PL"/>
        </w:rPr>
        <w:t>ej</w:t>
      </w:r>
      <w:r w:rsidRPr="00E04596">
        <w:rPr>
          <w:rFonts w:ascii="Times New Roman" w:eastAsia="Times New Roman" w:hAnsi="Times New Roman" w:cs="Times New Roman"/>
          <w:sz w:val="24"/>
          <w:szCs w:val="24"/>
          <w:lang w:eastAsia="pl-PL"/>
        </w:rPr>
        <w:t>, następnie udaje się do klasy, gdzie oczekuje nauczyciel</w:t>
      </w:r>
      <w:r w:rsidR="00B420A0" w:rsidRPr="00E045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(obowiązkowa jest zmiana obuwia).</w:t>
      </w:r>
    </w:p>
    <w:p w14:paraId="22C1BDCE" w14:textId="7C695175" w:rsidR="00AD192E" w:rsidRPr="00E04596" w:rsidRDefault="00F010C0" w:rsidP="00E04596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45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zakończeniu zajęć uczniowie z poszczególnych grup opuszczają salę pojedynczo i zabierają swoje rzeczy z szafki </w:t>
      </w:r>
      <w:r w:rsidR="00B420A0" w:rsidRPr="00E04596">
        <w:rPr>
          <w:rFonts w:ascii="Times New Roman" w:eastAsia="Times New Roman" w:hAnsi="Times New Roman" w:cs="Times New Roman"/>
          <w:sz w:val="24"/>
          <w:szCs w:val="24"/>
          <w:lang w:eastAsia="pl-PL"/>
        </w:rPr>
        <w:t>szkolnej</w:t>
      </w:r>
      <w:r w:rsidRPr="00E04596">
        <w:rPr>
          <w:rFonts w:ascii="Times New Roman" w:eastAsia="Times New Roman" w:hAnsi="Times New Roman" w:cs="Times New Roman"/>
          <w:sz w:val="24"/>
          <w:szCs w:val="24"/>
          <w:lang w:eastAsia="pl-PL"/>
        </w:rPr>
        <w:t>. Porządku przy wyjści</w:t>
      </w:r>
      <w:r w:rsidR="008C0C54" w:rsidRPr="00E04596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E045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klasy pilnuje nauczyciel</w:t>
      </w:r>
      <w:r w:rsidR="00AD192E" w:rsidRPr="00E04596">
        <w:rPr>
          <w:rFonts w:ascii="Times New Roman" w:eastAsia="Times New Roman" w:hAnsi="Times New Roman" w:cs="Times New Roman"/>
          <w:sz w:val="24"/>
          <w:szCs w:val="24"/>
          <w:lang w:eastAsia="pl-PL"/>
        </w:rPr>
        <w:t>, a na korytarzu sprzątaczka</w:t>
      </w:r>
      <w:r w:rsidRPr="00E0459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AD192E" w:rsidRPr="00E045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D9B44D3" w14:textId="24DDD243" w:rsidR="004D6AFC" w:rsidRPr="00E04596" w:rsidRDefault="00AD192E" w:rsidP="00E04596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4596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jest taka możliwość, to należy wykorzystywać co drugą szafkę szkolną.</w:t>
      </w:r>
    </w:p>
    <w:p w14:paraId="565A8DC9" w14:textId="77777777" w:rsidR="004D6AFC" w:rsidRPr="00E04596" w:rsidRDefault="00357724" w:rsidP="00E04596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4596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Nauczyciele i inni pracownicy szkoły powinni zachowywać dystans społeczny między sobą, w każdej przestrzeni szkoły, wynoszący min. 1,5 m.</w:t>
      </w:r>
    </w:p>
    <w:p w14:paraId="6AFE2CC3" w14:textId="77777777" w:rsidR="00F010C0" w:rsidRPr="00E04596" w:rsidRDefault="00357724" w:rsidP="00E04596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4596">
        <w:rPr>
          <w:rFonts w:ascii="Times New Roman" w:eastAsia="Times New Roman" w:hAnsi="Times New Roman" w:cs="Times New Roman"/>
          <w:sz w:val="24"/>
          <w:szCs w:val="24"/>
          <w:lang w:eastAsia="pl-PL"/>
        </w:rPr>
        <w:t>Personel kuchenny i pracownicy administracji oraz obsługi sprzątającej powinni ograniczyć kontakty z uczniami oraz nauczycielami.</w:t>
      </w:r>
    </w:p>
    <w:p w14:paraId="34081F64" w14:textId="482B7057" w:rsidR="009F4631" w:rsidRPr="00E04596" w:rsidRDefault="009F4631" w:rsidP="00E04596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45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Uczniowie korzystają w czasie pobytu w szkole </w:t>
      </w:r>
      <w:r w:rsidR="0041654F" w:rsidRPr="00E045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obiadów przygotowanych przez kuchnię szkolną, która przygotowuje posiłki wg wytycznych </w:t>
      </w:r>
      <w:proofErr w:type="spellStart"/>
      <w:r w:rsidR="0041654F" w:rsidRPr="00E04596">
        <w:rPr>
          <w:rFonts w:ascii="Times New Roman" w:eastAsia="Times New Roman" w:hAnsi="Times New Roman" w:cs="Times New Roman"/>
          <w:sz w:val="24"/>
          <w:szCs w:val="24"/>
          <w:lang w:eastAsia="pl-PL"/>
        </w:rPr>
        <w:t>GiS</w:t>
      </w:r>
      <w:proofErr w:type="spellEnd"/>
      <w:r w:rsidR="0041654F" w:rsidRPr="00E04596">
        <w:rPr>
          <w:rFonts w:ascii="Times New Roman" w:eastAsia="Times New Roman" w:hAnsi="Times New Roman" w:cs="Times New Roman"/>
          <w:sz w:val="24"/>
          <w:szCs w:val="24"/>
          <w:lang w:eastAsia="pl-PL"/>
        </w:rPr>
        <w:t>, MZ i MEN.</w:t>
      </w:r>
    </w:p>
    <w:p w14:paraId="3C1A3EA6" w14:textId="77777777" w:rsidR="00B420A0" w:rsidRPr="00E04596" w:rsidRDefault="00B420A0" w:rsidP="00E04596">
      <w:pPr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442176C" w14:textId="11E89B40" w:rsidR="00B420A0" w:rsidRDefault="00B420A0" w:rsidP="00E04596">
      <w:pPr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3989994" w14:textId="30488681" w:rsidR="00E04596" w:rsidRDefault="00E04596" w:rsidP="00E04596">
      <w:pPr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95CBE21" w14:textId="77777777" w:rsidR="00E04596" w:rsidRPr="00E04596" w:rsidRDefault="00E04596" w:rsidP="00E04596">
      <w:pPr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6A8FE32" w14:textId="55E24371" w:rsidR="00FA27FD" w:rsidRPr="00E04596" w:rsidRDefault="00FA27FD" w:rsidP="00E04596">
      <w:pPr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45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PRZYJŚCIE DO I WYJŚCIE ZE SZKOŁY :</w:t>
      </w:r>
    </w:p>
    <w:p w14:paraId="0C2C86DB" w14:textId="77777777" w:rsidR="006256E3" w:rsidRPr="00E04596" w:rsidRDefault="006256E3" w:rsidP="00E04596">
      <w:pPr>
        <w:numPr>
          <w:ilvl w:val="0"/>
          <w:numId w:val="3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4596">
        <w:rPr>
          <w:rFonts w:ascii="Times New Roman" w:hAnsi="Times New Roman" w:cs="Times New Roman"/>
          <w:sz w:val="24"/>
          <w:szCs w:val="24"/>
          <w:lang w:eastAsia="pl-PL"/>
        </w:rPr>
        <w:t>Rodzic/opiekun prawny, którego dziecko korzysta z opieki szkolnej zobowiązany jest do wypełnienia ankiety epidemiologicznej</w:t>
      </w:r>
      <w:r w:rsidRPr="00E04596">
        <w:rPr>
          <w:rFonts w:ascii="Times New Roman" w:eastAsia="Times New Roman" w:hAnsi="Times New Roman" w:cs="Times New Roman"/>
          <w:sz w:val="24"/>
          <w:szCs w:val="24"/>
          <w:lang w:eastAsia="pl-PL"/>
        </w:rPr>
        <w:t>.  W razie jakichkolwiek zmian informacji zawartych w ankiecie rodzic zobowiązany jest poinformować o tym fakcie dyrektora szkoły.</w:t>
      </w:r>
    </w:p>
    <w:p w14:paraId="233E2600" w14:textId="77777777" w:rsidR="00B5632E" w:rsidRPr="00E04596" w:rsidRDefault="00B5632E" w:rsidP="00E04596">
      <w:pPr>
        <w:numPr>
          <w:ilvl w:val="0"/>
          <w:numId w:val="3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4596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 domu przebywa osoba na kwarantannie lub izolacji nie wolno przyprowadzać/posyłać ucznia do szkoły.</w:t>
      </w:r>
    </w:p>
    <w:p w14:paraId="428D4320" w14:textId="77777777" w:rsidR="00E04596" w:rsidRPr="00E04596" w:rsidRDefault="00B420A0" w:rsidP="00E04596">
      <w:pPr>
        <w:numPr>
          <w:ilvl w:val="0"/>
          <w:numId w:val="3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45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Zajęcia opiekuńcze </w:t>
      </w:r>
      <w:proofErr w:type="gramStart"/>
      <w:r w:rsidRPr="00E045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41654F" w:rsidRPr="00E045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</w:t>
      </w:r>
      <w:r w:rsidRPr="00E04596">
        <w:rPr>
          <w:rFonts w:ascii="Times New Roman" w:eastAsia="Times New Roman" w:hAnsi="Times New Roman" w:cs="Times New Roman"/>
          <w:sz w:val="24"/>
          <w:szCs w:val="24"/>
          <w:lang w:eastAsia="pl-PL"/>
        </w:rPr>
        <w:t>kole</w:t>
      </w:r>
      <w:proofErr w:type="gramEnd"/>
      <w:r w:rsidR="0041654F" w:rsidRPr="00E045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04596">
        <w:rPr>
          <w:rFonts w:ascii="Times New Roman" w:eastAsia="Times New Roman" w:hAnsi="Times New Roman" w:cs="Times New Roman"/>
          <w:sz w:val="24"/>
          <w:szCs w:val="24"/>
          <w:lang w:eastAsia="pl-PL"/>
        </w:rPr>
        <w:t>odbywają się</w:t>
      </w:r>
      <w:r w:rsidR="0041654F" w:rsidRPr="00E045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godz. 7:00</w:t>
      </w:r>
      <w:r w:rsidRPr="00E045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</w:t>
      </w:r>
      <w:r w:rsidR="0041654F" w:rsidRPr="00E045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17:00.</w:t>
      </w:r>
      <w:r w:rsidR="00FA27FD" w:rsidRPr="00E045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2448872" w14:textId="59DE5C71" w:rsidR="00FA27FD" w:rsidRPr="00E04596" w:rsidRDefault="00B420A0" w:rsidP="00E04596">
      <w:pPr>
        <w:numPr>
          <w:ilvl w:val="0"/>
          <w:numId w:val="3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4596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 powinno zostać odebrane ze szkoły do godziny 17.00.</w:t>
      </w:r>
    </w:p>
    <w:p w14:paraId="3A334AF7" w14:textId="77777777" w:rsidR="006256E3" w:rsidRPr="00E04596" w:rsidRDefault="006256E3" w:rsidP="00E04596">
      <w:pPr>
        <w:numPr>
          <w:ilvl w:val="0"/>
          <w:numId w:val="3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4596">
        <w:rPr>
          <w:rFonts w:ascii="Times New Roman" w:eastAsia="Times New Roman" w:hAnsi="Times New Roman" w:cs="Times New Roman"/>
          <w:sz w:val="24"/>
          <w:szCs w:val="24"/>
          <w:lang w:eastAsia="pl-PL"/>
        </w:rPr>
        <w:t>Po zakończeniu zajęć uczniowie niezwłocznie opuszczają teren szkoły.</w:t>
      </w:r>
    </w:p>
    <w:p w14:paraId="5CCFBF7E" w14:textId="77777777" w:rsidR="006256E3" w:rsidRPr="00E04596" w:rsidRDefault="006256E3" w:rsidP="00E04596">
      <w:pPr>
        <w:numPr>
          <w:ilvl w:val="0"/>
          <w:numId w:val="3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4596">
        <w:rPr>
          <w:rFonts w:ascii="Times New Roman" w:hAnsi="Times New Roman" w:cs="Times New Roman"/>
          <w:sz w:val="24"/>
          <w:szCs w:val="24"/>
          <w:lang w:eastAsia="pl-PL"/>
        </w:rPr>
        <w:t>Uczniowie do szkoły są przyprowadzani/odbierani przez osoby zdrowe.</w:t>
      </w:r>
    </w:p>
    <w:p w14:paraId="28F235D8" w14:textId="77777777" w:rsidR="006256E3" w:rsidRPr="00E04596" w:rsidRDefault="006256E3" w:rsidP="00E04596">
      <w:pPr>
        <w:numPr>
          <w:ilvl w:val="0"/>
          <w:numId w:val="3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4596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 przyprowadza 1 rodzic/ opiekun prawny.</w:t>
      </w:r>
    </w:p>
    <w:p w14:paraId="6F08569D" w14:textId="25F6EBD4" w:rsidR="009F4631" w:rsidRPr="00E04596" w:rsidRDefault="00FA27FD" w:rsidP="00E04596">
      <w:pPr>
        <w:pStyle w:val="Akapitzlist"/>
        <w:numPr>
          <w:ilvl w:val="0"/>
          <w:numId w:val="35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04596">
        <w:rPr>
          <w:rFonts w:ascii="Times New Roman" w:eastAsia="Calibri" w:hAnsi="Times New Roman" w:cs="Times New Roman"/>
          <w:sz w:val="24"/>
          <w:szCs w:val="24"/>
        </w:rPr>
        <w:t xml:space="preserve">Przed </w:t>
      </w:r>
      <w:r w:rsidR="00E04596" w:rsidRPr="00E04596">
        <w:rPr>
          <w:rFonts w:ascii="Times New Roman" w:eastAsia="Calibri" w:hAnsi="Times New Roman" w:cs="Times New Roman"/>
          <w:sz w:val="24"/>
          <w:szCs w:val="24"/>
        </w:rPr>
        <w:t>wejściem</w:t>
      </w:r>
      <w:r w:rsidRPr="00E04596">
        <w:rPr>
          <w:rFonts w:ascii="Times New Roman" w:eastAsia="Calibri" w:hAnsi="Times New Roman" w:cs="Times New Roman"/>
          <w:sz w:val="24"/>
          <w:szCs w:val="24"/>
        </w:rPr>
        <w:t xml:space="preserve"> dziecka do szkoły </w:t>
      </w:r>
      <w:r w:rsidR="00E04596" w:rsidRPr="00E04596">
        <w:rPr>
          <w:rFonts w:ascii="Times New Roman" w:eastAsia="Calibri" w:hAnsi="Times New Roman" w:cs="Times New Roman"/>
          <w:sz w:val="24"/>
          <w:szCs w:val="24"/>
        </w:rPr>
        <w:t xml:space="preserve">wyznaczony pracownik dokonuje pomiaru temperatury ciała </w:t>
      </w:r>
      <w:r w:rsidR="00E04596">
        <w:rPr>
          <w:rFonts w:ascii="Times New Roman" w:eastAsia="Calibri" w:hAnsi="Times New Roman" w:cs="Times New Roman"/>
          <w:sz w:val="24"/>
          <w:szCs w:val="24"/>
        </w:rPr>
        <w:br/>
      </w:r>
      <w:r w:rsidR="00E04596" w:rsidRPr="00E04596">
        <w:rPr>
          <w:rFonts w:ascii="Times New Roman" w:eastAsia="Calibri" w:hAnsi="Times New Roman" w:cs="Times New Roman"/>
          <w:sz w:val="24"/>
          <w:szCs w:val="24"/>
        </w:rPr>
        <w:t>u dziecka oraz przeprowadza z rodzicem/opiekunem prawnym krótki wywiad.</w:t>
      </w:r>
    </w:p>
    <w:p w14:paraId="2DEFB940" w14:textId="77777777" w:rsidR="00FA27FD" w:rsidRPr="00E04596" w:rsidRDefault="00FA27FD" w:rsidP="00E04596">
      <w:pPr>
        <w:pStyle w:val="Akapitzlist"/>
        <w:numPr>
          <w:ilvl w:val="0"/>
          <w:numId w:val="35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04596">
        <w:rPr>
          <w:rFonts w:ascii="Times New Roman" w:hAnsi="Times New Roman" w:cs="Times New Roman"/>
          <w:sz w:val="24"/>
          <w:szCs w:val="24"/>
          <w:lang w:eastAsia="pl-PL"/>
        </w:rPr>
        <w:t>Rodzice przysyłają do szkoły TYLKO DZIECI ZDROWE</w:t>
      </w:r>
      <w:r w:rsidR="00B5632E" w:rsidRPr="00E04596">
        <w:rPr>
          <w:rFonts w:ascii="Times New Roman" w:hAnsi="Times New Roman" w:cs="Times New Roman"/>
          <w:sz w:val="24"/>
          <w:szCs w:val="24"/>
          <w:lang w:eastAsia="pl-PL"/>
        </w:rPr>
        <w:t xml:space="preserve">, </w:t>
      </w:r>
      <w:r w:rsidR="00B5632E" w:rsidRPr="00E045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bez objawów chorobowych sugerujących chorobę zakaźną. </w:t>
      </w:r>
      <w:r w:rsidRPr="00E04596">
        <w:rPr>
          <w:rFonts w:ascii="Times New Roman" w:hAnsi="Times New Roman" w:cs="Times New Roman"/>
          <w:sz w:val="24"/>
          <w:szCs w:val="24"/>
          <w:lang w:eastAsia="pl-PL"/>
        </w:rPr>
        <w:t>KATAR TO TAKŻE</w:t>
      </w:r>
      <w:r w:rsidR="00B5632E" w:rsidRPr="00E045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04596">
        <w:rPr>
          <w:rFonts w:ascii="Times New Roman" w:hAnsi="Times New Roman" w:cs="Times New Roman"/>
          <w:sz w:val="24"/>
          <w:szCs w:val="24"/>
          <w:lang w:eastAsia="pl-PL"/>
        </w:rPr>
        <w:t>CHOROBA. W przypadku stwierdzenia u dziecka alergii (np. przewlekły katar lub kaszel) rodzice są zobowiązani do przedłożenia zaświadczenia lekarskiego stwierdzającego alergię powodującą takie objawy.</w:t>
      </w:r>
    </w:p>
    <w:p w14:paraId="60A29B99" w14:textId="77777777" w:rsidR="00FA27FD" w:rsidRPr="00E04596" w:rsidRDefault="00FA27FD" w:rsidP="00E04596">
      <w:pPr>
        <w:pStyle w:val="Akapitzlist"/>
        <w:numPr>
          <w:ilvl w:val="0"/>
          <w:numId w:val="35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0459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celu zapewnienia bezpiecznych i higienicznych warunków pobytu dzieci w szkole</w:t>
      </w:r>
    </w:p>
    <w:p w14:paraId="59382422" w14:textId="77777777" w:rsidR="00B5632E" w:rsidRPr="00E04596" w:rsidRDefault="00FA27FD" w:rsidP="00E04596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proofErr w:type="gramStart"/>
      <w:r w:rsidRPr="00E0459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nauczyciel</w:t>
      </w:r>
      <w:proofErr w:type="gramEnd"/>
      <w:r w:rsidRPr="00E0459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może nie przyjąć dziecka, u którego widać wyraźne objawy infekcji.</w:t>
      </w:r>
    </w:p>
    <w:p w14:paraId="59CF073D" w14:textId="2098B3C8" w:rsidR="00DA2C2E" w:rsidRPr="00E04596" w:rsidRDefault="00357724" w:rsidP="00E04596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045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Rodzice mogą wchodzić z dziećmi wyłącznie do przestrzeni </w:t>
      </w:r>
      <w:r w:rsidR="00E04596" w:rsidRPr="00E045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wyznaczonej - </w:t>
      </w:r>
      <w:r w:rsidRPr="00E04596">
        <w:rPr>
          <w:rFonts w:ascii="Times New Roman" w:eastAsia="Times New Roman" w:hAnsi="Times New Roman" w:cs="Times New Roman"/>
          <w:sz w:val="24"/>
          <w:szCs w:val="24"/>
          <w:lang w:eastAsia="pl-PL"/>
        </w:rPr>
        <w:t>jeden rodzic z dzieckiem lub w odstępie 2 m od kolejnego rodzica z dzieckiem,</w:t>
      </w:r>
      <w:r w:rsidR="00B5632E" w:rsidRPr="00E045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ucznia lub pracownika szkoły,</w:t>
      </w:r>
      <w:r w:rsidRPr="00E045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 czym należy rygorystycznie przestrzegać wszelkich środków ostrożności (m. in. osłona ust i nosa, rękawiczki jednorazowe lub dezynfekcja rąk).</w:t>
      </w:r>
      <w:r w:rsidR="008C0C54" w:rsidRPr="00E045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E188D51" w14:textId="77777777" w:rsidR="00E04596" w:rsidRPr="00E04596" w:rsidRDefault="00E04596" w:rsidP="00E04596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04596">
        <w:rPr>
          <w:rFonts w:ascii="Times New Roman" w:eastAsia="Times New Roman" w:hAnsi="Times New Roman" w:cs="Times New Roman"/>
          <w:sz w:val="24"/>
          <w:szCs w:val="24"/>
          <w:lang w:eastAsia="pl-PL"/>
        </w:rPr>
        <w:t>Do sali lekcyjnej dziecko odprowadzone zostaje przez osobę sprawującą dyżur w szatni.</w:t>
      </w:r>
    </w:p>
    <w:p w14:paraId="765595A9" w14:textId="4E5F6E55" w:rsidR="009F4631" w:rsidRPr="00E04596" w:rsidRDefault="00E04596" w:rsidP="00E04596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04596">
        <w:rPr>
          <w:rFonts w:ascii="Times New Roman" w:hAnsi="Times New Roman" w:cs="Times New Roman"/>
          <w:sz w:val="24"/>
          <w:szCs w:val="24"/>
          <w:shd w:val="clear" w:color="auto" w:fill="FFFFFF"/>
        </w:rPr>
        <w:t>W razie potrzeby załatwienia istotnych spraw w sekretariacie szkoły, Rodzica obowiązuje zakrywanie ust i nosa, rękawiczki ochronne i dezynfekcja rąk przy wejściu na teren szkoły.</w:t>
      </w:r>
    </w:p>
    <w:p w14:paraId="4C5B60D1" w14:textId="77777777" w:rsidR="009F4631" w:rsidRPr="00E04596" w:rsidRDefault="009F4631" w:rsidP="00E0459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689E0578" w14:textId="01AF72AE" w:rsidR="009F4631" w:rsidRPr="00E04596" w:rsidRDefault="009F4631" w:rsidP="00E0459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42CF2752" w14:textId="202451C8" w:rsidR="00E04596" w:rsidRPr="00E04596" w:rsidRDefault="00E04596" w:rsidP="00E0459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2C6219BC" w14:textId="4A81FDFD" w:rsidR="00E04596" w:rsidRPr="00E04596" w:rsidRDefault="00E04596" w:rsidP="00E0459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77F9B1B1" w14:textId="4122CAE3" w:rsidR="00E04596" w:rsidRPr="00E04596" w:rsidRDefault="00E04596" w:rsidP="00E0459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6ECE3C68" w14:textId="78F048BB" w:rsidR="00E04596" w:rsidRPr="00E04596" w:rsidRDefault="00E04596" w:rsidP="00E0459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35231DF4" w14:textId="1F40E266" w:rsidR="00E04596" w:rsidRPr="00E04596" w:rsidRDefault="00E04596" w:rsidP="00E0459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173A24D8" w14:textId="2CA43861" w:rsidR="00E04596" w:rsidRPr="00E04596" w:rsidRDefault="00E04596" w:rsidP="00E0459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3313A6C6" w14:textId="13F1C2FD" w:rsidR="00E04596" w:rsidRPr="00E04596" w:rsidRDefault="00E04596" w:rsidP="00E0459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3CD21B35" w14:textId="77777777" w:rsidR="00E04596" w:rsidRPr="00E04596" w:rsidRDefault="00E04596" w:rsidP="00E0459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1144BABE" w14:textId="77777777" w:rsidR="009F4631" w:rsidRPr="00E04596" w:rsidRDefault="009F4631" w:rsidP="00E0459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14BCBEF4" w14:textId="77777777" w:rsidR="009F4631" w:rsidRPr="00E04596" w:rsidRDefault="009F4631" w:rsidP="00E0459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27F64566" w14:textId="77777777" w:rsidR="003C7B8F" w:rsidRPr="00E04596" w:rsidRDefault="003C7B8F" w:rsidP="00E045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04596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E04596">
        <w:rPr>
          <w:rFonts w:ascii="Times New Roman" w:hAnsi="Times New Roman" w:cs="Times New Roman"/>
          <w:sz w:val="24"/>
          <w:szCs w:val="24"/>
          <w:lang w:eastAsia="pl-PL"/>
        </w:rPr>
        <w:tab/>
      </w:r>
    </w:p>
    <w:p w14:paraId="2DD11AB8" w14:textId="77777777" w:rsidR="003C7B8F" w:rsidRPr="00E04596" w:rsidRDefault="003C7B8F" w:rsidP="00E04596">
      <w:pPr>
        <w:spacing w:before="100" w:beforeAutospacing="1" w:after="100" w:afterAutospacing="1" w:line="36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45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PROCEDURA KOMUNIKOWANIA NA DRODZE NAUCZYCIEL – DYREKTOR, NAUCZYCIEL – RODZIC NA CZAS PANDEMII</w:t>
      </w:r>
    </w:p>
    <w:p w14:paraId="49FAD551" w14:textId="0CC1F6D1" w:rsidR="00A27D21" w:rsidRPr="00E04596" w:rsidRDefault="00A27D21" w:rsidP="00E04596">
      <w:pPr>
        <w:numPr>
          <w:ilvl w:val="0"/>
          <w:numId w:val="3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45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Nauczyciele zobowiązani są zwrócić się do rodziców o potwierdzenie aktualności numerów telefonów, adresów zamieszkania i adresów mailowych, by móc się z nimi skontaktować się </w:t>
      </w:r>
      <w:r w:rsidR="00E045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4596">
        <w:rPr>
          <w:rFonts w:ascii="Times New Roman" w:eastAsia="Times New Roman" w:hAnsi="Times New Roman" w:cs="Times New Roman"/>
          <w:sz w:val="24"/>
          <w:szCs w:val="24"/>
          <w:lang w:eastAsia="pl-PL"/>
        </w:rPr>
        <w:t>w sytuacji koniecznej, tj. stwierdzenia objawów chorobowych u ich dziecka.</w:t>
      </w:r>
    </w:p>
    <w:p w14:paraId="36D6616A" w14:textId="08265864" w:rsidR="00A27D21" w:rsidRPr="00E04596" w:rsidRDefault="00A27D21" w:rsidP="00E04596">
      <w:pPr>
        <w:numPr>
          <w:ilvl w:val="0"/>
          <w:numId w:val="3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45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Nauczyciele ustalają z rodzicami, który z numerów telefonów będzie służyć szybkiej komunikacji </w:t>
      </w:r>
      <w:r w:rsidR="00E045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45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nimi w razie potrzeby. </w:t>
      </w:r>
    </w:p>
    <w:p w14:paraId="5963E2F1" w14:textId="77777777" w:rsidR="00DA2C2E" w:rsidRPr="00E04596" w:rsidRDefault="00A27D21" w:rsidP="00E04596">
      <w:pPr>
        <w:numPr>
          <w:ilvl w:val="0"/>
          <w:numId w:val="3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4596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Nauczyciele przekazują rodzicom numer telefonu do dyrektora szkoły służący szybkiej komunikacji z nauczycielami oraz rodzicami.</w:t>
      </w:r>
    </w:p>
    <w:p w14:paraId="680623AC" w14:textId="77777777" w:rsidR="00DA2C2E" w:rsidRPr="00E04596" w:rsidRDefault="00A27D21" w:rsidP="00E04596">
      <w:pPr>
        <w:numPr>
          <w:ilvl w:val="0"/>
          <w:numId w:val="3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45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Nauczyciele udostępniają dyrektorowi </w:t>
      </w:r>
      <w:r w:rsidR="00B5632E" w:rsidRPr="00E04596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</w:t>
      </w:r>
      <w:r w:rsidRPr="00E045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dane o numerach telefonu dotyczących szybkiej komunikacji w formie zestawienia.</w:t>
      </w:r>
      <w:r w:rsidR="00DA2C2E" w:rsidRPr="00E045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E935B72" w14:textId="4219AB1A" w:rsidR="00A27D21" w:rsidRPr="00E04596" w:rsidRDefault="00DA2C2E" w:rsidP="00E04596">
      <w:pPr>
        <w:numPr>
          <w:ilvl w:val="0"/>
          <w:numId w:val="3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45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dziecko manifestuje, przejawia niepokojące objawy choroby należy odizolować je w odrębnym pomieszczeniu lub wyznaczonym miejscu z zapewnieniem min. 2 m odległości od innych osób </w:t>
      </w:r>
      <w:r w:rsidR="00E045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4596">
        <w:rPr>
          <w:rFonts w:ascii="Times New Roman" w:eastAsia="Times New Roman" w:hAnsi="Times New Roman" w:cs="Times New Roman"/>
          <w:sz w:val="24"/>
          <w:szCs w:val="24"/>
          <w:lang w:eastAsia="pl-PL"/>
        </w:rPr>
        <w:t>i niezwłocznie powiadomić rodziców/opiekunów w celu pilnego odebrania ucznia ze szkoły.</w:t>
      </w:r>
    </w:p>
    <w:p w14:paraId="0627F5B7" w14:textId="77777777" w:rsidR="0076414B" w:rsidRPr="00E04596" w:rsidRDefault="0076414B" w:rsidP="00E0459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60A2407" w14:textId="77777777" w:rsidR="001061E5" w:rsidRPr="00E04596" w:rsidRDefault="001061E5" w:rsidP="00E04596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45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HIGIENA, CZYSZCZENIE I DEZYNFEKCJA POMIESZCZEŃ I POWIERZCHNI</w:t>
      </w:r>
    </w:p>
    <w:p w14:paraId="0E150360" w14:textId="77777777" w:rsidR="001061E5" w:rsidRPr="00E04596" w:rsidRDefault="001061E5" w:rsidP="00E04596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45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 wejściem do </w:t>
      </w:r>
      <w:r w:rsidR="00DA2C2E" w:rsidRPr="00E04596">
        <w:rPr>
          <w:rFonts w:ascii="Times New Roman" w:eastAsia="Times New Roman" w:hAnsi="Times New Roman" w:cs="Times New Roman"/>
          <w:sz w:val="24"/>
          <w:szCs w:val="24"/>
          <w:lang w:eastAsia="pl-PL"/>
        </w:rPr>
        <w:t>budynku szkoły</w:t>
      </w:r>
      <w:r w:rsidRPr="00E045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tworzy się stanowisko do dezynfekcji rąk wraz </w:t>
      </w:r>
      <w:r w:rsidR="00C31077" w:rsidRPr="00E045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45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informacją o obligatoryjnym dezynfekowaniu rąk przez osoby wchodzące do </w:t>
      </w:r>
      <w:r w:rsidR="00DA2C2E" w:rsidRPr="00E04596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</w:t>
      </w:r>
      <w:r w:rsidRPr="00E0459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72F43C1" w14:textId="77777777" w:rsidR="00DA2C2E" w:rsidRPr="00E04596" w:rsidRDefault="001061E5" w:rsidP="00E04596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45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Personel pomocniczy szkoły odpowiedzialny jest za dopilnowanie, aby </w:t>
      </w:r>
      <w:r w:rsidR="00DA2C2E" w:rsidRPr="00E04596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wszystkie osoby dezynfekowały</w:t>
      </w:r>
      <w:r w:rsidRPr="00E045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dłonie przy wejściu, </w:t>
      </w:r>
      <w:r w:rsidR="00DA2C2E" w:rsidRPr="00E045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rodzice i osoby z zewnątrz </w:t>
      </w:r>
      <w:r w:rsidRPr="00E04596">
        <w:rPr>
          <w:rFonts w:ascii="Times New Roman" w:eastAsia="Times New Roman" w:hAnsi="Times New Roman" w:cs="Times New Roman"/>
          <w:sz w:val="24"/>
          <w:szCs w:val="24"/>
          <w:lang w:eastAsia="pl-PL"/>
        </w:rPr>
        <w:t>zakłada</w:t>
      </w:r>
      <w:r w:rsidR="00DA2C2E" w:rsidRPr="00E045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ły </w:t>
      </w:r>
      <w:r w:rsidRPr="00E04596">
        <w:rPr>
          <w:rFonts w:ascii="Times New Roman" w:eastAsia="Times New Roman" w:hAnsi="Times New Roman" w:cs="Times New Roman"/>
          <w:sz w:val="24"/>
          <w:szCs w:val="24"/>
          <w:lang w:eastAsia="pl-PL"/>
        </w:rPr>
        <w:t>rę</w:t>
      </w:r>
      <w:r w:rsidR="00DA2C2E" w:rsidRPr="00E045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kawiczki </w:t>
      </w:r>
      <w:proofErr w:type="gramStart"/>
      <w:r w:rsidR="00DA2C2E" w:rsidRPr="00E04596">
        <w:rPr>
          <w:rFonts w:ascii="Times New Roman" w:eastAsia="Times New Roman" w:hAnsi="Times New Roman" w:cs="Times New Roman"/>
          <w:sz w:val="24"/>
          <w:szCs w:val="24"/>
          <w:lang w:eastAsia="pl-PL"/>
        </w:rPr>
        <w:t>ochronne,  zakrywały</w:t>
      </w:r>
      <w:proofErr w:type="gramEnd"/>
      <w:r w:rsidRPr="00E045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 i nos</w:t>
      </w:r>
      <w:r w:rsidR="00DA2C2E" w:rsidRPr="00E045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nie przekraczały obowiązujących stref przebywania</w:t>
      </w:r>
      <w:r w:rsidRPr="00E0459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B4720B3" w14:textId="6DC5D5D1" w:rsidR="001061E5" w:rsidRPr="00E04596" w:rsidRDefault="001061E5" w:rsidP="00E04596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4596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regularnie myć ręce wodą z mydłem oraz dopilnować, aby robi</w:t>
      </w:r>
      <w:r w:rsidR="00DA2C2E" w:rsidRPr="00E04596">
        <w:rPr>
          <w:rFonts w:ascii="Times New Roman" w:eastAsia="Times New Roman" w:hAnsi="Times New Roman" w:cs="Times New Roman"/>
          <w:sz w:val="24"/>
          <w:szCs w:val="24"/>
          <w:lang w:eastAsia="pl-PL"/>
        </w:rPr>
        <w:t>li to uczniowie</w:t>
      </w:r>
      <w:r w:rsidRPr="00E045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szczególnie po przyjściu do </w:t>
      </w:r>
      <w:r w:rsidR="000E4C04" w:rsidRPr="00E04596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</w:t>
      </w:r>
      <w:r w:rsidRPr="00E0459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0E4C04" w:rsidRPr="00E045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 jedzeniem i po powrocie ze świeżego powietrza</w:t>
      </w:r>
      <w:r w:rsidRPr="00E045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po skorzystaniu </w:t>
      </w:r>
      <w:r w:rsidR="00E045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4596">
        <w:rPr>
          <w:rFonts w:ascii="Times New Roman" w:eastAsia="Times New Roman" w:hAnsi="Times New Roman" w:cs="Times New Roman"/>
          <w:sz w:val="24"/>
          <w:szCs w:val="24"/>
          <w:lang w:eastAsia="pl-PL"/>
        </w:rPr>
        <w:t>z toalety.</w:t>
      </w:r>
    </w:p>
    <w:p w14:paraId="02BE47DA" w14:textId="77777777" w:rsidR="000E4C04" w:rsidRPr="00E04596" w:rsidRDefault="008915A2" w:rsidP="00E04596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4596">
        <w:rPr>
          <w:rFonts w:ascii="Times New Roman" w:eastAsia="Times New Roman" w:hAnsi="Times New Roman" w:cs="Times New Roman"/>
          <w:sz w:val="24"/>
          <w:szCs w:val="24"/>
          <w:lang w:eastAsia="pl-PL"/>
        </w:rPr>
        <w:t>Sprzątaczka</w:t>
      </w:r>
      <w:r w:rsidR="001061E5" w:rsidRPr="00E045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odpowiedzialna jest za codzienne prace porządkowe ze szczególnym uwzględnieniem utrzymywania w czystości</w:t>
      </w:r>
      <w:r w:rsidR="000E4C04" w:rsidRPr="00E045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0E4C04" w:rsidRPr="00E04596">
        <w:rPr>
          <w:rFonts w:ascii="Times New Roman" w:eastAsia="Times New Roman" w:hAnsi="Times New Roman" w:cs="Times New Roman"/>
          <w:sz w:val="24"/>
          <w:szCs w:val="24"/>
          <w:lang w:eastAsia="pl-PL"/>
        </w:rPr>
        <w:t>sal</w:t>
      </w:r>
      <w:proofErr w:type="spellEnd"/>
      <w:r w:rsidR="000E4C04" w:rsidRPr="00E045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zajęć,</w:t>
      </w:r>
      <w:r w:rsidR="001061E5" w:rsidRPr="00E045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ciągów komunikacyjnych, toalet i sali oddziału.  Odpowiada ona także za dezynfekcję powierzchni dotykowych - poręczy, klamek i powierzchni płaskich, w t</w:t>
      </w:r>
      <w:r w:rsidR="000930AC" w:rsidRPr="00E04596">
        <w:rPr>
          <w:rFonts w:ascii="Times New Roman" w:eastAsia="Times New Roman" w:hAnsi="Times New Roman" w:cs="Times New Roman"/>
          <w:sz w:val="24"/>
          <w:szCs w:val="24"/>
          <w:lang w:eastAsia="pl-PL"/>
        </w:rPr>
        <w:t>ym blatów, stolików</w:t>
      </w:r>
      <w:r w:rsidR="001061E5" w:rsidRPr="00E045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0930AC" w:rsidRPr="00E045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poręczy krzeseł, </w:t>
      </w:r>
      <w:r w:rsidR="000E4C04" w:rsidRPr="00E045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włączników, klawiatur </w:t>
      </w:r>
      <w:r w:rsidR="001061E5" w:rsidRPr="00E04596">
        <w:rPr>
          <w:rFonts w:ascii="Times New Roman" w:eastAsia="Times New Roman" w:hAnsi="Times New Roman" w:cs="Times New Roman"/>
          <w:sz w:val="24"/>
          <w:szCs w:val="24"/>
          <w:lang w:eastAsia="pl-PL"/>
        </w:rPr>
        <w:t>w salach.</w:t>
      </w:r>
      <w:r w:rsidR="0026670B" w:rsidRPr="00E0459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14:paraId="58D71AFC" w14:textId="77777777" w:rsidR="000C41C7" w:rsidRPr="00E04596" w:rsidRDefault="000C41C7" w:rsidP="00E04596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45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Podczas mycia i dezynfekcji pomieszczeń </w:t>
      </w:r>
      <w:r w:rsidR="000E4C04" w:rsidRPr="00E04596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</w:t>
      </w:r>
      <w:r w:rsidRPr="00E045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pracownicy zobowiązani są używać środków ochrony osobistej, w tym rękawiczek</w:t>
      </w:r>
      <w:r w:rsidR="000E4C04" w:rsidRPr="00E045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jednorazowych</w:t>
      </w:r>
      <w:r w:rsidRPr="00E045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0E4C04" w:rsidRPr="00E04596">
        <w:rPr>
          <w:rFonts w:ascii="Times New Roman" w:eastAsia="Times New Roman" w:hAnsi="Times New Roman" w:cs="Times New Roman"/>
          <w:sz w:val="24"/>
          <w:szCs w:val="24"/>
          <w:lang w:eastAsia="pl-PL"/>
        </w:rPr>
        <w:t>osłon na usta i nos</w:t>
      </w:r>
      <w:r w:rsidRPr="00E0459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F331681" w14:textId="59A896CE" w:rsidR="000C41C7" w:rsidRPr="00E04596" w:rsidRDefault="000C41C7" w:rsidP="00E04596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459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Mycie i dezynfekcja </w:t>
      </w:r>
      <w:proofErr w:type="spellStart"/>
      <w:r w:rsidRPr="00E04596">
        <w:rPr>
          <w:rFonts w:ascii="Times New Roman" w:eastAsia="Times New Roman" w:hAnsi="Times New Roman" w:cs="Times New Roman"/>
          <w:sz w:val="24"/>
          <w:szCs w:val="24"/>
          <w:lang w:eastAsia="pl-PL"/>
        </w:rPr>
        <w:t>sal</w:t>
      </w:r>
      <w:proofErr w:type="spellEnd"/>
      <w:r w:rsidRPr="00E045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łazienek odbywa się co najmniej dwa razy dziennie, w czasie gdy </w:t>
      </w:r>
      <w:r w:rsidR="00E045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4596">
        <w:rPr>
          <w:rFonts w:ascii="Times New Roman" w:eastAsia="Times New Roman" w:hAnsi="Times New Roman" w:cs="Times New Roman"/>
          <w:sz w:val="24"/>
          <w:szCs w:val="24"/>
          <w:lang w:eastAsia="pl-PL"/>
        </w:rPr>
        <w:t>w pomieszczeniach nie przebywają dzieci oraz inne osoby.</w:t>
      </w:r>
    </w:p>
    <w:p w14:paraId="75F3455A" w14:textId="77777777" w:rsidR="000C41C7" w:rsidRPr="00E04596" w:rsidRDefault="000C41C7" w:rsidP="00E04596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4596">
        <w:rPr>
          <w:rFonts w:ascii="Times New Roman" w:eastAsia="Times New Roman" w:hAnsi="Times New Roman" w:cs="Times New Roman"/>
          <w:sz w:val="24"/>
          <w:szCs w:val="24"/>
          <w:lang w:eastAsia="pl-PL"/>
        </w:rPr>
        <w:t>Sprzątanie i dezynfekcja blatów stołów, powierzchni pod stołami w sali do spożywania posiłków odbywa się przed każdym posiłkiem i po każdym posiłku.</w:t>
      </w:r>
    </w:p>
    <w:p w14:paraId="10B87C84" w14:textId="33AE3B9F" w:rsidR="001061E5" w:rsidRPr="00E04596" w:rsidRDefault="001061E5" w:rsidP="00E04596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45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Monitoringu codziennych prac porządkowych, ze szczególnym uwzględnieniem, dezynfekcji powierzchni dotykowych - poręczy, klamek i powierzchni płaskich, w tym blatów w salach </w:t>
      </w:r>
      <w:r w:rsidR="00E045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4596">
        <w:rPr>
          <w:rFonts w:ascii="Times New Roman" w:eastAsia="Times New Roman" w:hAnsi="Times New Roman" w:cs="Times New Roman"/>
          <w:sz w:val="24"/>
          <w:szCs w:val="24"/>
          <w:lang w:eastAsia="pl-PL"/>
        </w:rPr>
        <w:t>i w pomieszczeniach spożywania posiłków, klawiatu</w:t>
      </w:r>
      <w:r w:rsidR="000930AC" w:rsidRPr="00E045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ry, włączników </w:t>
      </w:r>
      <w:r w:rsidR="008915A2" w:rsidRPr="00E045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dokonuje </w:t>
      </w:r>
      <w:r w:rsidRPr="00E04596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szkoły.</w:t>
      </w:r>
      <w:r w:rsidR="000930AC" w:rsidRPr="00E045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930AC" w:rsidRPr="00E0459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</w:t>
      </w:r>
      <w:proofErr w:type="gramStart"/>
      <w:r w:rsidR="000930AC" w:rsidRPr="00E0459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karta</w:t>
      </w:r>
      <w:proofErr w:type="gramEnd"/>
      <w:r w:rsidR="000930AC" w:rsidRPr="00E0459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monitoringu)</w:t>
      </w:r>
    </w:p>
    <w:p w14:paraId="108DA04F" w14:textId="3E3213FC" w:rsidR="0026670B" w:rsidRPr="00E04596" w:rsidRDefault="001061E5" w:rsidP="00E04596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45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Przeprowadzając dezynfekcję należy ściśle przestrzegać zaleceń producenta znajdujących się na opakowaniu środka do dezynfekcji. Ważne jest ścisłe przestrzeganie czasu niezbędnego do wywietrzenia dezynfekowanych pomieszczeń, przedmiotów, tak aby </w:t>
      </w:r>
      <w:r w:rsidR="000E4C04" w:rsidRPr="00E04596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uczniowie</w:t>
      </w:r>
      <w:r w:rsidRPr="00E045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</w:t>
      </w:r>
      <w:r w:rsidR="000E4C04" w:rsidRPr="00E045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byli narażeni</w:t>
      </w:r>
      <w:r w:rsidRPr="00E045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wdychanie oparów środków służących do dezynfekcji.</w:t>
      </w:r>
    </w:p>
    <w:p w14:paraId="244BADB3" w14:textId="77777777" w:rsidR="0026670B" w:rsidRPr="00E04596" w:rsidRDefault="0026670B" w:rsidP="00E04596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459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Podczas mycia i dezynfekcji pomieszczeń </w:t>
      </w:r>
      <w:r w:rsidR="000E4C04" w:rsidRPr="00E0459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szkoły</w:t>
      </w:r>
      <w:r w:rsidRPr="00E0459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pracownicy zobowiązani są używać środków ochrony osobistej, w tym rękawiczek, maseczek ochronnych.</w:t>
      </w:r>
    </w:p>
    <w:p w14:paraId="06536BF2" w14:textId="77777777" w:rsidR="00A27D21" w:rsidRPr="00E04596" w:rsidRDefault="00A27D21" w:rsidP="00E0459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4960D411" w14:textId="77777777" w:rsidR="00A27D21" w:rsidRPr="00E04596" w:rsidRDefault="00A27D21" w:rsidP="00E04596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0459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Czyszczenie</w:t>
      </w:r>
      <w:r w:rsidR="009F4631" w:rsidRPr="00E0459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E0459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sprzętów na boisku szkolnym</w:t>
      </w:r>
    </w:p>
    <w:p w14:paraId="22B47003" w14:textId="77777777" w:rsidR="00A27D21" w:rsidRPr="00E04596" w:rsidRDefault="00A27D21" w:rsidP="00E0459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7F39E2C6" w14:textId="679BBC65" w:rsidR="00A27D21" w:rsidRPr="00E04596" w:rsidRDefault="00A27D21" w:rsidP="00E04596">
      <w:pPr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0459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Pracownicy </w:t>
      </w:r>
      <w:r w:rsidR="009F4631" w:rsidRPr="00E0459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szkoły</w:t>
      </w:r>
      <w:r w:rsidRPr="00E0459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są zobowiązani do czyszczenia detergentem </w:t>
      </w:r>
      <w:r w:rsidR="0041654F" w:rsidRPr="00E0459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</w:t>
      </w:r>
      <w:r w:rsidRPr="00E0459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eden raz dziennie wyznaczonego sprzętu na boisku szkolnym oraz dezynfekcji używanego przez </w:t>
      </w:r>
      <w:r w:rsidR="000E4C04" w:rsidRPr="00E0459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uczniów</w:t>
      </w:r>
      <w:r w:rsidRPr="00E0459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sprzętu.</w:t>
      </w:r>
    </w:p>
    <w:p w14:paraId="6ABDD544" w14:textId="2235807E" w:rsidR="00A27D21" w:rsidRPr="00E04596" w:rsidRDefault="00A27D21" w:rsidP="00E04596">
      <w:pPr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0459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celu wyczyszczenia sprzętu z plastiku, metalu i drewna należy oczyścić powierzchnię przedmiotów wodą z mydłem oraz przetrzeć ściereczką nasączoną środkiem dezynfekującym, </w:t>
      </w:r>
      <w:r w:rsidR="00E0459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Pr="00E0459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 następnie mokrą ściereczką, która zniweluje zapach preparatu i pozostawić do wyschnięcia, tak aby odparował chlor (lub inny środek dezynfekujący).</w:t>
      </w:r>
    </w:p>
    <w:p w14:paraId="0FAB7DFA" w14:textId="77777777" w:rsidR="0076414B" w:rsidRPr="00E04596" w:rsidRDefault="0076414B" w:rsidP="00E04596">
      <w:pPr>
        <w:spacing w:before="100" w:beforeAutospacing="1" w:after="100" w:afterAutospacing="1" w:line="36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10CA55B" w14:textId="77777777" w:rsidR="0026670B" w:rsidRPr="00E04596" w:rsidRDefault="0026670B" w:rsidP="00E04596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D305D1E" w14:textId="77777777" w:rsidR="001061E5" w:rsidRPr="00E04596" w:rsidRDefault="000930AC" w:rsidP="00E04596">
      <w:pPr>
        <w:spacing w:before="100" w:beforeAutospacing="1" w:after="100" w:afterAutospacing="1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45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W PRZYPADKU PODEJRZENIA ZAKAŻENIA.</w:t>
      </w:r>
    </w:p>
    <w:p w14:paraId="6370FF32" w14:textId="77777777" w:rsidR="001061E5" w:rsidRPr="00E04596" w:rsidRDefault="001061E5" w:rsidP="00E04596">
      <w:pPr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45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="00A202BF" w:rsidRPr="00E045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pracy w </w:t>
      </w:r>
      <w:r w:rsidR="009F4631" w:rsidRPr="00E04596">
        <w:rPr>
          <w:rFonts w:ascii="Times New Roman" w:eastAsia="Times New Roman" w:hAnsi="Times New Roman" w:cs="Times New Roman"/>
          <w:sz w:val="24"/>
          <w:szCs w:val="24"/>
          <w:lang w:eastAsia="pl-PL"/>
        </w:rPr>
        <w:t>szkole</w:t>
      </w:r>
      <w:r w:rsidRPr="00E045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mogą przychodzić jedynie zdrowe osoby, bez jakichkolwiek objawów wskazujących na chorobę zakaźną.</w:t>
      </w:r>
    </w:p>
    <w:p w14:paraId="00FAFCF5" w14:textId="2DEB226B" w:rsidR="001061E5" w:rsidRPr="00E04596" w:rsidRDefault="001061E5" w:rsidP="00E04596">
      <w:pPr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45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angażuje się  w zajęcia opiekuńcze pracowników i personelu powyżej 60 roku życia lub </w:t>
      </w:r>
      <w:r w:rsidR="00BE43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4596">
        <w:rPr>
          <w:rFonts w:ascii="Times New Roman" w:eastAsia="Times New Roman" w:hAnsi="Times New Roman" w:cs="Times New Roman"/>
          <w:sz w:val="24"/>
          <w:szCs w:val="24"/>
          <w:lang w:eastAsia="pl-PL"/>
        </w:rPr>
        <w:t>z istotnymi problemami zdrowotnymi.</w:t>
      </w:r>
    </w:p>
    <w:p w14:paraId="37C6E3AC" w14:textId="57A10322" w:rsidR="001061E5" w:rsidRPr="00E04596" w:rsidRDefault="001061E5" w:rsidP="00E04596">
      <w:pPr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459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Wyznacza się i przygotowuje (m.in. wyposażenie w środki ochrony i płyn dezyn</w:t>
      </w:r>
      <w:r w:rsidR="00A202BF" w:rsidRPr="00E04596">
        <w:rPr>
          <w:rFonts w:ascii="Times New Roman" w:eastAsia="Times New Roman" w:hAnsi="Times New Roman" w:cs="Times New Roman"/>
          <w:sz w:val="24"/>
          <w:szCs w:val="24"/>
          <w:lang w:eastAsia="pl-PL"/>
        </w:rPr>
        <w:t>fekujący) pomieszczenie</w:t>
      </w:r>
      <w:r w:rsidR="000B1978" w:rsidRPr="00E045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sala nr </w:t>
      </w:r>
      <w:r w:rsidR="009F4631" w:rsidRPr="00E04596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0B1978" w:rsidRPr="00E045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E04596">
        <w:rPr>
          <w:rFonts w:ascii="Times New Roman" w:eastAsia="Times New Roman" w:hAnsi="Times New Roman" w:cs="Times New Roman"/>
          <w:sz w:val="24"/>
          <w:szCs w:val="24"/>
          <w:lang w:eastAsia="pl-PL"/>
        </w:rPr>
        <w:t>w którym będzie można odizolować osobę w przypadku zdiagnozowania objawów chorobowych.</w:t>
      </w:r>
    </w:p>
    <w:p w14:paraId="64191ED1" w14:textId="77777777" w:rsidR="001061E5" w:rsidRPr="00E04596" w:rsidRDefault="001061E5" w:rsidP="00E04596">
      <w:pPr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45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 podejrzeniu wystąpienia zakażenia u dziecka należy powiadomić dyrektora </w:t>
      </w:r>
      <w:r w:rsidR="009F4631" w:rsidRPr="00E04596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szkoły.</w:t>
      </w:r>
    </w:p>
    <w:p w14:paraId="32C01B5B" w14:textId="77777777" w:rsidR="00A202BF" w:rsidRPr="00E04596" w:rsidRDefault="001061E5" w:rsidP="00E04596">
      <w:pPr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45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wyznacza odpowiednią osobę do przejęcia opieki nad </w:t>
      </w:r>
      <w:r w:rsidR="009F4631" w:rsidRPr="00E04596">
        <w:rPr>
          <w:rFonts w:ascii="Times New Roman" w:eastAsia="Times New Roman" w:hAnsi="Times New Roman" w:cs="Times New Roman"/>
          <w:sz w:val="24"/>
          <w:szCs w:val="24"/>
          <w:lang w:eastAsia="pl-PL"/>
        </w:rPr>
        <w:t>uczniem</w:t>
      </w:r>
      <w:r w:rsidR="00A202BF" w:rsidRPr="00E045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izolatce, informuje</w:t>
      </w:r>
      <w:r w:rsidRPr="00E045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rodziców bądź opiekunów</w:t>
      </w:r>
      <w:r w:rsidR="00A202BF" w:rsidRPr="00E0459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EE64D53" w14:textId="77777777" w:rsidR="001061E5" w:rsidRPr="00E04596" w:rsidRDefault="00A202BF" w:rsidP="00E04596">
      <w:pPr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4596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 pod opieką wyznaczonej osoby pozostaje w izolatce do czasu przyjazdu rodziców.</w:t>
      </w:r>
    </w:p>
    <w:p w14:paraId="343125C5" w14:textId="77777777" w:rsidR="001061E5" w:rsidRPr="00E04596" w:rsidRDefault="00A202BF" w:rsidP="00E04596">
      <w:pPr>
        <w:spacing w:before="100" w:beforeAutospacing="1" w:after="100" w:afterAutospacing="1" w:line="36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45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PROCEDURA POSTĘPOWANIA NA WYPADEK ZAKAŻENIA KORONAWIRUSEM </w:t>
      </w:r>
      <w:r w:rsidR="0076414B" w:rsidRPr="00E045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E045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LUB ZACHOROWANIA NA COVID-19</w:t>
      </w:r>
      <w:r w:rsidR="00C36A9C" w:rsidRPr="00E045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PERSONELU PLACÓWKI</w:t>
      </w:r>
      <w:r w:rsidRPr="00E045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14:paraId="5C82CE62" w14:textId="77777777" w:rsidR="001061E5" w:rsidRPr="00E04596" w:rsidRDefault="001061E5" w:rsidP="00E04596">
      <w:pPr>
        <w:numPr>
          <w:ilvl w:val="0"/>
          <w:numId w:val="1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45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wystąpienia niepokojących objawów u pracowników nie powinni oni  przychodzić do pracy, powinni pozostać w domu i skontaktować się telefonicznie ze stacją sanitarno-epidemiologiczną, oddziałem zakaźnym, a w razie pogarszania się stanu zdrowia zadzwonić pod nr 999 lub 112 i poinformować, że mogą być zakażeni </w:t>
      </w:r>
      <w:proofErr w:type="spellStart"/>
      <w:r w:rsidRPr="00E04596">
        <w:rPr>
          <w:rFonts w:ascii="Times New Roman" w:eastAsia="Times New Roman" w:hAnsi="Times New Roman" w:cs="Times New Roman"/>
          <w:sz w:val="24"/>
          <w:szCs w:val="24"/>
          <w:lang w:eastAsia="pl-PL"/>
        </w:rPr>
        <w:t>koronawirusem</w:t>
      </w:r>
      <w:proofErr w:type="spellEnd"/>
      <w:r w:rsidRPr="00E04596">
        <w:rPr>
          <w:rFonts w:ascii="Times New Roman" w:eastAsia="Times New Roman" w:hAnsi="Times New Roman" w:cs="Times New Roman"/>
          <w:sz w:val="24"/>
          <w:szCs w:val="24"/>
          <w:lang w:eastAsia="pl-PL"/>
        </w:rPr>
        <w:t>. O fakcie powiadomić t</w:t>
      </w:r>
      <w:r w:rsidR="00F41C6A" w:rsidRPr="00E04596">
        <w:rPr>
          <w:rFonts w:ascii="Times New Roman" w:eastAsia="Times New Roman" w:hAnsi="Times New Roman" w:cs="Times New Roman"/>
          <w:sz w:val="24"/>
          <w:szCs w:val="24"/>
          <w:lang w:eastAsia="pl-PL"/>
        </w:rPr>
        <w:t>eż niezwłocznie dyrektora przedszkola</w:t>
      </w:r>
      <w:r w:rsidRPr="00E0459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1345AF2" w14:textId="77777777" w:rsidR="009F4631" w:rsidRPr="00E04596" w:rsidRDefault="001061E5" w:rsidP="00E04596">
      <w:pPr>
        <w:numPr>
          <w:ilvl w:val="0"/>
          <w:numId w:val="1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4596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wystąpienia u pracownika będącego na stanowisku pracy niepokojących</w:t>
      </w:r>
      <w:r w:rsidR="006F667E" w:rsidRPr="00E045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045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objawów sugerujących zakażenie </w:t>
      </w:r>
      <w:proofErr w:type="spellStart"/>
      <w:r w:rsidRPr="00E04596">
        <w:rPr>
          <w:rFonts w:ascii="Times New Roman" w:eastAsia="Times New Roman" w:hAnsi="Times New Roman" w:cs="Times New Roman"/>
          <w:sz w:val="24"/>
          <w:szCs w:val="24"/>
          <w:lang w:eastAsia="pl-PL"/>
        </w:rPr>
        <w:t>koronawirusem</w:t>
      </w:r>
      <w:proofErr w:type="spellEnd"/>
      <w:r w:rsidRPr="00E045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niezwłocznie odsuwa się go od pracy </w:t>
      </w:r>
      <w:r w:rsidR="00C36A9C" w:rsidRPr="00E04596">
        <w:rPr>
          <w:rFonts w:ascii="Times New Roman" w:eastAsia="Times New Roman" w:hAnsi="Times New Roman" w:cs="Times New Roman"/>
          <w:sz w:val="24"/>
          <w:szCs w:val="24"/>
          <w:lang w:eastAsia="pl-PL"/>
        </w:rPr>
        <w:t>i wstrzymuje przyjmowanie kolejnych grup uczniów.</w:t>
      </w:r>
      <w:r w:rsidR="009F4631" w:rsidRPr="00E045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091CB7B" w14:textId="77777777" w:rsidR="00C36A9C" w:rsidRPr="00E04596" w:rsidRDefault="00F41C6A" w:rsidP="00E04596">
      <w:pPr>
        <w:numPr>
          <w:ilvl w:val="0"/>
          <w:numId w:val="1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4596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</w:t>
      </w:r>
      <w:r w:rsidR="001061E5" w:rsidRPr="00E045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powiad</w:t>
      </w:r>
      <w:r w:rsidR="0076414B" w:rsidRPr="00E04596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1061E5" w:rsidRPr="00E04596">
        <w:rPr>
          <w:rFonts w:ascii="Times New Roman" w:eastAsia="Times New Roman" w:hAnsi="Times New Roman" w:cs="Times New Roman"/>
          <w:sz w:val="24"/>
          <w:szCs w:val="24"/>
          <w:lang w:eastAsia="pl-PL"/>
        </w:rPr>
        <w:t>mia  o tym fakcie  właściwą miejscowo powiatową stację sanitarno-epidemiologiczną i stosuje się ściśle do wydawanych instrukcji i poleceń.</w:t>
      </w:r>
      <w:r w:rsidR="00C36A9C" w:rsidRPr="00E045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4381829" w14:textId="77777777" w:rsidR="001061E5" w:rsidRPr="00E04596" w:rsidRDefault="00C36A9C" w:rsidP="00E04596">
      <w:pPr>
        <w:numPr>
          <w:ilvl w:val="0"/>
          <w:numId w:val="1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4596">
        <w:rPr>
          <w:rFonts w:ascii="Times New Roman" w:eastAsia="Times New Roman" w:hAnsi="Times New Roman" w:cs="Times New Roman"/>
          <w:sz w:val="24"/>
          <w:szCs w:val="24"/>
          <w:lang w:eastAsia="pl-PL"/>
        </w:rPr>
        <w:t>Za przygotowanie i umieszczenie w określonym miejscu (łatwy dostęp) potrzebnych numerów telefonów, w tym stacji sanitarno-epidemiologicznej, służb medycznych, oddziału zakaźnego szpitala odpowiada sekretariat szkoły (przygotowanie).</w:t>
      </w:r>
    </w:p>
    <w:p w14:paraId="170394B8" w14:textId="77777777" w:rsidR="006F667E" w:rsidRPr="00E04596" w:rsidRDefault="001061E5" w:rsidP="00E04596">
      <w:pPr>
        <w:numPr>
          <w:ilvl w:val="0"/>
          <w:numId w:val="1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4596">
        <w:rPr>
          <w:rFonts w:ascii="Times New Roman" w:eastAsia="Times New Roman" w:hAnsi="Times New Roman" w:cs="Times New Roman"/>
          <w:sz w:val="24"/>
          <w:szCs w:val="24"/>
          <w:lang w:eastAsia="pl-PL"/>
        </w:rPr>
        <w:t>Obszar, w którym poruszał się i przebywał pracownik, należy poddać gruntownemu sprzątaniu, zgod</w:t>
      </w:r>
      <w:r w:rsidR="00F41C6A" w:rsidRPr="00E04596">
        <w:rPr>
          <w:rFonts w:ascii="Times New Roman" w:eastAsia="Times New Roman" w:hAnsi="Times New Roman" w:cs="Times New Roman"/>
          <w:sz w:val="24"/>
          <w:szCs w:val="24"/>
          <w:lang w:eastAsia="pl-PL"/>
        </w:rPr>
        <w:t>nie z funkcjonującymi w przedszkolu</w:t>
      </w:r>
      <w:r w:rsidRPr="00E045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procedurami oraz zdezynfekować powierzchnie dotykowe (klamki, poręcze, uchwyty itp</w:t>
      </w:r>
      <w:proofErr w:type="gramStart"/>
      <w:r w:rsidRPr="00E04596">
        <w:rPr>
          <w:rFonts w:ascii="Times New Roman" w:eastAsia="Times New Roman" w:hAnsi="Times New Roman" w:cs="Times New Roman"/>
          <w:sz w:val="24"/>
          <w:szCs w:val="24"/>
          <w:lang w:eastAsia="pl-PL"/>
        </w:rPr>
        <w:t>.)W</w:t>
      </w:r>
      <w:proofErr w:type="gramEnd"/>
      <w:r w:rsidRPr="00E045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razie zaleceń państwowego powiatowego inspektora sanitarnego należy wdrożyć dodatkowe procedury biorąc</w:t>
      </w:r>
      <w:r w:rsidR="009F4631" w:rsidRPr="00E045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 uwagę zaistniały przypadek.</w:t>
      </w:r>
    </w:p>
    <w:p w14:paraId="7F6D16AE" w14:textId="77777777" w:rsidR="001061E5" w:rsidRPr="00E04596" w:rsidRDefault="001061E5" w:rsidP="00E04596">
      <w:pPr>
        <w:numPr>
          <w:ilvl w:val="0"/>
          <w:numId w:val="1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4596">
        <w:rPr>
          <w:rFonts w:ascii="Times New Roman" w:eastAsia="Times New Roman" w:hAnsi="Times New Roman" w:cs="Times New Roman"/>
          <w:sz w:val="24"/>
          <w:szCs w:val="24"/>
          <w:lang w:eastAsia="pl-PL"/>
        </w:rPr>
        <w:t>Ustalenia listy osób przebywających w tym samym czasie w części/częściach przedszkola, w których przebywała osoba podejrzana o zakażenie dokonuje wicedyrektor wraz z obsługą.</w:t>
      </w:r>
    </w:p>
    <w:p w14:paraId="43A0714B" w14:textId="3E914A54" w:rsidR="00C36A9C" w:rsidRDefault="001061E5" w:rsidP="00E04596">
      <w:pPr>
        <w:numPr>
          <w:ilvl w:val="0"/>
          <w:numId w:val="1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4596">
        <w:rPr>
          <w:rFonts w:ascii="Times New Roman" w:eastAsia="Times New Roman" w:hAnsi="Times New Roman" w:cs="Times New Roman"/>
          <w:sz w:val="24"/>
          <w:szCs w:val="24"/>
          <w:lang w:eastAsia="pl-PL"/>
        </w:rPr>
        <w:t>Wdraża się zalecenie stosowania się do wytycznych Głównego Inspektora Sanitarnego dostępnych na stronie gov.</w:t>
      </w:r>
      <w:proofErr w:type="gramStart"/>
      <w:r w:rsidRPr="00E04596">
        <w:rPr>
          <w:rFonts w:ascii="Times New Roman" w:eastAsia="Times New Roman" w:hAnsi="Times New Roman" w:cs="Times New Roman"/>
          <w:sz w:val="24"/>
          <w:szCs w:val="24"/>
          <w:lang w:eastAsia="pl-PL"/>
        </w:rPr>
        <w:t>pl</w:t>
      </w:r>
      <w:proofErr w:type="gramEnd"/>
      <w:r w:rsidRPr="00E04596">
        <w:rPr>
          <w:rFonts w:ascii="Times New Roman" w:eastAsia="Times New Roman" w:hAnsi="Times New Roman" w:cs="Times New Roman"/>
          <w:sz w:val="24"/>
          <w:szCs w:val="24"/>
          <w:lang w:eastAsia="pl-PL"/>
        </w:rPr>
        <w:t>/web/</w:t>
      </w:r>
      <w:proofErr w:type="spellStart"/>
      <w:r w:rsidRPr="00E04596">
        <w:rPr>
          <w:rFonts w:ascii="Times New Roman" w:eastAsia="Times New Roman" w:hAnsi="Times New Roman" w:cs="Times New Roman"/>
          <w:sz w:val="24"/>
          <w:szCs w:val="24"/>
          <w:lang w:eastAsia="pl-PL"/>
        </w:rPr>
        <w:t>koronawirus</w:t>
      </w:r>
      <w:proofErr w:type="spellEnd"/>
      <w:r w:rsidRPr="00E04596">
        <w:rPr>
          <w:rFonts w:ascii="Times New Roman" w:eastAsia="Times New Roman" w:hAnsi="Times New Roman" w:cs="Times New Roman"/>
          <w:sz w:val="24"/>
          <w:szCs w:val="24"/>
          <w:lang w:eastAsia="pl-PL"/>
        </w:rPr>
        <w:t>/ oraz gis.</w:t>
      </w:r>
      <w:proofErr w:type="gramStart"/>
      <w:r w:rsidRPr="00E04596">
        <w:rPr>
          <w:rFonts w:ascii="Times New Roman" w:eastAsia="Times New Roman" w:hAnsi="Times New Roman" w:cs="Times New Roman"/>
          <w:sz w:val="24"/>
          <w:szCs w:val="24"/>
          <w:lang w:eastAsia="pl-PL"/>
        </w:rPr>
        <w:t>gov</w:t>
      </w:r>
      <w:proofErr w:type="gramEnd"/>
      <w:r w:rsidRPr="00E0459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proofErr w:type="gramStart"/>
      <w:r w:rsidRPr="00E04596">
        <w:rPr>
          <w:rFonts w:ascii="Times New Roman" w:eastAsia="Times New Roman" w:hAnsi="Times New Roman" w:cs="Times New Roman"/>
          <w:sz w:val="24"/>
          <w:szCs w:val="24"/>
          <w:lang w:eastAsia="pl-PL"/>
        </w:rPr>
        <w:t>pl</w:t>
      </w:r>
      <w:proofErr w:type="gramEnd"/>
      <w:r w:rsidRPr="00E045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odnoszących się do osób, które miały kontakt </w:t>
      </w:r>
      <w:r w:rsidR="00BE43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4596">
        <w:rPr>
          <w:rFonts w:ascii="Times New Roman" w:eastAsia="Times New Roman" w:hAnsi="Times New Roman" w:cs="Times New Roman"/>
          <w:sz w:val="24"/>
          <w:szCs w:val="24"/>
          <w:lang w:eastAsia="pl-PL"/>
        </w:rPr>
        <w:t>z zakażonym</w:t>
      </w:r>
      <w:r w:rsidR="00173C62" w:rsidRPr="00E0459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6DD525A" w14:textId="77777777" w:rsidR="00BE437F" w:rsidRPr="00E04596" w:rsidRDefault="00BE437F" w:rsidP="00BE437F">
      <w:pPr>
        <w:spacing w:before="100" w:beforeAutospacing="1" w:after="100" w:afterAutospacing="1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D271087" w14:textId="77777777" w:rsidR="002F7B35" w:rsidRPr="00E04596" w:rsidRDefault="002F7B35" w:rsidP="00E04596">
      <w:pPr>
        <w:spacing w:before="100" w:beforeAutospacing="1" w:after="100" w:afterAutospacing="1" w:line="360" w:lineRule="auto"/>
        <w:ind w:left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045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SZCZEGÓŁOWA PROCEDURA DOTYCZĄCA ZASAD POSTĘPOWANIA </w:t>
      </w:r>
      <w:r w:rsidRPr="00E045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W PRZYPADKU PODEJRZENIA U </w:t>
      </w:r>
      <w:r w:rsidR="009F4631" w:rsidRPr="00E045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UCZNIA</w:t>
      </w:r>
      <w:r w:rsidRPr="00E045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ZARAŻENIA KORONAWIRUSEM </w:t>
      </w:r>
    </w:p>
    <w:p w14:paraId="5EB1F36B" w14:textId="77777777" w:rsidR="002F7B35" w:rsidRPr="00E04596" w:rsidRDefault="002F7B35" w:rsidP="00E04596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4596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zauważenia objawów:</w:t>
      </w:r>
    </w:p>
    <w:p w14:paraId="6BD42AC2" w14:textId="77777777" w:rsidR="002F7B35" w:rsidRPr="00E04596" w:rsidRDefault="002F7B35" w:rsidP="00E04596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E04596">
        <w:rPr>
          <w:rFonts w:ascii="Times New Roman" w:eastAsia="Times New Roman" w:hAnsi="Times New Roman" w:cs="Times New Roman"/>
          <w:sz w:val="24"/>
          <w:szCs w:val="24"/>
          <w:lang w:eastAsia="pl-PL"/>
        </w:rPr>
        <w:t>gorączka</w:t>
      </w:r>
      <w:proofErr w:type="gramEnd"/>
      <w:r w:rsidRPr="00E045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powyżej 38</w:t>
      </w:r>
      <w:r w:rsidRPr="00E0459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o</w:t>
      </w:r>
      <w:r w:rsidRPr="00E04596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</w:p>
    <w:p w14:paraId="45793AFA" w14:textId="77777777" w:rsidR="002F7B35" w:rsidRPr="00E04596" w:rsidRDefault="002F7B35" w:rsidP="00E04596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E04596">
        <w:rPr>
          <w:rFonts w:ascii="Times New Roman" w:eastAsia="Times New Roman" w:hAnsi="Times New Roman" w:cs="Times New Roman"/>
          <w:sz w:val="24"/>
          <w:szCs w:val="24"/>
          <w:lang w:eastAsia="pl-PL"/>
        </w:rPr>
        <w:t>kaszel</w:t>
      </w:r>
      <w:proofErr w:type="gramEnd"/>
    </w:p>
    <w:p w14:paraId="56D8753E" w14:textId="77777777" w:rsidR="002F7B35" w:rsidRPr="00E04596" w:rsidRDefault="002F7B35" w:rsidP="00E04596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E04596">
        <w:rPr>
          <w:rFonts w:ascii="Times New Roman" w:eastAsia="Times New Roman" w:hAnsi="Times New Roman" w:cs="Times New Roman"/>
          <w:sz w:val="24"/>
          <w:szCs w:val="24"/>
          <w:lang w:eastAsia="pl-PL"/>
        </w:rPr>
        <w:t>duszności</w:t>
      </w:r>
      <w:proofErr w:type="gramEnd"/>
    </w:p>
    <w:p w14:paraId="49169EFE" w14:textId="77777777" w:rsidR="002F7B35" w:rsidRPr="00E04596" w:rsidRDefault="002F7B35" w:rsidP="00E04596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E04596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</w:t>
      </w:r>
      <w:proofErr w:type="gramEnd"/>
      <w:r w:rsidRPr="00E045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zawiadomić dyrektora </w:t>
      </w:r>
      <w:r w:rsidR="00B7346F" w:rsidRPr="00E04596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</w:t>
      </w:r>
      <w:r w:rsidRPr="00E045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rodziców dziecka – jak najszybciej.</w:t>
      </w:r>
    </w:p>
    <w:p w14:paraId="03DE5D74" w14:textId="35960740" w:rsidR="002F7B35" w:rsidRPr="00E04596" w:rsidRDefault="00B7346F" w:rsidP="00E04596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4596">
        <w:rPr>
          <w:rFonts w:ascii="Times New Roman" w:eastAsia="Times New Roman" w:hAnsi="Times New Roman" w:cs="Times New Roman"/>
          <w:sz w:val="24"/>
          <w:szCs w:val="24"/>
          <w:lang w:eastAsia="pl-PL"/>
        </w:rPr>
        <w:t>Ucznia</w:t>
      </w:r>
      <w:r w:rsidR="002F7B35" w:rsidRPr="00E045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objawami należy odizolować od osób zdrowych umieszczając go w przygotowanej izolatce – sala nr </w:t>
      </w:r>
      <w:r w:rsidRPr="00E04596">
        <w:rPr>
          <w:rFonts w:ascii="Times New Roman" w:eastAsia="Times New Roman" w:hAnsi="Times New Roman" w:cs="Times New Roman"/>
          <w:sz w:val="24"/>
          <w:szCs w:val="24"/>
          <w:lang w:eastAsia="pl-PL"/>
        </w:rPr>
        <w:t>6. Uczeń</w:t>
      </w:r>
      <w:r w:rsidR="002F7B35" w:rsidRPr="00E045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pozostawać będzie pod opieką pracownika wyznaczonego przez dyrektora. Pracownik zobowiązany jest do założenia stroju ochronnego (</w:t>
      </w:r>
      <w:r w:rsidR="00C36A9C" w:rsidRPr="00E04596">
        <w:rPr>
          <w:rFonts w:ascii="Times New Roman" w:eastAsia="Times New Roman" w:hAnsi="Times New Roman" w:cs="Times New Roman"/>
          <w:sz w:val="24"/>
          <w:szCs w:val="24"/>
          <w:lang w:eastAsia="pl-PL"/>
        </w:rPr>
        <w:t>fartuch</w:t>
      </w:r>
      <w:r w:rsidR="002F7B35" w:rsidRPr="00E045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maska, przyłbica). </w:t>
      </w:r>
      <w:proofErr w:type="gramStart"/>
      <w:r w:rsidR="002F7B35" w:rsidRPr="00E04596">
        <w:rPr>
          <w:rFonts w:ascii="Times New Roman" w:eastAsia="Times New Roman" w:hAnsi="Times New Roman" w:cs="Times New Roman"/>
          <w:sz w:val="24"/>
          <w:szCs w:val="24"/>
          <w:lang w:eastAsia="pl-PL"/>
        </w:rPr>
        <w:t>Zalecana  odległość</w:t>
      </w:r>
      <w:proofErr w:type="gramEnd"/>
      <w:r w:rsidR="002F7B35" w:rsidRPr="00E045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</w:t>
      </w:r>
      <w:r w:rsidR="00C36A9C" w:rsidRPr="00E04596">
        <w:rPr>
          <w:rFonts w:ascii="Times New Roman" w:eastAsia="Times New Roman" w:hAnsi="Times New Roman" w:cs="Times New Roman"/>
          <w:sz w:val="24"/>
          <w:szCs w:val="24"/>
          <w:lang w:eastAsia="pl-PL"/>
        </w:rPr>
        <w:t>ucznia</w:t>
      </w:r>
      <w:r w:rsidR="002F7B35" w:rsidRPr="00E045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2m. We wspomnianym pomieszczeniu, w tym czasie nie może przebywać żadna inna osoba.</w:t>
      </w:r>
    </w:p>
    <w:p w14:paraId="04B3E331" w14:textId="48306CDB" w:rsidR="002F7B35" w:rsidRPr="00E04596" w:rsidRDefault="002F7B35" w:rsidP="00E04596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4596">
        <w:rPr>
          <w:rFonts w:ascii="Times New Roman" w:eastAsia="Times New Roman" w:hAnsi="Times New Roman" w:cs="Times New Roman"/>
          <w:sz w:val="24"/>
          <w:szCs w:val="24"/>
          <w:lang w:eastAsia="pl-PL"/>
        </w:rPr>
        <w:t>O zaistniałej sytuacji dyrektor powiadamia SANEPID oraz organ prowadzący</w:t>
      </w:r>
      <w:r w:rsidR="0041654F" w:rsidRPr="00E0459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41F7D2F" w14:textId="77777777" w:rsidR="002F7B35" w:rsidRPr="00E04596" w:rsidRDefault="002F7B35" w:rsidP="00E04596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45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przyjeździe rodziców </w:t>
      </w:r>
      <w:r w:rsidR="00C36A9C" w:rsidRPr="00E04596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</w:t>
      </w:r>
      <w:r w:rsidRPr="00E045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pozostaje pod ich opieką. Rodzice podejmują decyzję o dalszym postępowaniu.</w:t>
      </w:r>
    </w:p>
    <w:p w14:paraId="47123842" w14:textId="53AD3EBB" w:rsidR="002F7B35" w:rsidRPr="00E04596" w:rsidRDefault="002F7B35" w:rsidP="00E04596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45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Dalsze działania podejmuje dyrektor w porozumieniu z SANEPID-em, organem prowadzącym </w:t>
      </w:r>
      <w:r w:rsidR="00BE43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45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o podjętych decyzjach niezwłoczne informuje rodziców i pracowników </w:t>
      </w:r>
      <w:r w:rsidR="00C36A9C" w:rsidRPr="00E04596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</w:t>
      </w:r>
      <w:r w:rsidRPr="00E0459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105210F" w14:textId="65D7EF60" w:rsidR="002F7B35" w:rsidRPr="00E04596" w:rsidRDefault="00C36A9C" w:rsidP="00E04596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5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Dalsze postępowanie prowadzi się tak, jak w </w:t>
      </w:r>
      <w:r w:rsidRPr="00E0459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„Procedurze postępowania na wypadek zakażenia </w:t>
      </w:r>
      <w:proofErr w:type="spellStart"/>
      <w:r w:rsidRPr="00E0459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koronawirusem</w:t>
      </w:r>
      <w:proofErr w:type="spellEnd"/>
      <w:r w:rsidRPr="00E0459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lub zachorowania na </w:t>
      </w:r>
      <w:r w:rsidR="00BE437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</w:t>
      </w:r>
      <w:r w:rsidRPr="00E0459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ovid-19 personelu placówki”</w:t>
      </w:r>
      <w:r w:rsidR="0041654F" w:rsidRPr="00E0459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14:paraId="5CD1F133" w14:textId="77777777" w:rsidR="006024EF" w:rsidRPr="00E04596" w:rsidRDefault="006024EF" w:rsidP="00E0459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024EF" w:rsidRPr="00E04596" w:rsidSect="00F41C6A">
      <w:pgSz w:w="11906" w:h="16838"/>
      <w:pgMar w:top="709" w:right="849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C7E84"/>
    <w:multiLevelType w:val="multilevel"/>
    <w:tmpl w:val="B7061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8C7D2C"/>
    <w:multiLevelType w:val="multilevel"/>
    <w:tmpl w:val="B498D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E85660"/>
    <w:multiLevelType w:val="hybridMultilevel"/>
    <w:tmpl w:val="D36EC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D140C"/>
    <w:multiLevelType w:val="hybridMultilevel"/>
    <w:tmpl w:val="6CC65B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4C3BB6"/>
    <w:multiLevelType w:val="multilevel"/>
    <w:tmpl w:val="0958B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507013"/>
    <w:multiLevelType w:val="multilevel"/>
    <w:tmpl w:val="B4301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C94B03"/>
    <w:multiLevelType w:val="multilevel"/>
    <w:tmpl w:val="42A8AC00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 w15:restartNumberingAfterBreak="0">
    <w:nsid w:val="1C760753"/>
    <w:multiLevelType w:val="multilevel"/>
    <w:tmpl w:val="0958B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CFF0D54"/>
    <w:multiLevelType w:val="multilevel"/>
    <w:tmpl w:val="007E3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20A233D"/>
    <w:multiLevelType w:val="hybridMultilevel"/>
    <w:tmpl w:val="105277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134A89"/>
    <w:multiLevelType w:val="hybridMultilevel"/>
    <w:tmpl w:val="75A6DB5E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 w15:restartNumberingAfterBreak="0">
    <w:nsid w:val="256E354D"/>
    <w:multiLevelType w:val="multilevel"/>
    <w:tmpl w:val="E3000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BD12346"/>
    <w:multiLevelType w:val="hybridMultilevel"/>
    <w:tmpl w:val="BBAE8576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34711E45"/>
    <w:multiLevelType w:val="multilevel"/>
    <w:tmpl w:val="0958B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A8B2C31"/>
    <w:multiLevelType w:val="multilevel"/>
    <w:tmpl w:val="40C05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C1C3E04"/>
    <w:multiLevelType w:val="multilevel"/>
    <w:tmpl w:val="9C641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350047B"/>
    <w:multiLevelType w:val="hybridMultilevel"/>
    <w:tmpl w:val="07CA24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E62171"/>
    <w:multiLevelType w:val="hybridMultilevel"/>
    <w:tmpl w:val="5BAAE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3A7F5A"/>
    <w:multiLevelType w:val="multilevel"/>
    <w:tmpl w:val="08C4B7CE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30"/>
        </w:tabs>
        <w:ind w:left="323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50"/>
        </w:tabs>
        <w:ind w:left="395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90"/>
        </w:tabs>
        <w:ind w:left="539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10"/>
        </w:tabs>
        <w:ind w:left="611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16E2474"/>
    <w:multiLevelType w:val="multilevel"/>
    <w:tmpl w:val="74E85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" w15:restartNumberingAfterBreak="0">
    <w:nsid w:val="519F098C"/>
    <w:multiLevelType w:val="hybridMultilevel"/>
    <w:tmpl w:val="C86699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705E44"/>
    <w:multiLevelType w:val="multilevel"/>
    <w:tmpl w:val="44E0D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9E8566C"/>
    <w:multiLevelType w:val="multilevel"/>
    <w:tmpl w:val="1220D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B0050D6"/>
    <w:multiLevelType w:val="multilevel"/>
    <w:tmpl w:val="FE1C2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4" w15:restartNumberingAfterBreak="0">
    <w:nsid w:val="5BD41EBD"/>
    <w:multiLevelType w:val="multilevel"/>
    <w:tmpl w:val="0958B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20A6BDE"/>
    <w:multiLevelType w:val="multilevel"/>
    <w:tmpl w:val="EBB2B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6" w15:restartNumberingAfterBreak="0">
    <w:nsid w:val="68153389"/>
    <w:multiLevelType w:val="hybridMultilevel"/>
    <w:tmpl w:val="6568DA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B66A40"/>
    <w:multiLevelType w:val="hybridMultilevel"/>
    <w:tmpl w:val="26B43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E553B9"/>
    <w:multiLevelType w:val="multilevel"/>
    <w:tmpl w:val="E3000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E7A021F"/>
    <w:multiLevelType w:val="multilevel"/>
    <w:tmpl w:val="F9921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6612777"/>
    <w:multiLevelType w:val="hybridMultilevel"/>
    <w:tmpl w:val="4F4813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08705E"/>
    <w:multiLevelType w:val="hybridMultilevel"/>
    <w:tmpl w:val="4CC45B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D1B4973"/>
    <w:multiLevelType w:val="hybridMultilevel"/>
    <w:tmpl w:val="FFEEE4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070964"/>
    <w:multiLevelType w:val="multilevel"/>
    <w:tmpl w:val="0958B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FC90EF4"/>
    <w:multiLevelType w:val="multilevel"/>
    <w:tmpl w:val="92CE8CBC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30"/>
        </w:tabs>
        <w:ind w:left="323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50"/>
        </w:tabs>
        <w:ind w:left="395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90"/>
        </w:tabs>
        <w:ind w:left="539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10"/>
        </w:tabs>
        <w:ind w:left="611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  <w:sz w:val="20"/>
      </w:rPr>
    </w:lvl>
  </w:abstractNum>
  <w:num w:numId="1">
    <w:abstractNumId w:val="29"/>
  </w:num>
  <w:num w:numId="2">
    <w:abstractNumId w:val="22"/>
  </w:num>
  <w:num w:numId="3">
    <w:abstractNumId w:val="21"/>
  </w:num>
  <w:num w:numId="4">
    <w:abstractNumId w:val="24"/>
  </w:num>
  <w:num w:numId="5">
    <w:abstractNumId w:val="0"/>
  </w:num>
  <w:num w:numId="6">
    <w:abstractNumId w:val="4"/>
  </w:num>
  <w:num w:numId="7">
    <w:abstractNumId w:val="5"/>
  </w:num>
  <w:num w:numId="8">
    <w:abstractNumId w:val="11"/>
  </w:num>
  <w:num w:numId="9">
    <w:abstractNumId w:val="15"/>
  </w:num>
  <w:num w:numId="10">
    <w:abstractNumId w:val="13"/>
  </w:num>
  <w:num w:numId="11">
    <w:abstractNumId w:val="1"/>
  </w:num>
  <w:num w:numId="12">
    <w:abstractNumId w:val="7"/>
  </w:num>
  <w:num w:numId="13">
    <w:abstractNumId w:val="8"/>
  </w:num>
  <w:num w:numId="14">
    <w:abstractNumId w:val="33"/>
  </w:num>
  <w:num w:numId="15">
    <w:abstractNumId w:val="18"/>
  </w:num>
  <w:num w:numId="16">
    <w:abstractNumId w:val="34"/>
  </w:num>
  <w:num w:numId="17">
    <w:abstractNumId w:val="28"/>
  </w:num>
  <w:num w:numId="18">
    <w:abstractNumId w:val="9"/>
  </w:num>
  <w:num w:numId="19">
    <w:abstractNumId w:val="3"/>
  </w:num>
  <w:num w:numId="20">
    <w:abstractNumId w:val="16"/>
  </w:num>
  <w:num w:numId="21">
    <w:abstractNumId w:val="31"/>
  </w:num>
  <w:num w:numId="22">
    <w:abstractNumId w:val="12"/>
  </w:num>
  <w:num w:numId="23">
    <w:abstractNumId w:val="2"/>
  </w:num>
  <w:num w:numId="24">
    <w:abstractNumId w:val="27"/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</w:num>
  <w:num w:numId="27">
    <w:abstractNumId w:val="32"/>
  </w:num>
  <w:num w:numId="28">
    <w:abstractNumId w:val="19"/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</w:num>
  <w:num w:numId="33">
    <w:abstractNumId w:val="6"/>
  </w:num>
  <w:num w:numId="34">
    <w:abstractNumId w:val="10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1E5"/>
    <w:rsid w:val="0008689B"/>
    <w:rsid w:val="000930AC"/>
    <w:rsid w:val="000B1978"/>
    <w:rsid w:val="000C41C7"/>
    <w:rsid w:val="000E4C04"/>
    <w:rsid w:val="001061E5"/>
    <w:rsid w:val="00173C62"/>
    <w:rsid w:val="00194EC5"/>
    <w:rsid w:val="001E576B"/>
    <w:rsid w:val="0020736D"/>
    <w:rsid w:val="0026670B"/>
    <w:rsid w:val="002B7959"/>
    <w:rsid w:val="002F7B35"/>
    <w:rsid w:val="00357724"/>
    <w:rsid w:val="003C7B8F"/>
    <w:rsid w:val="003D5486"/>
    <w:rsid w:val="0041654F"/>
    <w:rsid w:val="004D6AFC"/>
    <w:rsid w:val="005C57EC"/>
    <w:rsid w:val="006024EF"/>
    <w:rsid w:val="006256E3"/>
    <w:rsid w:val="006F667E"/>
    <w:rsid w:val="00712F3C"/>
    <w:rsid w:val="0076414B"/>
    <w:rsid w:val="008915A2"/>
    <w:rsid w:val="008C0C54"/>
    <w:rsid w:val="009F4631"/>
    <w:rsid w:val="00A202BF"/>
    <w:rsid w:val="00A225B1"/>
    <w:rsid w:val="00A27D21"/>
    <w:rsid w:val="00A84B90"/>
    <w:rsid w:val="00AB0D23"/>
    <w:rsid w:val="00AB6E84"/>
    <w:rsid w:val="00AD192E"/>
    <w:rsid w:val="00B420A0"/>
    <w:rsid w:val="00B5632E"/>
    <w:rsid w:val="00B7346F"/>
    <w:rsid w:val="00BE437F"/>
    <w:rsid w:val="00C31077"/>
    <w:rsid w:val="00C36A9C"/>
    <w:rsid w:val="00C4600A"/>
    <w:rsid w:val="00DA2C2E"/>
    <w:rsid w:val="00E04596"/>
    <w:rsid w:val="00E72A56"/>
    <w:rsid w:val="00EB7EB2"/>
    <w:rsid w:val="00F010C0"/>
    <w:rsid w:val="00F32FBF"/>
    <w:rsid w:val="00F41C6A"/>
    <w:rsid w:val="00FA2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BEF19"/>
  <w15:docId w15:val="{6D4BCA0E-8B84-4325-A7F3-96F19233A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1061E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C41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1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3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85F20-E9BC-419E-99C3-9B223CED9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1966</Words>
  <Characters>11797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zabielska</dc:creator>
  <cp:keywords/>
  <dc:description/>
  <cp:lastModifiedBy>dyrektor sp 109</cp:lastModifiedBy>
  <cp:revision>2</cp:revision>
  <cp:lastPrinted>2020-05-12T09:02:00Z</cp:lastPrinted>
  <dcterms:created xsi:type="dcterms:W3CDTF">2020-05-22T08:01:00Z</dcterms:created>
  <dcterms:modified xsi:type="dcterms:W3CDTF">2020-05-22T08:01:00Z</dcterms:modified>
</cp:coreProperties>
</file>