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:rsidR="00C91E71" w:rsidRDefault="006C24D2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959B5">
            <w:r>
              <w:t>Klasa IV 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959B5">
            <w:r>
              <w:t>Przedmiot Przyroda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9959B5">
            <w:r>
              <w:t>Nauczyciel realizujący Agata Kozłowska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C472B0" w:rsidP="00D06FF2">
            <w:r>
              <w:t>Podręcznik temat: Podsumowanie działu „Odkrywamy tajemnice zdrowia”-utrwal poznane zagadnienia.( strona135)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E862EA" w:rsidRDefault="00C472B0" w:rsidP="00C472B0">
            <w:r>
              <w:t>Ćwiczenia temat: Podsumowanie działu „Odkrywamy tajemnice zdrowia”-</w:t>
            </w:r>
            <w:r w:rsidR="00E862EA">
              <w:t>wykonaj ćwiczenia</w:t>
            </w:r>
            <w:r>
              <w:t>.</w:t>
            </w:r>
          </w:p>
          <w:p w:rsidR="00C472B0" w:rsidRDefault="00C472B0" w:rsidP="00C472B0">
            <w:r>
              <w:t>( strona 83)</w:t>
            </w:r>
            <w:r w:rsidR="00E862EA">
              <w:t xml:space="preserve"> praca do odesłania.</w:t>
            </w: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E862EA" w:rsidP="00C937C7">
            <w:r>
              <w:t>Sprawdzian wiadomości z działu: „Odkrywamy tajemnice zdrowia” praca do odesłania.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D06FF2" w:rsidRDefault="00D06FF2" w:rsidP="00E862EA">
            <w:pPr>
              <w:ind w:left="360"/>
            </w:pPr>
            <w:r>
              <w:t>Inne materiały,  linki i strony</w:t>
            </w:r>
            <w:r w:rsidR="00E862EA">
              <w:t xml:space="preserve"> web przydatne  do pracy ucznia: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D06FF2" w:rsidP="00D06FF2">
            <w:pPr>
              <w:ind w:left="360"/>
              <w:rPr>
                <w:i/>
              </w:rPr>
            </w:pPr>
            <w:r w:rsidRPr="00D06FF2">
              <w:rPr>
                <w:i/>
              </w:rPr>
              <w:t>przesłane przez ucznia na e-mail utworzony przez nauczyciela na potrzeb</w:t>
            </w:r>
            <w:r w:rsidR="00E862EA">
              <w:rPr>
                <w:i/>
              </w:rPr>
              <w:t>y czasu pracy na odległość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E862EA" w:rsidRDefault="00E862EA" w:rsidP="00E862EA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D06FF2" w:rsidRDefault="00D06FF2" w:rsidP="00E862EA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E862EA" w:rsidP="00D06FF2">
            <w:r>
              <w:t xml:space="preserve">Konsultacje przez </w:t>
            </w:r>
            <w:proofErr w:type="spellStart"/>
            <w:r>
              <w:t>Librus</w:t>
            </w:r>
            <w:proofErr w:type="spellEnd"/>
            <w:r>
              <w:t xml:space="preserve"> e- dziennik lub email codziennie w godzinach 12-15 (od poniedziałku do piątku )</w:t>
            </w:r>
          </w:p>
          <w:p w:rsidR="00D06FF2" w:rsidRDefault="00D06FF2"/>
        </w:tc>
      </w:tr>
    </w:tbl>
    <w:p w:rsidR="00D06FF2" w:rsidRDefault="00E862EA" w:rsidP="00D06FF2">
      <w:pPr>
        <w:jc w:val="right"/>
      </w:pPr>
      <w:r>
        <w:t>Agata Kozłowska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672A61"/>
    <w:rsid w:val="006C24D2"/>
    <w:rsid w:val="009959B5"/>
    <w:rsid w:val="00C04D5A"/>
    <w:rsid w:val="00C472B0"/>
    <w:rsid w:val="00D06FF2"/>
    <w:rsid w:val="00E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nauczyciel</cp:lastModifiedBy>
  <cp:revision>2</cp:revision>
  <dcterms:created xsi:type="dcterms:W3CDTF">2020-03-27T13:27:00Z</dcterms:created>
  <dcterms:modified xsi:type="dcterms:W3CDTF">2020-03-27T13:27:00Z</dcterms:modified>
</cp:coreProperties>
</file>