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33" w:rsidRDefault="00977333" w:rsidP="00977333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6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977333" w:rsidRPr="00CC16CE" w:rsidRDefault="00977333" w:rsidP="00977333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7207ED" w:rsidRPr="000B1584" w:rsidRDefault="007207ED" w:rsidP="007207E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207ED" w:rsidRDefault="007207ED" w:rsidP="007207E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207ED" w:rsidRPr="000B1584" w:rsidRDefault="007207ED" w:rsidP="007207E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7207ED" w:rsidRPr="000B1584" w:rsidRDefault="007207ED" w:rsidP="007207ED">
      <w:pPr>
        <w:shd w:val="clear" w:color="auto" w:fill="FFFFFF"/>
        <w:jc w:val="both"/>
        <w:rPr>
          <w:rFonts w:ascii="Cambria" w:hAnsi="Cambria" w:cs="Arial"/>
        </w:rPr>
      </w:pPr>
    </w:p>
    <w:p w:rsidR="007207ED" w:rsidRPr="000B1584" w:rsidRDefault="007207ED" w:rsidP="007207ED">
      <w:pPr>
        <w:rPr>
          <w:rFonts w:ascii="Cambria" w:hAnsi="Cambria"/>
        </w:rPr>
      </w:pP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Pracownik pozostaje w jednym, wyznaczonym miejscu, nie zbliża się do innych osób.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Pracownik kontaktuje się z dyrektorem, który niezwłocznie wyznacza osobę, która przejmie obowiązki pracownika.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Jeśli pracownik przebywał w sali z dziećmi to podaje zdrowym dzieciom instrukcję, aby nie zbliżały się, założyły maski jednorazowe, zdezynfekowały ręce.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Otwiera okno.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Osoba wyznaczona przez dyrektora przejmuje obowiązki pracownika z objawami (kaszel, duszność, gorączka).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Jeśli pracownik z objawami przebywał w sali z dziećmi to dzieci wraz z osobą wyznaczoną przez dyrektora m</w:t>
      </w:r>
      <w:r>
        <w:rPr>
          <w:rFonts w:ascii="Cambria" w:hAnsi="Cambria" w:cs="Arial"/>
        </w:rPr>
        <w:t>yją dokładnie ręce dezynfekują</w:t>
      </w:r>
      <w:r w:rsidRPr="000B1584">
        <w:rPr>
          <w:rFonts w:ascii="Cambria" w:hAnsi="Cambria" w:cs="Arial"/>
        </w:rPr>
        <w:t>, opuszczają salę, która jest dezynfekowana i dokładnie wietrzona.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 xml:space="preserve">Pracownik z objawami powinien niezwłocznie </w:t>
      </w:r>
      <w:r>
        <w:rPr>
          <w:rFonts w:ascii="Cambria" w:hAnsi="Cambria" w:cs="Arial"/>
        </w:rPr>
        <w:t xml:space="preserve">trafić do izolatki, po opuszczeniu  terenu </w:t>
      </w:r>
      <w:r w:rsidRPr="000B1584">
        <w:rPr>
          <w:rFonts w:ascii="Cambria" w:hAnsi="Cambria" w:cs="Arial"/>
        </w:rPr>
        <w:t xml:space="preserve">placówki </w:t>
      </w:r>
      <w:r>
        <w:rPr>
          <w:rFonts w:ascii="Cambria" w:hAnsi="Cambria" w:cs="Arial"/>
        </w:rPr>
        <w:t>skontaktować się</w:t>
      </w:r>
      <w:r w:rsidRPr="000B1584">
        <w:rPr>
          <w:rFonts w:ascii="Cambria" w:hAnsi="Cambria" w:cs="Arial"/>
        </w:rPr>
        <w:t xml:space="preserve"> z lekarzem i Stacją SANEPID.</w:t>
      </w:r>
    </w:p>
    <w:p w:rsidR="007207ED" w:rsidRPr="000B1584" w:rsidRDefault="007207ED" w:rsidP="007207ED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Pracownik z objawami klinicznymi lub który podlega jednemu z kryteriów epidemiologicznych nie powinien rozpoczynać pracy.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4"/>
    <w:rsid w:val="000200FF"/>
    <w:rsid w:val="004147A3"/>
    <w:rsid w:val="007207ED"/>
    <w:rsid w:val="00977333"/>
    <w:rsid w:val="00E44514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AD5D"/>
  <w15:chartTrackingRefBased/>
  <w15:docId w15:val="{CFB60A21-8AF6-44AD-86A4-CF104061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2020-09-15T08:44:00Z</cp:lastPrinted>
  <dcterms:created xsi:type="dcterms:W3CDTF">2020-09-08T12:40:00Z</dcterms:created>
  <dcterms:modified xsi:type="dcterms:W3CDTF">2020-09-15T08:44:00Z</dcterms:modified>
</cp:coreProperties>
</file>