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AC" w:rsidRDefault="00B31C4E" w:rsidP="007C650A">
      <w:pPr>
        <w:ind w:firstLine="0"/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2495550</wp:posOffset>
            </wp:positionV>
            <wp:extent cx="1772285" cy="2594610"/>
            <wp:effectExtent l="19050" t="0" r="0" b="0"/>
            <wp:wrapTight wrapText="bothSides">
              <wp:wrapPolygon edited="0">
                <wp:start x="-232" y="0"/>
                <wp:lineTo x="-232" y="21410"/>
                <wp:lineTo x="21592" y="21410"/>
                <wp:lineTo x="21592" y="0"/>
                <wp:lineTo x="-232" y="0"/>
              </wp:wrapPolygon>
            </wp:wrapTight>
            <wp:docPr id="19" name="obrázek 19" descr="Easter Basket Coloring Images | Šablony, Omalovánky, Koš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ster Basket Coloring Images | Šablony, Omalovánky, Koší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5680075</wp:posOffset>
            </wp:positionH>
            <wp:positionV relativeFrom="paragraph">
              <wp:posOffset>-494665</wp:posOffset>
            </wp:positionV>
            <wp:extent cx="4279900" cy="5584825"/>
            <wp:effectExtent l="19050" t="0" r="6350" b="0"/>
            <wp:wrapTight wrapText="bothSides">
              <wp:wrapPolygon edited="0">
                <wp:start x="-96" y="0"/>
                <wp:lineTo x="-96" y="21514"/>
                <wp:lineTo x="21632" y="21514"/>
                <wp:lineTo x="21632" y="0"/>
                <wp:lineTo x="-96" y="0"/>
              </wp:wrapPolygon>
            </wp:wrapTight>
            <wp:docPr id="16" name="obrázek 16" descr="veľkonočný zajac obrázky - Hľadať Googlom | Omaľovánky, Nákre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ľkonočný zajac obrázky - Hľadať Googlom | Omaľovánky, Nákres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79900" cy="558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169">
        <w:rPr>
          <w:noProof/>
          <w:lang w:eastAsia="sk-SK"/>
        </w:rPr>
        <w:pict>
          <v:oval id="_x0000_s1026" style="position:absolute;left:0;text-align:left;margin-left:-75.6pt;margin-top:410.6pt;width:13.6pt;height:15.55pt;z-index:251663360;mso-position-horizontal-relative:text;mso-position-vertical-relative:text" fillcolor="yellow" strokecolor="yellow"/>
        </w:pict>
      </w:r>
      <w:r w:rsidR="00892169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1pt;margin-top:426.15pt;width:441.3pt;height:78.8pt;z-index:251677696;mso-position-horizontal-relative:text;mso-position-vertical-relative:text">
            <v:textbox>
              <w:txbxContent>
                <w:p w:rsidR="00892169" w:rsidRDefault="00892169" w:rsidP="00892169">
                  <w:pPr>
                    <w:spacing w:after="0"/>
                    <w:ind w:firstLine="0"/>
                    <w:rPr>
                      <w:rFonts w:ascii="Times New Roman" w:hAnsi="Times New Roman" w:cs="Times New Roman"/>
                      <w:sz w:val="28"/>
                    </w:rPr>
                  </w:pPr>
                  <w:r w:rsidRPr="00892169">
                    <w:rPr>
                      <w:rFonts w:ascii="Times New Roman" w:hAnsi="Times New Roman" w:cs="Times New Roman"/>
                      <w:sz w:val="28"/>
                    </w:rPr>
                    <w:t xml:space="preserve">Ahoj kamaráti! </w:t>
                  </w:r>
                </w:p>
                <w:p w:rsidR="00892169" w:rsidRPr="00892169" w:rsidRDefault="00892169" w:rsidP="00892169">
                  <w:pPr>
                    <w:spacing w:after="0"/>
                    <w:ind w:firstLine="0"/>
                    <w:rPr>
                      <w:rFonts w:ascii="Times New Roman" w:hAnsi="Times New Roman" w:cs="Times New Roman"/>
                      <w:sz w:val="28"/>
                    </w:rPr>
                  </w:pPr>
                  <w:r w:rsidRPr="00892169">
                    <w:rPr>
                      <w:rFonts w:ascii="Times New Roman" w:hAnsi="Times New Roman" w:cs="Times New Roman"/>
                      <w:sz w:val="28"/>
                    </w:rPr>
                    <w:t xml:space="preserve">Do svojho košíka zbieram najmenšie vajíčka rôznych farieb. </w:t>
                  </w:r>
                </w:p>
                <w:p w:rsidR="00892169" w:rsidRDefault="00892169" w:rsidP="00892169">
                  <w:pPr>
                    <w:spacing w:after="0"/>
                    <w:ind w:firstLine="0"/>
                    <w:rPr>
                      <w:rFonts w:ascii="Times New Roman" w:hAnsi="Times New Roman" w:cs="Times New Roman"/>
                      <w:sz w:val="28"/>
                    </w:rPr>
                  </w:pPr>
                  <w:r w:rsidRPr="00892169">
                    <w:rPr>
                      <w:rFonts w:ascii="Times New Roman" w:hAnsi="Times New Roman" w:cs="Times New Roman"/>
                      <w:sz w:val="28"/>
                    </w:rPr>
                    <w:t>Vyfarbi vajíčka podľa určenej farby. Z</w:t>
                  </w:r>
                  <w:r w:rsidR="00D20C9E">
                    <w:rPr>
                      <w:rFonts w:ascii="Times New Roman" w:hAnsi="Times New Roman" w:cs="Times New Roman"/>
                      <w:sz w:val="28"/>
                    </w:rPr>
                    <w:t> každej dvojice z</w:t>
                  </w:r>
                  <w:r w:rsidRPr="00892169">
                    <w:rPr>
                      <w:rFonts w:ascii="Times New Roman" w:hAnsi="Times New Roman" w:cs="Times New Roman"/>
                      <w:sz w:val="28"/>
                    </w:rPr>
                    <w:t>akrúžkuj</w:t>
                  </w:r>
                  <w:r w:rsidR="00D20C9E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892169">
                    <w:rPr>
                      <w:rFonts w:ascii="Times New Roman" w:hAnsi="Times New Roman" w:cs="Times New Roman"/>
                      <w:sz w:val="28"/>
                    </w:rPr>
                    <w:t xml:space="preserve">vajíčko, ktoré je menšie. </w:t>
                  </w:r>
                </w:p>
                <w:p w:rsidR="00B31C4E" w:rsidRPr="00892169" w:rsidRDefault="00B31C4E" w:rsidP="00892169">
                  <w:pPr>
                    <w:spacing w:after="0"/>
                    <w:ind w:firstLine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Vyfarbi aj zajačika. </w:t>
                  </w:r>
                </w:p>
              </w:txbxContent>
            </v:textbox>
          </v:shape>
        </w:pict>
      </w:r>
      <w:r w:rsidR="00892169">
        <w:rPr>
          <w:noProof/>
          <w:lang w:eastAsia="sk-SK"/>
        </w:rPr>
        <w:pict>
          <v:rect id="_x0000_s1035" style="position:absolute;left:0;text-align:left;margin-left:-121.85pt;margin-top:336.65pt;width:358.1pt;height:195.6pt;z-index:251680768;mso-position-horizontal-relative:text;mso-position-vertical-relative:text" filled="f"/>
        </w:pict>
      </w:r>
      <w:r w:rsidR="00892169">
        <w:rPr>
          <w:noProof/>
          <w:lang w:eastAsia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-606425</wp:posOffset>
            </wp:positionV>
            <wp:extent cx="1797050" cy="2334895"/>
            <wp:effectExtent l="19050" t="0" r="0" b="0"/>
            <wp:wrapTight wrapText="bothSides">
              <wp:wrapPolygon edited="0">
                <wp:start x="9617" y="176"/>
                <wp:lineTo x="8243" y="352"/>
                <wp:lineTo x="4351" y="2467"/>
                <wp:lineTo x="3664" y="3877"/>
                <wp:lineTo x="2061" y="5816"/>
                <wp:lineTo x="687" y="8635"/>
                <wp:lineTo x="-229" y="11455"/>
                <wp:lineTo x="0" y="14275"/>
                <wp:lineTo x="1374" y="17094"/>
                <wp:lineTo x="4351" y="20267"/>
                <wp:lineTo x="8472" y="21500"/>
                <wp:lineTo x="9617" y="21500"/>
                <wp:lineTo x="11907" y="21500"/>
                <wp:lineTo x="13052" y="21500"/>
                <wp:lineTo x="17173" y="20267"/>
                <wp:lineTo x="17402" y="19914"/>
                <wp:lineTo x="20379" y="17271"/>
                <wp:lineTo x="20379" y="17094"/>
                <wp:lineTo x="21295" y="14451"/>
                <wp:lineTo x="21295" y="14275"/>
                <wp:lineTo x="21524" y="11631"/>
                <wp:lineTo x="21524" y="11455"/>
                <wp:lineTo x="21066" y="8812"/>
                <wp:lineTo x="21066" y="8635"/>
                <wp:lineTo x="19692" y="5816"/>
                <wp:lineTo x="17173" y="2643"/>
                <wp:lineTo x="13281" y="352"/>
                <wp:lineTo x="11907" y="176"/>
                <wp:lineTo x="9617" y="176"/>
              </wp:wrapPolygon>
            </wp:wrapTight>
            <wp:docPr id="9" name="obrázek 1" descr="Šablona velikonoční vajíčko | Šablony, Velikonoční vajíčka, Ruč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elikonoční vajíčko | Šablony, Velikonoční vajíčka, Ruční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169">
        <w:rPr>
          <w:noProof/>
          <w:lang w:eastAsia="sk-SK"/>
        </w:rPr>
        <w:pict>
          <v:rect id="_x0000_s1034" style="position:absolute;left:0;text-align:left;margin-left:-121.85pt;margin-top:141.05pt;width:358.1pt;height:195.6pt;z-index:251679744;mso-position-horizontal-relative:text;mso-position-vertical-relative:text" filled="f"/>
        </w:pict>
      </w:r>
      <w:r w:rsidR="00892169">
        <w:rPr>
          <w:noProof/>
          <w:lang w:eastAsia="sk-SK"/>
        </w:rPr>
        <w:pict>
          <v:rect id="_x0000_s1033" style="position:absolute;left:0;text-align:left;margin-left:-121.85pt;margin-top:-54.55pt;width:358.1pt;height:195.6pt;z-index:251678720;mso-position-horizontal-relative:text;mso-position-vertical-relative:text" filled="f"/>
        </w:pict>
      </w:r>
      <w:r w:rsidR="00892169">
        <w:rPr>
          <w:noProof/>
          <w:lang w:eastAsia="sk-SK"/>
        </w:rPr>
        <w:pict>
          <v:oval id="_x0000_s1027" style="position:absolute;left:0;text-align:left;margin-left:75.2pt;margin-top:433.9pt;width:13.6pt;height:15.55pt;z-index:251664384;mso-position-horizontal-relative:text;mso-position-vertical-relative:text" fillcolor="yellow" strokecolor="yellow"/>
        </w:pict>
      </w:r>
      <w:r w:rsidR="00892169">
        <w:rPr>
          <w:noProof/>
          <w:lang w:eastAsia="sk-SK"/>
        </w:rPr>
        <w:pict>
          <v:oval id="_x0000_s1028" style="position:absolute;left:0;text-align:left;margin-left:-50.8pt;margin-top:202.4pt;width:13.6pt;height:13.65pt;z-index:251669504;mso-position-horizontal-relative:text;mso-position-vertical-relative:text" fillcolor="red" strokecolor="red"/>
        </w:pict>
      </w:r>
      <w:r w:rsidR="00892169">
        <w:rPr>
          <w:noProof/>
          <w:lang w:eastAsia="sk-SK"/>
        </w:rPr>
        <w:pict>
          <v:oval id="_x0000_s1029" style="position:absolute;left:0;text-align:left;margin-left:88.8pt;margin-top:242.25pt;width:13.6pt;height:13.65pt;z-index:251670528;mso-position-horizontal-relative:text;mso-position-vertical-relative:text" fillcolor="red" strokecolor="red"/>
        </w:pict>
      </w:r>
      <w:r w:rsidR="00892169">
        <w:rPr>
          <w:noProof/>
          <w:lang w:eastAsia="sk-SK"/>
        </w:rPr>
        <w:pict>
          <v:oval id="_x0000_s1030" style="position:absolute;left:0;text-align:left;margin-left:-47.9pt;margin-top:44.75pt;width:10.7pt;height:10.7pt;z-index:251675648;mso-position-horizontal-relative:text;mso-position-vertical-relative:text" fillcolor="#00b0f0" strokecolor="#00b0f0"/>
        </w:pict>
      </w:r>
      <w:r w:rsidR="00892169">
        <w:rPr>
          <w:noProof/>
          <w:lang w:eastAsia="sk-SK"/>
        </w:rPr>
        <w:pict>
          <v:oval id="_x0000_s1031" style="position:absolute;left:0;text-align:left;margin-left:91.7pt;margin-top:20.4pt;width:10.7pt;height:10.7pt;z-index:251676672;mso-position-horizontal-relative:text;mso-position-vertical-relative:text" fillcolor="#00b0f0" strokecolor="#00b0f0"/>
        </w:pict>
      </w:r>
      <w:r w:rsidR="00892169"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73660</wp:posOffset>
            </wp:positionV>
            <wp:extent cx="1167130" cy="1494790"/>
            <wp:effectExtent l="19050" t="0" r="0" b="0"/>
            <wp:wrapTight wrapText="bothSides">
              <wp:wrapPolygon edited="0">
                <wp:start x="9519" y="0"/>
                <wp:lineTo x="8109" y="275"/>
                <wp:lineTo x="2468" y="3854"/>
                <wp:lineTo x="353" y="8809"/>
                <wp:lineTo x="-353" y="13213"/>
                <wp:lineTo x="1058" y="17618"/>
                <wp:lineTo x="1410" y="18444"/>
                <wp:lineTo x="6699" y="21196"/>
                <wp:lineTo x="8109" y="21196"/>
                <wp:lineTo x="13397" y="21196"/>
                <wp:lineTo x="14455" y="21196"/>
                <wp:lineTo x="20096" y="18168"/>
                <wp:lineTo x="20096" y="17618"/>
                <wp:lineTo x="21506" y="13489"/>
                <wp:lineTo x="21506" y="11011"/>
                <wp:lineTo x="21153" y="8809"/>
                <wp:lineTo x="19391" y="4955"/>
                <wp:lineTo x="19038" y="3854"/>
                <wp:lineTo x="13750" y="275"/>
                <wp:lineTo x="11987" y="0"/>
                <wp:lineTo x="9519" y="0"/>
              </wp:wrapPolygon>
            </wp:wrapTight>
            <wp:docPr id="8" name="obrázek 1" descr="Šablona velikonoční vajíčko | Šablony, Velikonoční vajíčka, Ruč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elikonoční vajíčko | Šablony, Velikonoční vajíčka, Ruční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169"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2680970</wp:posOffset>
            </wp:positionV>
            <wp:extent cx="1167130" cy="1494790"/>
            <wp:effectExtent l="19050" t="0" r="0" b="0"/>
            <wp:wrapTight wrapText="bothSides">
              <wp:wrapPolygon edited="0">
                <wp:start x="9519" y="0"/>
                <wp:lineTo x="8109" y="275"/>
                <wp:lineTo x="2468" y="3854"/>
                <wp:lineTo x="353" y="8809"/>
                <wp:lineTo x="-353" y="13213"/>
                <wp:lineTo x="1058" y="17618"/>
                <wp:lineTo x="1410" y="18444"/>
                <wp:lineTo x="6699" y="21196"/>
                <wp:lineTo x="8109" y="21196"/>
                <wp:lineTo x="13397" y="21196"/>
                <wp:lineTo x="14455" y="21196"/>
                <wp:lineTo x="20096" y="18168"/>
                <wp:lineTo x="20096" y="17618"/>
                <wp:lineTo x="21506" y="13489"/>
                <wp:lineTo x="21506" y="11011"/>
                <wp:lineTo x="21153" y="8809"/>
                <wp:lineTo x="19391" y="4955"/>
                <wp:lineTo x="19038" y="3854"/>
                <wp:lineTo x="13750" y="275"/>
                <wp:lineTo x="11987" y="0"/>
                <wp:lineTo x="9519" y="0"/>
              </wp:wrapPolygon>
            </wp:wrapTight>
            <wp:docPr id="6" name="obrázek 1" descr="Šablona velikonoční vajíčko | Šablony, Velikonoční vajíčka, Ruč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elikonoční vajíčko | Šablony, Velikonoční vajíčka, Ruční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169"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1840230</wp:posOffset>
            </wp:positionV>
            <wp:extent cx="1797050" cy="2334895"/>
            <wp:effectExtent l="19050" t="0" r="0" b="0"/>
            <wp:wrapTight wrapText="bothSides">
              <wp:wrapPolygon edited="0">
                <wp:start x="9617" y="176"/>
                <wp:lineTo x="8243" y="352"/>
                <wp:lineTo x="4351" y="2467"/>
                <wp:lineTo x="3664" y="3877"/>
                <wp:lineTo x="2061" y="5816"/>
                <wp:lineTo x="687" y="8635"/>
                <wp:lineTo x="-229" y="11455"/>
                <wp:lineTo x="0" y="14275"/>
                <wp:lineTo x="1374" y="17094"/>
                <wp:lineTo x="4351" y="20267"/>
                <wp:lineTo x="8472" y="21500"/>
                <wp:lineTo x="9617" y="21500"/>
                <wp:lineTo x="11907" y="21500"/>
                <wp:lineTo x="13052" y="21500"/>
                <wp:lineTo x="17173" y="20267"/>
                <wp:lineTo x="17402" y="19914"/>
                <wp:lineTo x="20379" y="17271"/>
                <wp:lineTo x="20379" y="17094"/>
                <wp:lineTo x="21295" y="14451"/>
                <wp:lineTo x="21295" y="14275"/>
                <wp:lineTo x="21524" y="11631"/>
                <wp:lineTo x="21524" y="11455"/>
                <wp:lineTo x="21066" y="8812"/>
                <wp:lineTo x="21066" y="8635"/>
                <wp:lineTo x="19692" y="5816"/>
                <wp:lineTo x="17173" y="2643"/>
                <wp:lineTo x="13281" y="352"/>
                <wp:lineTo x="11907" y="176"/>
                <wp:lineTo x="9617" y="176"/>
              </wp:wrapPolygon>
            </wp:wrapTight>
            <wp:docPr id="5" name="obrázek 1" descr="Šablona velikonoční vajíčko | Šablony, Velikonoční vajíčka, Ruč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elikonoční vajíčko | Šablony, Velikonoční vajíčka, Ruční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169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5090160</wp:posOffset>
            </wp:positionV>
            <wp:extent cx="1327785" cy="1704975"/>
            <wp:effectExtent l="19050" t="0" r="5715" b="0"/>
            <wp:wrapTight wrapText="bothSides">
              <wp:wrapPolygon edited="0">
                <wp:start x="8677" y="241"/>
                <wp:lineTo x="7128" y="724"/>
                <wp:lineTo x="2789" y="3620"/>
                <wp:lineTo x="620" y="7964"/>
                <wp:lineTo x="-310" y="11826"/>
                <wp:lineTo x="310" y="15687"/>
                <wp:lineTo x="3409" y="19790"/>
                <wp:lineTo x="7438" y="21479"/>
                <wp:lineTo x="8367" y="21479"/>
                <wp:lineTo x="13016" y="21479"/>
                <wp:lineTo x="13945" y="21479"/>
                <wp:lineTo x="17974" y="19790"/>
                <wp:lineTo x="18284" y="19549"/>
                <wp:lineTo x="21383" y="15928"/>
                <wp:lineTo x="21383" y="15687"/>
                <wp:lineTo x="21693" y="12067"/>
                <wp:lineTo x="21693" y="11102"/>
                <wp:lineTo x="21073" y="7964"/>
                <wp:lineTo x="18594" y="3861"/>
                <wp:lineTo x="14255" y="724"/>
                <wp:lineTo x="12706" y="241"/>
                <wp:lineTo x="8677" y="241"/>
              </wp:wrapPolygon>
            </wp:wrapTight>
            <wp:docPr id="2" name="obrázek 1" descr="Šablona velikonoční vajíčko | Šablony, Velikonoční vajíčka, Ruč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elikonoční vajíčko | Šablony, Velikonoční vajíčka, Ruční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169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4460240</wp:posOffset>
            </wp:positionV>
            <wp:extent cx="1797050" cy="2334895"/>
            <wp:effectExtent l="19050" t="0" r="0" b="0"/>
            <wp:wrapTight wrapText="bothSides">
              <wp:wrapPolygon edited="0">
                <wp:start x="9617" y="176"/>
                <wp:lineTo x="8243" y="352"/>
                <wp:lineTo x="4351" y="2467"/>
                <wp:lineTo x="3664" y="3877"/>
                <wp:lineTo x="2061" y="5816"/>
                <wp:lineTo x="687" y="8635"/>
                <wp:lineTo x="-229" y="11455"/>
                <wp:lineTo x="0" y="14275"/>
                <wp:lineTo x="1374" y="17094"/>
                <wp:lineTo x="4351" y="20267"/>
                <wp:lineTo x="8472" y="21500"/>
                <wp:lineTo x="9617" y="21500"/>
                <wp:lineTo x="11907" y="21500"/>
                <wp:lineTo x="13052" y="21500"/>
                <wp:lineTo x="17173" y="20267"/>
                <wp:lineTo x="17402" y="19914"/>
                <wp:lineTo x="20379" y="17271"/>
                <wp:lineTo x="20379" y="17094"/>
                <wp:lineTo x="21295" y="14451"/>
                <wp:lineTo x="21295" y="14275"/>
                <wp:lineTo x="21524" y="11631"/>
                <wp:lineTo x="21524" y="11455"/>
                <wp:lineTo x="21066" y="8812"/>
                <wp:lineTo x="21066" y="8635"/>
                <wp:lineTo x="19692" y="5816"/>
                <wp:lineTo x="17173" y="2643"/>
                <wp:lineTo x="13281" y="352"/>
                <wp:lineTo x="11907" y="176"/>
                <wp:lineTo x="9617" y="176"/>
              </wp:wrapPolygon>
            </wp:wrapTight>
            <wp:docPr id="1" name="obrázek 1" descr="Šablona velikonoční vajíčko | Šablony, Velikonoční vajíčka, Ruč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elikonoční vajíčko | Šablony, Velikonoční vajíčka, Ruční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46AC" w:rsidSect="007C650A">
      <w:pgSz w:w="16838" w:h="11906" w:orient="landscape"/>
      <w:pgMar w:top="993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650A"/>
    <w:rsid w:val="003968AE"/>
    <w:rsid w:val="007C650A"/>
    <w:rsid w:val="00892169"/>
    <w:rsid w:val="00B31C4E"/>
    <w:rsid w:val="00D20C9E"/>
    <w:rsid w:val="00D8060C"/>
    <w:rsid w:val="00DD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</dc:creator>
  <cp:lastModifiedBy>Alžbeta</cp:lastModifiedBy>
  <cp:revision>2</cp:revision>
  <dcterms:created xsi:type="dcterms:W3CDTF">2020-04-05T11:48:00Z</dcterms:created>
  <dcterms:modified xsi:type="dcterms:W3CDTF">2020-04-05T12:12:00Z</dcterms:modified>
</cp:coreProperties>
</file>