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DZIECKA DO ŚWIETLICY SZKOLNEJ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SZKOLE PODSTAWOWEJ NR 2 IM. RTM WITOLDA PILECKIEGO W OLSZTYNKU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ROKU SZKOLNYM 20…….……/20…………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Kartę należy złożyć w nieprzekraczalnym terminie do </w:t>
      </w:r>
      <w:r>
        <w:rPr>
          <w:rFonts w:cs="Times New Roman" w:ascii="Times New Roman" w:hAnsi="Times New Roman"/>
          <w:b/>
          <w:sz w:val="24"/>
          <w:szCs w:val="24"/>
        </w:rPr>
        <w:t>15 września w świetlicy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Godziny pobytu dziecka w świetlicy 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OSOBOWE DZIECKA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Nazwisko i imię dziecka…………………………………………………………………………………….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Klasa…………………………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Data i miejsce urodzenia 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Adres zamieszkania dziecka 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Telefon kontaktowy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matka …………………….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ojciec  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Imię i Nazwisko Matki/Opiekuna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Imię i Nazwisko Ojca/Opiekuna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UZASADNIENIE PRZYJĘCIA DZIECKA DO ŚWIETLICY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UWAGI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INFORMACJE O ODBIERANIU DZIECKA ZE ŚWIETLICY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Osoby upoważnione do odbioru dziecka (imię i nazwisko, stopień pokrewieństwa)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.……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..…………………………………………………………………………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..…………………………………………………………………………………………………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..……………………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W przypadku zgody na samodzielny powrót dziecka do domu rodzice/opiekunowie zobowiązani są wypełnić oświadczenie: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Oświadczam, że dziecko ……………………………………………………………….. może na moją odpowiedzialność samodzielnie wychodzić ze świetlicy szkolnej.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Zmiany dotyczące samodzielnego wyjścia dziecka ze świetlicy i osób upoważnionych do odbioru dziecka należy zgłaszać na piśmie wychowawcom świetlicy.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ZGODY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Wyrażam zgodę na wykorzystanie wizerunku dziecka w mediach, publikacjach</w:t>
      </w:r>
    </w:p>
    <w:p>
      <w:pPr>
        <w:pStyle w:val="Normal"/>
        <w:spacing w:lineRule="auto" w:line="240" w:before="0" w:after="0"/>
        <w:ind w:left="1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papierowych i elektronicznych w tym internetowych, związanych z życiem szkoły/świetlicy.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Wyrażam zgodę na uczestnictwo mojego dziecka w zajęciach, imprezach, wyjściach i zabawach na świeżym powietrzu organizowanych w godzinach pracy świetlicy.</w:t>
      </w:r>
    </w:p>
    <w:p>
      <w:pPr>
        <w:pStyle w:val="Normal"/>
        <w:spacing w:lineRule="auto" w:line="240" w:before="0" w:after="0"/>
        <w:ind w:left="708" w:hanging="708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ZOBOWIĄZANIA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Zobowiązuję się do uaktualniania zmian danych zawartych w niniejszym zgłoszeniu.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Oświadczam, że zapoznałem/-am się z regulaminem świetlicy i zobowiązuję się go przestrzegać (dostępny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 xml:space="preserve"> w świetlicy oraz na stronie szkoły w Procedurach bezpiecznego pobytu ucznia w szkole).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Zobowiązuję się również do punktualnego odbierania mojego dziecka i jednocześnie biorę odpowiedzialność za bezpieczeństwo mojego dziecka pozostającego na terenie szkoły po godzinach pracy świetlicy szkolnej.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INFORMACJE O OCHRONIE DANYCH OSOBOWYCH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Wyrażam zgodę na przetwarzanie moich danych osobowych przez Szkołę Podstawową nr 2 im. rotmistrza Witolda Pileckiego w Olsztynku na potrzeby związane z działalnością świetlicy. Jednocześnie oświadczam, że zostałam/em poinformowana/y o przysługującym mi prawie dostępu do treści moich danych oraz ich poprawiania, wycofania zgody na ich przetwarzanie w każdym czasie, jak również, że podanie tych danych było dobrowolne.</w:t>
      </w:r>
      <w:r>
        <w:rPr>
          <w:rStyle w:val="Zakotwiczenieprzypisudolnego"/>
          <w:rFonts w:cs="Times New Roman" w:ascii="Times New Roman" w:hAnsi="Times New Roman"/>
          <w:bCs/>
          <w:sz w:val="24"/>
          <w:szCs w:val="24"/>
        </w:rPr>
        <w:footnoteReference w:id="2"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Oświadcza</w:t>
      </w:r>
      <w:r>
        <w:rPr>
          <w:rFonts w:cs="Times New Roman" w:ascii="Times New Roman" w:hAnsi="Times New Roman"/>
          <w:bCs/>
          <w:sz w:val="24"/>
          <w:szCs w:val="24"/>
        </w:rPr>
        <w:t>m</w:t>
      </w:r>
      <w:r>
        <w:rPr>
          <w:rFonts w:cs="Times New Roman" w:ascii="Times New Roman" w:hAnsi="Times New Roman"/>
          <w:bCs/>
          <w:sz w:val="24"/>
          <w:szCs w:val="24"/>
        </w:rPr>
        <w:t>, że przedłożone przeze mnie dane są zgodne ze stanem faktycznym.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., dnia …………………            …………………………………………………………..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sz w:val="20"/>
          <w:szCs w:val="20"/>
        </w:rPr>
        <w:t>(czytelny podpis Rodziców/(Opiekunów)</w:t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0" w:firstLine="708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0" w:after="160"/>
        <w:ind w:left="7080" w:firstLine="708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Zgodnie z rozporządzeniem Parlamentu Europejskiego i Rady (EU) z dnia 27 kwietnia 2016 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spacing w:lineRule="auto" w:line="360"/>
      <w:jc w:val="center"/>
      <w:rPr>
        <w:rFonts w:ascii="Times New Roman" w:hAnsi="Times New Roman" w:cs="Times New Roman"/>
        <w:b/>
        <w:b/>
        <w:i/>
        <w:i/>
        <w:sz w:val="24"/>
        <w:szCs w:val="24"/>
      </w:rPr>
    </w:pPr>
    <w:r>
      <w:drawing>
        <wp:anchor behindDoc="1" distT="0" distB="0" distL="114300" distR="121920" simplePos="0" locked="0" layoutInCell="1" allowOverlap="1" relativeHeight="7">
          <wp:simplePos x="0" y="0"/>
          <wp:positionH relativeFrom="margin">
            <wp:posOffset>-228600</wp:posOffset>
          </wp:positionH>
          <wp:positionV relativeFrom="paragraph">
            <wp:posOffset>6985</wp:posOffset>
          </wp:positionV>
          <wp:extent cx="906780" cy="897890"/>
          <wp:effectExtent l="0" t="0" r="0" b="0"/>
          <wp:wrapSquare wrapText="bothSides"/>
          <wp:docPr id="1" name="Obraz 3" descr="https://cloud1.edupage.org/cloud/logo_SP.jpg?z%3AEWj1w90kVxcXaL3JIL3QB0zCryxCKkURbEO%2Bp9uWuMC%2F98u2i1PzEHVrUkA4FR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cloud1.edupage.org/cloud/logo_SP.jpg?z%3AEWj1w90kVxcXaL3JIL3QB0zCryxCKkURbEO%2Bp9uWuMC%2F98u2i1PzEHVrUkA4FRA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i/>
        <w:sz w:val="24"/>
        <w:szCs w:val="24"/>
      </w:rPr>
      <w:t>S</w:t>
    </w:r>
    <w:r>
      <w:rPr>
        <w:rFonts w:cs="Times New Roman" w:ascii="Times New Roman" w:hAnsi="Times New Roman"/>
        <w:b/>
        <w:i/>
        <w:sz w:val="24"/>
        <w:szCs w:val="24"/>
      </w:rPr>
      <w:t>zkoła Podstawowa Nr 2 im. rotmistrza Witolda Pileckiego w Olsztynku</w:t>
    </w:r>
  </w:p>
  <w:p>
    <w:pPr>
      <w:pStyle w:val="NoSpacing"/>
      <w:spacing w:lineRule="auto" w:line="360"/>
      <w:jc w:val="center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Ul. Ostródzka 2                     11-015 Olsztynek</w:t>
    </w:r>
  </w:p>
  <w:p>
    <w:pPr>
      <w:pStyle w:val="NoSpacing"/>
      <w:spacing w:lineRule="auto" w:line="360"/>
      <w:jc w:val="center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Tel.: 89/5192375</w:t>
    </w:r>
  </w:p>
  <w:p>
    <w:pPr>
      <w:pStyle w:val="NoSpacing"/>
      <w:spacing w:lineRule="auto" w:line="360"/>
      <w:jc w:val="center"/>
      <w:rPr/>
    </w:pPr>
    <w:r>
      <w:rPr>
        <w:rFonts w:cs="Times New Roman" w:ascii="Times New Roman" w:hAnsi="Times New Roman"/>
        <w:i/>
        <w:sz w:val="24"/>
        <w:szCs w:val="24"/>
      </w:rPr>
      <w:t>www. sp-olsztynek.edupage.org</w:t>
      <w:tab/>
      <w:tab/>
      <w:tab/>
      <w:t xml:space="preserve">e-mail: </w:t>
    </w:r>
    <w:hyperlink r:id="rId2">
      <w:r>
        <w:rPr>
          <w:rStyle w:val="Czeinternetowe"/>
          <w:rFonts w:cs="Times New Roman" w:ascii="Times New Roman" w:hAnsi="Times New Roman"/>
          <w:i/>
          <w:sz w:val="24"/>
          <w:szCs w:val="24"/>
        </w:rPr>
        <w:t>szkola.podstawowa@olsztynek.pl</w:t>
      </w:r>
    </w:hyperlink>
  </w:p>
  <w:p>
    <w:pPr>
      <w:pStyle w:val="Normal"/>
      <w:spacing w:lineRule="auto" w:line="360" w:before="0" w:after="160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-118745</wp:posOffset>
              </wp:positionH>
              <wp:positionV relativeFrom="paragraph">
                <wp:posOffset>132080</wp:posOffset>
              </wp:positionV>
              <wp:extent cx="6235065" cy="9525"/>
              <wp:effectExtent l="0" t="0" r="34290" b="30480"/>
              <wp:wrapNone/>
              <wp:docPr id="2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4480" cy="648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4pt,10.15pt" to="481.45pt,10.6pt" ID="Łącznik prosty 1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b616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b616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a5ac4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a5ac4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0ea4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8d663f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ascii="Times New Roman" w:hAnsi="Times New Roman" w:cs="Times New Roman"/>
      <w:i/>
      <w:sz w:val="24"/>
      <w:szCs w:val="24"/>
    </w:rPr>
  </w:style>
  <w:style w:type="character" w:styleId="Znakiprzypiswdolnych" w:customStyle="1">
    <w:name w:val="Znaki przypisów doln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8" w:customStyle="1">
    <w:name w:val="ListLabel 8"/>
    <w:qFormat/>
    <w:rPr>
      <w:rFonts w:ascii="Times New Roman" w:hAnsi="Times New Roman" w:cs="Symbol"/>
      <w:b/>
      <w:sz w:val="24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ascii="Times New Roman" w:hAnsi="Times New Roman" w:cs="Symbol"/>
      <w:b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ascii="Times New Roman" w:hAnsi="Times New Roman" w:cs="Times New Roman"/>
      <w:i/>
      <w:sz w:val="24"/>
      <w:szCs w:val="24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b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ascii="Times New Roman" w:hAnsi="Times New Roman" w:cs="Times New Roman"/>
      <w:i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5b61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b61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a5ac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0e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663f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b04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641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zkola.podstawowa@olsztynek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94A2-1091-4826-B482-EABFFEA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LibreOffice/6.2.4.2$Windows_x86 LibreOffice_project/2412653d852ce75f65fbfa83fb7e7b669a126d64</Application>
  <Pages>3</Pages>
  <Words>396</Words>
  <Characters>3250</Characters>
  <CharactersWithSpaces>3612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2018-08-09T09:48:00Z</dcterms:created>
  <dc:creator>HP</dc:creator>
  <dc:description/>
  <dc:language>pl-PL</dc:language>
  <cp:lastModifiedBy/>
  <cp:lastPrinted>2018-10-23T07:49:00Z</cp:lastPrinted>
  <dcterms:modified xsi:type="dcterms:W3CDTF">2020-10-06T10:00:07Z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