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9396754" w14:textId="77777777" w:rsidTr="00D06FF2">
        <w:tc>
          <w:tcPr>
            <w:tcW w:w="9062" w:type="dxa"/>
          </w:tcPr>
          <w:p w14:paraId="39D19B23" w14:textId="77777777" w:rsidR="00D06FF2" w:rsidRDefault="00D06FF2">
            <w:r>
              <w:t>Tydzień obejmuje okres od 30.03. do 4.04.2020</w:t>
            </w:r>
          </w:p>
        </w:tc>
      </w:tr>
    </w:tbl>
    <w:p w14:paraId="6A3DE4A5" w14:textId="77777777" w:rsidR="00C91E71" w:rsidRPr="00C90E88" w:rsidRDefault="00592DA5">
      <w:pPr>
        <w:rPr>
          <w:sz w:val="10"/>
          <w:szCs w:val="1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455840C4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37973B1" w14:textId="4EF2EFC3" w:rsidR="00D06FF2" w:rsidRDefault="00D06FF2">
            <w:r>
              <w:t>Klasa</w:t>
            </w:r>
            <w:r w:rsidR="00592DA5">
              <w:t>: 8a</w:t>
            </w:r>
            <w:bookmarkStart w:id="0" w:name="_GoBack"/>
            <w:bookmarkEnd w:id="0"/>
          </w:p>
        </w:tc>
      </w:tr>
      <w:tr w:rsidR="00D06FF2" w14:paraId="16DE52C0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5B97585" w14:textId="4C7E96FC" w:rsidR="00D06FF2" w:rsidRDefault="00D06FF2">
            <w:r>
              <w:t>Przedmiot</w:t>
            </w:r>
            <w:r w:rsidR="005D7F2F">
              <w:t>: j. polski</w:t>
            </w:r>
          </w:p>
        </w:tc>
      </w:tr>
      <w:tr w:rsidR="00D06FF2" w14:paraId="666B7748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A1944A6" w14:textId="5C96715C" w:rsidR="00D06FF2" w:rsidRDefault="00D06FF2">
            <w:r>
              <w:t>Nauczyciel realizujący</w:t>
            </w:r>
            <w:r w:rsidR="005D7F2F">
              <w:t>: Izabela Kozioł</w:t>
            </w:r>
          </w:p>
        </w:tc>
      </w:tr>
    </w:tbl>
    <w:p w14:paraId="43CC0356" w14:textId="77777777" w:rsidR="00D06FF2" w:rsidRPr="00C90E88" w:rsidRDefault="00D06FF2">
      <w:pPr>
        <w:rPr>
          <w:sz w:val="10"/>
          <w:szCs w:val="10"/>
        </w:rPr>
      </w:pPr>
    </w:p>
    <w:p w14:paraId="04A8CF97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6F20C0EB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5B30830F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2CB60A10" w14:textId="77777777" w:rsidTr="00D06FF2">
        <w:tc>
          <w:tcPr>
            <w:tcW w:w="9062" w:type="dxa"/>
          </w:tcPr>
          <w:p w14:paraId="52EB6CB4" w14:textId="753543A7" w:rsidR="00D06FF2" w:rsidRDefault="005D7F2F" w:rsidP="005D7F2F">
            <w:r>
              <w:t>Temat: „Akcja pod Arsenałem”- poznanie ekranizacji książki A. Kamińskiego</w:t>
            </w:r>
          </w:p>
        </w:tc>
      </w:tr>
      <w:tr w:rsidR="00D06FF2" w14:paraId="250F86BF" w14:textId="77777777" w:rsidTr="00D06FF2">
        <w:tc>
          <w:tcPr>
            <w:tcW w:w="9062" w:type="dxa"/>
          </w:tcPr>
          <w:p w14:paraId="5EACC507" w14:textId="70BE9BD7" w:rsidR="00D06FF2" w:rsidRDefault="005D7F2F">
            <w:r>
              <w:t>- sprawdzenie pojęć ekranizacja/ adaptacja</w:t>
            </w:r>
          </w:p>
        </w:tc>
      </w:tr>
      <w:tr w:rsidR="00D06FF2" w14:paraId="249D6E68" w14:textId="77777777" w:rsidTr="00D06FF2">
        <w:tc>
          <w:tcPr>
            <w:tcW w:w="9062" w:type="dxa"/>
          </w:tcPr>
          <w:p w14:paraId="5FB101C3" w14:textId="7D66003A" w:rsidR="00D06FF2" w:rsidRDefault="005D7F2F">
            <w:r>
              <w:t>- zapoznanie się z ekranizacją książki (uczeń korzysta z podanych linków)</w:t>
            </w:r>
          </w:p>
        </w:tc>
      </w:tr>
    </w:tbl>
    <w:p w14:paraId="46A15A15" w14:textId="77777777" w:rsidR="00D06FF2" w:rsidRPr="00C90E88" w:rsidRDefault="00D06FF2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08D9068E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3709AA5A" w14:textId="77777777"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14:paraId="2899AFAF" w14:textId="77777777" w:rsidTr="00C937C7">
        <w:tc>
          <w:tcPr>
            <w:tcW w:w="9062" w:type="dxa"/>
          </w:tcPr>
          <w:p w14:paraId="08DD307C" w14:textId="4FE0451D" w:rsidR="00D06FF2" w:rsidRDefault="005D7F2F" w:rsidP="00C937C7">
            <w:r>
              <w:t>Temat: Przypomnienie zasad tworzenia wypowiedzi twórczej i argumentacyjnej</w:t>
            </w:r>
          </w:p>
        </w:tc>
      </w:tr>
      <w:tr w:rsidR="00D06FF2" w14:paraId="29468CFD" w14:textId="77777777" w:rsidTr="00C937C7">
        <w:tc>
          <w:tcPr>
            <w:tcW w:w="9062" w:type="dxa"/>
          </w:tcPr>
          <w:p w14:paraId="2AF58D9D" w14:textId="5C4D7766" w:rsidR="00D06FF2" w:rsidRDefault="005D7F2F" w:rsidP="00C937C7">
            <w:r>
              <w:t>- zasady tworzenia opowiadania</w:t>
            </w:r>
            <w:r w:rsidR="00C90E88">
              <w:t xml:space="preserve"> (przykład)</w:t>
            </w:r>
          </w:p>
        </w:tc>
      </w:tr>
      <w:tr w:rsidR="00D06FF2" w14:paraId="74AE988D" w14:textId="77777777" w:rsidTr="00C937C7">
        <w:tc>
          <w:tcPr>
            <w:tcW w:w="9062" w:type="dxa"/>
          </w:tcPr>
          <w:p w14:paraId="129B8E4B" w14:textId="45BAF429" w:rsidR="00D06FF2" w:rsidRDefault="005D7F2F" w:rsidP="00C937C7">
            <w:r>
              <w:t>- zasady tworzenia rozprawki/ artykułu</w:t>
            </w:r>
            <w:r w:rsidR="00C90E88">
              <w:t xml:space="preserve"> – podr. str. 113, 125 (przykłady)</w:t>
            </w:r>
          </w:p>
        </w:tc>
      </w:tr>
    </w:tbl>
    <w:p w14:paraId="691F5A19" w14:textId="77777777" w:rsidR="00D06FF2" w:rsidRPr="00C90E88" w:rsidRDefault="00D06FF2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E43F579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72D05B1A" w14:textId="77777777"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14:paraId="67B47DBF" w14:textId="77777777" w:rsidTr="00C937C7">
        <w:tc>
          <w:tcPr>
            <w:tcW w:w="9062" w:type="dxa"/>
          </w:tcPr>
          <w:p w14:paraId="502CF4B4" w14:textId="4B14DC46" w:rsidR="00D06FF2" w:rsidRDefault="00C90E88" w:rsidP="00C937C7">
            <w:r>
              <w:t>Temat: Praca literacka na bazie lektury „Kamienie na szaniec”</w:t>
            </w:r>
          </w:p>
        </w:tc>
      </w:tr>
      <w:tr w:rsidR="00D06FF2" w14:paraId="147FB5B0" w14:textId="77777777" w:rsidTr="00C937C7">
        <w:tc>
          <w:tcPr>
            <w:tcW w:w="9062" w:type="dxa"/>
          </w:tcPr>
          <w:p w14:paraId="1248F8DB" w14:textId="7F99A7ED" w:rsidR="00D06FF2" w:rsidRDefault="00C90E88" w:rsidP="00C937C7">
            <w:r>
              <w:t>- przypomnienie podstawowych zasad dłuższej wypowiedzi pisemnej (m.in. trójdzielna budowa, argumentacja z przykładami czy dialogi i zwrot akcji)</w:t>
            </w:r>
          </w:p>
        </w:tc>
      </w:tr>
      <w:tr w:rsidR="00D06FF2" w14:paraId="342B93F8" w14:textId="77777777" w:rsidTr="00C937C7">
        <w:tc>
          <w:tcPr>
            <w:tcW w:w="9062" w:type="dxa"/>
          </w:tcPr>
          <w:p w14:paraId="0269E966" w14:textId="3DC2A2AF" w:rsidR="00D06FF2" w:rsidRDefault="00C90E88" w:rsidP="00C937C7">
            <w:r>
              <w:t>- z</w:t>
            </w:r>
            <w:r w:rsidRPr="00C90E88">
              <w:t>ad</w:t>
            </w:r>
            <w:r>
              <w:t>.</w:t>
            </w:r>
            <w:r w:rsidRPr="00C90E88">
              <w:t xml:space="preserve"> obowiązkowe</w:t>
            </w:r>
            <w:r>
              <w:t>-</w:t>
            </w:r>
            <w:r w:rsidRPr="00C90E88">
              <w:t xml:space="preserve"> do odesłania</w:t>
            </w:r>
            <w:r>
              <w:t xml:space="preserve"> praca literacka poprzez </w:t>
            </w:r>
            <w:r w:rsidRPr="00C90E88">
              <w:t>modu</w:t>
            </w:r>
            <w:r>
              <w:t>ł</w:t>
            </w:r>
            <w:r w:rsidRPr="00C90E88">
              <w:t xml:space="preserve">  ZADANIA DOMOWE </w:t>
            </w:r>
            <w:r>
              <w:t xml:space="preserve"> lub e-mail</w:t>
            </w:r>
          </w:p>
        </w:tc>
      </w:tr>
    </w:tbl>
    <w:p w14:paraId="06D8677E" w14:textId="77777777" w:rsidR="00D06FF2" w:rsidRPr="00C90E88" w:rsidRDefault="00D06FF2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64EA5EC1" w14:textId="77777777" w:rsidTr="00D06FF2">
        <w:tc>
          <w:tcPr>
            <w:tcW w:w="9062" w:type="dxa"/>
          </w:tcPr>
          <w:p w14:paraId="37070173" w14:textId="77777777"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14:paraId="4B074018" w14:textId="216BFD62" w:rsidR="00D06FF2" w:rsidRDefault="00592DA5" w:rsidP="00D06FF2">
            <w:pPr>
              <w:ind w:left="360"/>
            </w:pPr>
            <w:hyperlink r:id="rId6" w:history="1">
              <w:r w:rsidR="00AB6454" w:rsidRPr="00AB6454">
                <w:rPr>
                  <w:rStyle w:val="Hipercze"/>
                </w:rPr>
                <w:t>https://www.cda.pl/video/138419559</w:t>
              </w:r>
            </w:hyperlink>
          </w:p>
          <w:p w14:paraId="46E46F4B" w14:textId="77777777" w:rsidR="00AB6454" w:rsidRDefault="00AB6454" w:rsidP="00D06FF2">
            <w:pPr>
              <w:ind w:left="360"/>
            </w:pPr>
          </w:p>
          <w:p w14:paraId="44273072" w14:textId="448E7028" w:rsidR="00AB6454" w:rsidRDefault="00592DA5" w:rsidP="00D06FF2">
            <w:pPr>
              <w:ind w:left="360"/>
            </w:pPr>
            <w:hyperlink r:id="rId7" w:history="1">
              <w:r w:rsidR="00AB6454" w:rsidRPr="00AB6454">
                <w:rPr>
                  <w:rStyle w:val="Hipercze"/>
                </w:rPr>
                <w:t>https://www.cda.pl/video/3263710ec</w:t>
              </w:r>
            </w:hyperlink>
          </w:p>
          <w:p w14:paraId="27717531" w14:textId="77777777" w:rsidR="00AB6454" w:rsidRDefault="00AB6454" w:rsidP="00D06FF2">
            <w:pPr>
              <w:ind w:left="360"/>
            </w:pPr>
          </w:p>
          <w:p w14:paraId="03085C5C" w14:textId="46A9974A" w:rsidR="00AB6454" w:rsidRDefault="00592DA5" w:rsidP="00D06FF2">
            <w:pPr>
              <w:ind w:left="360"/>
            </w:pPr>
            <w:hyperlink r:id="rId8" w:history="1">
              <w:r w:rsidR="00AB6454" w:rsidRPr="00AB6454">
                <w:rPr>
                  <w:rStyle w:val="Hipercze"/>
                </w:rPr>
                <w:t>https://www.nowaera.pl/o-nas/programy-edukacyjne/popisz-sie-talentem-2018/10-wskazowek-jak-stworzyc-dobre-opowiadanie</w:t>
              </w:r>
            </w:hyperlink>
          </w:p>
          <w:p w14:paraId="731DDE73" w14:textId="77777777" w:rsidR="00AB6454" w:rsidRDefault="00AB6454" w:rsidP="00D06FF2">
            <w:pPr>
              <w:ind w:left="360"/>
            </w:pPr>
          </w:p>
          <w:p w14:paraId="0747E406" w14:textId="6CE12C68" w:rsidR="00AB6454" w:rsidRDefault="00592DA5" w:rsidP="00D06FF2">
            <w:pPr>
              <w:ind w:left="360"/>
            </w:pPr>
            <w:hyperlink r:id="rId9" w:history="1">
              <w:r w:rsidR="00AB6454" w:rsidRPr="00AB6454">
                <w:rPr>
                  <w:rStyle w:val="Hipercze"/>
                </w:rPr>
                <w:t>https://www.e-korepetycje.net/artykuly/jak-napisac-rozprawke</w:t>
              </w:r>
            </w:hyperlink>
          </w:p>
          <w:p w14:paraId="7032B8D9" w14:textId="77777777" w:rsidR="00D06FF2" w:rsidRDefault="00D06FF2"/>
        </w:tc>
      </w:tr>
      <w:tr w:rsidR="005D7F2F" w14:paraId="44039F45" w14:textId="77777777" w:rsidTr="005D7F2F">
        <w:tc>
          <w:tcPr>
            <w:tcW w:w="9062" w:type="dxa"/>
          </w:tcPr>
          <w:p w14:paraId="7485A681" w14:textId="77777777" w:rsidR="005D7F2F" w:rsidRPr="00AB6454" w:rsidRDefault="005D7F2F" w:rsidP="00AC3D06">
            <w:pPr>
              <w:ind w:left="360"/>
            </w:pPr>
            <w:r w:rsidRPr="00AB6454">
              <w:t>Sposób sprawdzenia wykonania zadań przez nauczyciela</w:t>
            </w:r>
            <w:r>
              <w:t>:</w:t>
            </w:r>
          </w:p>
          <w:p w14:paraId="46519D12" w14:textId="77777777" w:rsidR="005D7F2F" w:rsidRDefault="005D7F2F" w:rsidP="00AC3D06">
            <w:pPr>
              <w:ind w:left="360"/>
            </w:pPr>
            <w:r>
              <w:t>s</w:t>
            </w:r>
            <w:r w:rsidRPr="00AB6454">
              <w:t>prawdzenie zawartości wiadomości odesłanej przez moduł ZADANIA DOMOWE dziennika elektronicznego</w:t>
            </w:r>
            <w:r>
              <w:t xml:space="preserve"> lub przez e-mail</w:t>
            </w:r>
            <w:r w:rsidRPr="00AB6454">
              <w:t>.</w:t>
            </w:r>
          </w:p>
        </w:tc>
      </w:tr>
    </w:tbl>
    <w:p w14:paraId="47D1280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0093B3D" w14:textId="77777777" w:rsidTr="00D06FF2">
        <w:tc>
          <w:tcPr>
            <w:tcW w:w="9062" w:type="dxa"/>
          </w:tcPr>
          <w:p w14:paraId="61B9CF89" w14:textId="2A61DE7C" w:rsidR="00AB6454" w:rsidRPr="00AB6454" w:rsidRDefault="00AB6454" w:rsidP="00AB6454">
            <w:r w:rsidRPr="00AB6454">
              <w:t xml:space="preserve">e – dziennik  poniedziałek – piątek </w:t>
            </w:r>
            <w:r>
              <w:t>12.00- 15.00</w:t>
            </w:r>
          </w:p>
          <w:p w14:paraId="3AACBE31" w14:textId="48A30CD0" w:rsidR="00D06FF2" w:rsidRDefault="005D7F2F" w:rsidP="00AB6454">
            <w:proofErr w:type="spellStart"/>
            <w:r>
              <w:t>Discord</w:t>
            </w:r>
            <w:proofErr w:type="spellEnd"/>
            <w:r>
              <w:t xml:space="preserve"> (czat głosowy) – </w:t>
            </w:r>
            <w:r w:rsidR="00C90E88">
              <w:t>1</w:t>
            </w:r>
            <w:r>
              <w:t>x 1h</w:t>
            </w:r>
            <w:r w:rsidR="00C90E88">
              <w:t xml:space="preserve"> (do uzgodnienia)</w:t>
            </w:r>
          </w:p>
        </w:tc>
      </w:tr>
    </w:tbl>
    <w:p w14:paraId="4D325A0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1E6194D" w14:textId="77777777" w:rsidTr="00D06FF2">
        <w:tc>
          <w:tcPr>
            <w:tcW w:w="9062" w:type="dxa"/>
          </w:tcPr>
          <w:p w14:paraId="4885E754" w14:textId="77777777" w:rsidR="00AB6454" w:rsidRPr="00AB6454" w:rsidRDefault="00AB6454" w:rsidP="00AB6454">
            <w:r w:rsidRPr="00AB6454">
              <w:t>e – dziennik  poniedziałek – piątek 12.00- 15.00</w:t>
            </w:r>
          </w:p>
          <w:p w14:paraId="044E7B8A" w14:textId="77777777" w:rsidR="00D06FF2" w:rsidRDefault="00D06FF2" w:rsidP="00AB6454"/>
        </w:tc>
      </w:tr>
    </w:tbl>
    <w:p w14:paraId="03657359" w14:textId="5A01EAD6" w:rsidR="00D06FF2" w:rsidRDefault="00D06FF2" w:rsidP="00D06FF2">
      <w:pPr>
        <w:jc w:val="right"/>
      </w:pPr>
      <w:r>
        <w:t>Podpis nauczyciela</w:t>
      </w:r>
    </w:p>
    <w:p w14:paraId="169B0C9B" w14:textId="7CD9F055" w:rsidR="005D7F2F" w:rsidRDefault="005D7F2F" w:rsidP="00D06FF2">
      <w:pPr>
        <w:jc w:val="right"/>
      </w:pPr>
      <w:r>
        <w:t>Izabela Kozioł</w:t>
      </w:r>
    </w:p>
    <w:sectPr w:rsidR="005D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3C6016"/>
    <w:rsid w:val="00592DA5"/>
    <w:rsid w:val="005D7F2F"/>
    <w:rsid w:val="00672A61"/>
    <w:rsid w:val="00AB6454"/>
    <w:rsid w:val="00C04D5A"/>
    <w:rsid w:val="00C90E88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4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o-nas/programy-edukacyjne/popisz-sie-talentem-2018/10-wskazowek-jak-stworzyc-dobre-opowiad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a.pl/video/3263710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1384195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korepetycje.net/artykuly/jak-napisac-rozpraw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2</cp:revision>
  <dcterms:created xsi:type="dcterms:W3CDTF">2020-03-28T07:46:00Z</dcterms:created>
  <dcterms:modified xsi:type="dcterms:W3CDTF">2020-03-28T07:46:00Z</dcterms:modified>
</cp:coreProperties>
</file>