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52" w:rsidRDefault="00A42E52">
      <w:pPr>
        <w:suppressAutoHyphens/>
        <w:spacing w:after="0" w:line="276" w:lineRule="auto"/>
        <w:rPr>
          <w:rFonts w:ascii="Calibri" w:eastAsia="Calibri" w:hAnsi="Calibri" w:cs="Calibri"/>
        </w:rPr>
      </w:pPr>
    </w:p>
    <w:p w:rsidR="00A42E52" w:rsidRDefault="00A42E5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A42E52" w:rsidRDefault="00E83D9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ZAPROSZENIE DO UDZIAŁU W KONKURSIE PLASTYCZNYM</w:t>
      </w:r>
      <w:r>
        <w:rPr>
          <w:rFonts w:ascii="Times New Roman" w:eastAsia="Times New Roman" w:hAnsi="Times New Roman" w:cs="Times New Roman"/>
          <w:b/>
          <w:sz w:val="32"/>
        </w:rPr>
        <w:br/>
        <w:t xml:space="preserve"> „MAŁY RATOWNIK”</w:t>
      </w:r>
    </w:p>
    <w:p w:rsidR="00A42E52" w:rsidRDefault="00A42E5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42E52" w:rsidRDefault="00A42E52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A42E52" w:rsidRDefault="00E83D94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Konkurs skierowany jest do dzieci z klas I-III </w:t>
      </w:r>
      <w:r>
        <w:rPr>
          <w:rFonts w:ascii="Times New Roman" w:eastAsia="Times New Roman" w:hAnsi="Times New Roman" w:cs="Times New Roman"/>
          <w:sz w:val="24"/>
        </w:rPr>
        <w:t xml:space="preserve">uczęszczających do świetlic szkolnych </w:t>
      </w:r>
      <w:r>
        <w:rPr>
          <w:rFonts w:ascii="Times New Roman" w:eastAsia="Times New Roman" w:hAnsi="Times New Roman" w:cs="Times New Roman"/>
          <w:sz w:val="24"/>
        </w:rPr>
        <w:t xml:space="preserve">oraz do </w:t>
      </w:r>
      <w:r>
        <w:rPr>
          <w:rFonts w:ascii="Times New Roman" w:eastAsia="Times New Roman" w:hAnsi="Times New Roman" w:cs="Times New Roman"/>
          <w:sz w:val="24"/>
        </w:rPr>
        <w:t>przedszkoli.</w:t>
      </w:r>
    </w:p>
    <w:p w:rsidR="00A42E52" w:rsidRDefault="00A42E52">
      <w:pPr>
        <w:suppressAutoHyphens/>
        <w:spacing w:after="0" w:line="276" w:lineRule="auto"/>
        <w:ind w:firstLine="708"/>
        <w:jc w:val="both"/>
        <w:rPr>
          <w:rFonts w:ascii="Calibri" w:eastAsia="Calibri" w:hAnsi="Calibri" w:cs="Calibri"/>
        </w:rPr>
      </w:pPr>
    </w:p>
    <w:p w:rsidR="00A42E52" w:rsidRDefault="00E83D9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Nauka umiej</w:t>
      </w:r>
      <w:r>
        <w:rPr>
          <w:rFonts w:ascii="Times New Roman" w:eastAsia="Times New Roman" w:hAnsi="Times New Roman" w:cs="Times New Roman"/>
          <w:sz w:val="24"/>
        </w:rPr>
        <w:t xml:space="preserve">ętności udzielania pierwszej pomocy oraz radzenia sobie w sytuacjach zagrożeń przez dzieci jest zadaniem priorytetowym. Nasz konkurs będzie przedstawieniem w ilustrowanej wersji zadań z zakresu udzielania pierwszej pomocy, rozpoznawania niebezpieczeństw i </w:t>
      </w:r>
      <w:r>
        <w:rPr>
          <w:rFonts w:ascii="Times New Roman" w:eastAsia="Times New Roman" w:hAnsi="Times New Roman" w:cs="Times New Roman"/>
          <w:sz w:val="24"/>
        </w:rPr>
        <w:t>reagowania w sytuacjach trudnych, zagrażających życiu, zdrowiu, bezpieczeństwu dziecka i innych.</w:t>
      </w:r>
    </w:p>
    <w:p w:rsidR="00A42E52" w:rsidRDefault="00A42E52">
      <w:pPr>
        <w:suppressAutoHyphens/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A42E52" w:rsidRDefault="00E83D94">
      <w:pPr>
        <w:suppressAutoHyphens/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PLANOWANE NAGRODY</w:t>
      </w:r>
    </w:p>
    <w:p w:rsidR="00A42E52" w:rsidRDefault="00E83D94">
      <w:pPr>
        <w:suppressAutoHyphens/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Przewidujemy dyplomy za udział w konkursie oraz dyplomy i nagrody za zajęcie I, II, III miejsca bądź wyróżnienia.</w:t>
      </w:r>
    </w:p>
    <w:p w:rsidR="00A42E52" w:rsidRDefault="00A42E52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A42E52" w:rsidRDefault="00E83D94">
      <w:pPr>
        <w:suppressAutoHyphens/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REGULAMIN KONKURSU</w:t>
      </w:r>
    </w:p>
    <w:p w:rsidR="00A42E52" w:rsidRDefault="00E83D94" w:rsidP="00E83D94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Konkur</w:t>
      </w:r>
      <w:r>
        <w:rPr>
          <w:rFonts w:ascii="Times New Roman" w:eastAsia="Times New Roman" w:hAnsi="Times New Roman" w:cs="Times New Roman"/>
          <w:sz w:val="24"/>
        </w:rPr>
        <w:t xml:space="preserve">s przewidziany jest dla uczniów klas I-III  uczęszczających do świetlicy oraz dzieci uczęszczających </w:t>
      </w:r>
      <w:r>
        <w:rPr>
          <w:rFonts w:ascii="Times New Roman" w:eastAsia="Times New Roman" w:hAnsi="Times New Roman" w:cs="Times New Roman"/>
          <w:sz w:val="24"/>
        </w:rPr>
        <w:t xml:space="preserve">do przedszkoli. Polega na wykonaniu pracy plastycznej. </w:t>
      </w:r>
    </w:p>
    <w:p w:rsidR="00A42E52" w:rsidRDefault="00E83D94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▪</w:t>
      </w:r>
      <w:r>
        <w:rPr>
          <w:rFonts w:ascii="Times New Roman" w:eastAsia="Times New Roman" w:hAnsi="Times New Roman" w:cs="Times New Roman"/>
          <w:sz w:val="24"/>
        </w:rPr>
        <w:t xml:space="preserve"> Prace plastyczne – plakaty dotyczące numerów alarmowych, sytuacji wzywania służb ratunkowych lub udzielania pierwszej pomocy.</w:t>
      </w:r>
    </w:p>
    <w:p w:rsidR="00A42E52" w:rsidRDefault="00E83D94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▪</w:t>
      </w:r>
      <w:r>
        <w:rPr>
          <w:rFonts w:ascii="Times New Roman" w:eastAsia="Times New Roman" w:hAnsi="Times New Roman" w:cs="Times New Roman"/>
          <w:sz w:val="24"/>
        </w:rPr>
        <w:t xml:space="preserve"> Prace płaskie – format A3, technika dowolna.</w:t>
      </w:r>
    </w:p>
    <w:p w:rsidR="00A42E52" w:rsidRDefault="00E83D94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▪</w:t>
      </w:r>
      <w:r>
        <w:rPr>
          <w:rFonts w:ascii="Times New Roman" w:eastAsia="Times New Roman" w:hAnsi="Times New Roman" w:cs="Times New Roman"/>
          <w:sz w:val="24"/>
        </w:rPr>
        <w:t xml:space="preserve"> Prace mogą być wykonane indywidualnie bądź zespołowo (maksymalnie 2 osoby). </w:t>
      </w:r>
    </w:p>
    <w:p w:rsidR="00A42E52" w:rsidRDefault="00E83D94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▪</w:t>
      </w:r>
      <w:r>
        <w:rPr>
          <w:rFonts w:ascii="Times New Roman" w:eastAsia="Times New Roman" w:hAnsi="Times New Roman" w:cs="Times New Roman"/>
          <w:sz w:val="24"/>
        </w:rPr>
        <w:t xml:space="preserve"> Do każdej pracy powinna być dołączona metryczka zawierająca: imię, nazwisko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i wiek autora, imię i nazwisko nauczyciela, pod kierunkiem którego praca została wykonana oraz nazwę,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adres i telefon placówki. </w:t>
      </w:r>
    </w:p>
    <w:p w:rsidR="00A42E52" w:rsidRDefault="00E83D94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Spośród zaprezentowanych prac zostaną wyłonione 3 najlepsze w każdej kategorii wiekowej </w:t>
      </w:r>
      <w:r>
        <w:rPr>
          <w:rFonts w:ascii="Times New Roman" w:eastAsia="Times New Roman" w:hAnsi="Times New Roman" w:cs="Times New Roman"/>
          <w:sz w:val="24"/>
        </w:rPr>
        <w:br/>
        <w:t>oraz wyróżnienia.</w:t>
      </w:r>
    </w:p>
    <w:p w:rsidR="00A42E52" w:rsidRDefault="00E83D94">
      <w:pPr>
        <w:suppressAutoHyphens/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Prosimy o przesłani</w:t>
      </w:r>
      <w:r>
        <w:rPr>
          <w:rFonts w:ascii="Times New Roman" w:eastAsia="Times New Roman" w:hAnsi="Times New Roman" w:cs="Times New Roman"/>
          <w:b/>
          <w:sz w:val="24"/>
        </w:rPr>
        <w:t>e prac w terminie do 16.06.2021.</w:t>
      </w:r>
      <w:r>
        <w:rPr>
          <w:rFonts w:ascii="Times New Roman" w:eastAsia="Times New Roman" w:hAnsi="Times New Roman" w:cs="Times New Roman"/>
          <w:sz w:val="24"/>
        </w:rPr>
        <w:t xml:space="preserve"> do Świetlicy Szkoły Podstawowej Nr 289, Warszawa, ul. Broniewskiego 99a ( godziny pracy świetlicy: 6.30 – 17.30).</w:t>
      </w:r>
    </w:p>
    <w:p w:rsidR="00A42E52" w:rsidRDefault="00E83D94">
      <w:pPr>
        <w:suppressAutoHyphens/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Prace przyniesione osobiście prosimy przekazać osobom dyżurującym w strefie rodzica przy głównym wejściu do s</w:t>
      </w:r>
      <w:r>
        <w:rPr>
          <w:rFonts w:ascii="Times New Roman" w:eastAsia="Times New Roman" w:hAnsi="Times New Roman" w:cs="Times New Roman"/>
          <w:sz w:val="24"/>
        </w:rPr>
        <w:t>zkoły.</w:t>
      </w:r>
    </w:p>
    <w:p w:rsidR="00A42E52" w:rsidRDefault="00E83D9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Wyniki konkursu zostaną umieszczone na stronie internetowej szkoły ok. 23.06.2021.</w:t>
      </w:r>
    </w:p>
    <w:p w:rsidR="00A42E52" w:rsidRDefault="00E83D94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razie pojawienia się wątpliwości prosimy o kontakt telefoniczny: 663-67-73 w. 107 (świetlica). </w:t>
      </w:r>
    </w:p>
    <w:p w:rsidR="00A42E52" w:rsidRDefault="00E83D94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Życzymy powodzenia!</w:t>
      </w:r>
    </w:p>
    <w:sectPr w:rsidR="00A42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52"/>
    <w:rsid w:val="00A42E52"/>
    <w:rsid w:val="00E8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61AA"/>
  <w15:docId w15:val="{EB1F366F-5728-4807-ACB2-DD984EBC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dcterms:created xsi:type="dcterms:W3CDTF">2021-06-01T11:25:00Z</dcterms:created>
  <dcterms:modified xsi:type="dcterms:W3CDTF">2021-06-01T11:25:00Z</dcterms:modified>
</cp:coreProperties>
</file>