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E66B48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9676C4">
            <w:r>
              <w:t xml:space="preserve">Klasa </w:t>
            </w:r>
            <w:r w:rsidR="009676C4">
              <w:t>5a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</w:t>
            </w:r>
            <w:r w:rsidR="009676C4">
              <w:t>t: matematyka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</w:t>
            </w:r>
            <w:r w:rsidR="009676C4">
              <w:t xml:space="preserve">y Edyta </w:t>
            </w:r>
            <w:proofErr w:type="spellStart"/>
            <w:r w:rsidR="009676C4">
              <w:t>Bösch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9676C4" w:rsidP="00D06FF2">
            <w:r>
              <w:t xml:space="preserve"> Podręcznik – zad.1 strona 135 korzystając z poznanych wcześniej własności odpowiedz na pytania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>
            <w:r>
              <w:t>(przykład) Ćwiczenia- stron</w:t>
            </w:r>
            <w:r w:rsidR="009676C4">
              <w:t>a 67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9676C4" w:rsidP="00C937C7">
            <w:proofErr w:type="spellStart"/>
            <w:r>
              <w:t>Czworokaty</w:t>
            </w:r>
            <w:proofErr w:type="spellEnd"/>
            <w:r>
              <w:t xml:space="preserve"> – podsumowanie c.d.</w:t>
            </w:r>
          </w:p>
        </w:tc>
      </w:tr>
      <w:tr w:rsidR="00D06FF2" w:rsidTr="00C937C7">
        <w:tc>
          <w:tcPr>
            <w:tcW w:w="9062" w:type="dxa"/>
          </w:tcPr>
          <w:p w:rsidR="00D06FF2" w:rsidRDefault="009676C4" w:rsidP="00C937C7">
            <w:r>
              <w:t xml:space="preserve">Karty pracy </w:t>
            </w:r>
            <w:proofErr w:type="spellStart"/>
            <w:r>
              <w:t>wyłane</w:t>
            </w:r>
            <w:proofErr w:type="spellEnd"/>
            <w:r>
              <w:t xml:space="preserve"> przez </w:t>
            </w:r>
            <w:proofErr w:type="spellStart"/>
            <w:r>
              <w:t>Librus</w:t>
            </w:r>
            <w:proofErr w:type="spellEnd"/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9676C4" w:rsidP="00C937C7">
            <w:r>
              <w:t>Zapisywanie ułamków dziesiętnych</w:t>
            </w:r>
          </w:p>
        </w:tc>
      </w:tr>
      <w:tr w:rsidR="00D06FF2" w:rsidTr="00C937C7">
        <w:tc>
          <w:tcPr>
            <w:tcW w:w="9062" w:type="dxa"/>
          </w:tcPr>
          <w:p w:rsidR="00D06FF2" w:rsidRDefault="009676C4" w:rsidP="00E66B48">
            <w:r>
              <w:t xml:space="preserve">Film do obejrzenia </w:t>
            </w:r>
            <w:r w:rsidR="00E66B48" w:rsidRPr="00E66B48">
              <w:t>https://www.youtube.com/watch?v=oWVVnG1hWC0</w:t>
            </w:r>
          </w:p>
        </w:tc>
      </w:tr>
      <w:tr w:rsidR="00D06FF2" w:rsidTr="00C937C7">
        <w:tc>
          <w:tcPr>
            <w:tcW w:w="9062" w:type="dxa"/>
          </w:tcPr>
          <w:p w:rsidR="00D06FF2" w:rsidRDefault="00E66B48" w:rsidP="00C937C7">
            <w:r>
              <w:t xml:space="preserve">Zadania 1,2 </w:t>
            </w:r>
            <w:proofErr w:type="spellStart"/>
            <w:r>
              <w:t>str</w:t>
            </w:r>
            <w:proofErr w:type="spellEnd"/>
            <w:r>
              <w:t xml:space="preserve"> 68 ćwiczenia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E66B48" w:rsidP="00D06FF2">
            <w:pPr>
              <w:ind w:left="360"/>
              <w:rPr>
                <w:i/>
              </w:rPr>
            </w:pPr>
            <w:r>
              <w:rPr>
                <w:i/>
              </w:rPr>
              <w:t xml:space="preserve">Rozwiązane zadania z kart pracy odesłać na </w:t>
            </w:r>
            <w:proofErr w:type="spellStart"/>
            <w:r>
              <w:rPr>
                <w:i/>
              </w:rPr>
              <w:t>Librus</w:t>
            </w:r>
            <w:proofErr w:type="spellEnd"/>
            <w:r>
              <w:rPr>
                <w:i/>
              </w:rPr>
              <w:t xml:space="preserve"> jako zadanie domowe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E66B48" w:rsidP="00D06FF2">
            <w:proofErr w:type="spellStart"/>
            <w:r>
              <w:t>Librus</w:t>
            </w:r>
            <w:proofErr w:type="spellEnd"/>
            <w:r>
              <w:t xml:space="preserve"> 9:00 – 11:00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E66B48" w:rsidP="00D06FF2">
            <w:proofErr w:type="spellStart"/>
            <w:r>
              <w:t>Librus</w:t>
            </w:r>
            <w:proofErr w:type="spellEnd"/>
            <w:r>
              <w:t>, konsultacje telefoniczne, mail – 12:00 – 15:00</w:t>
            </w:r>
          </w:p>
          <w:p w:rsidR="00D06FF2" w:rsidRDefault="00D06FF2"/>
        </w:tc>
      </w:tr>
    </w:tbl>
    <w:p w:rsidR="00D06FF2" w:rsidRDefault="00E66B48" w:rsidP="00D06FF2">
      <w:pPr>
        <w:jc w:val="right"/>
      </w:pPr>
      <w:r>
        <w:t>Edyta Boesch</w:t>
      </w:r>
    </w:p>
    <w:sectPr w:rsidR="00D06FF2" w:rsidSect="003B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6FF2"/>
    <w:rsid w:val="003B520A"/>
    <w:rsid w:val="003C6016"/>
    <w:rsid w:val="004B520C"/>
    <w:rsid w:val="00672A61"/>
    <w:rsid w:val="009676C4"/>
    <w:rsid w:val="009C575C"/>
    <w:rsid w:val="00C04D5A"/>
    <w:rsid w:val="00D06FF2"/>
    <w:rsid w:val="00E6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2</cp:revision>
  <dcterms:created xsi:type="dcterms:W3CDTF">2020-03-27T14:53:00Z</dcterms:created>
  <dcterms:modified xsi:type="dcterms:W3CDTF">2020-03-27T14:53:00Z</dcterms:modified>
</cp:coreProperties>
</file>