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0108D4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030D3B">
            <w:r>
              <w:t>Klasa 8b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030D3B">
              <w:t xml:space="preserve"> Matematyka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030D3B">
              <w:t xml:space="preserve"> Edyta </w:t>
            </w:r>
            <w:proofErr w:type="spellStart"/>
            <w:r w:rsidR="00030D3B">
              <w:t>Boesch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0108D4" w:rsidP="00D06FF2">
            <w:r>
              <w:t xml:space="preserve">VAT i inne podatki 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0108D4">
            <w:r>
              <w:t>Podręcznik – strona 132 zad .5,6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030D3B" w:rsidP="00C937C7">
            <w:r>
              <w:t>Czytanie diagramów</w:t>
            </w:r>
          </w:p>
        </w:tc>
      </w:tr>
      <w:tr w:rsidR="00D06FF2" w:rsidTr="00C937C7">
        <w:tc>
          <w:tcPr>
            <w:tcW w:w="9062" w:type="dxa"/>
          </w:tcPr>
          <w:p w:rsidR="00D06FF2" w:rsidRDefault="00030D3B" w:rsidP="00C937C7">
            <w:r>
              <w:t>Analizujemy przykłady – podręcznik str.134-135</w:t>
            </w:r>
          </w:p>
        </w:tc>
      </w:tr>
      <w:tr w:rsidR="00D06FF2" w:rsidTr="00C937C7">
        <w:tc>
          <w:tcPr>
            <w:tcW w:w="9062" w:type="dxa"/>
          </w:tcPr>
          <w:p w:rsidR="00D06FF2" w:rsidRDefault="00030D3B" w:rsidP="00C937C7">
            <w:r>
              <w:t>Rozwiązujemy zadania:</w:t>
            </w:r>
          </w:p>
          <w:p w:rsidR="00030D3B" w:rsidRDefault="00030D3B" w:rsidP="00C937C7">
            <w:r>
              <w:t>1,2,3 str. 136-137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030D3B" w:rsidP="00C937C7">
            <w:r>
              <w:t>Podział proporcjonalny</w:t>
            </w:r>
          </w:p>
        </w:tc>
      </w:tr>
      <w:tr w:rsidR="00D06FF2" w:rsidTr="00C937C7">
        <w:tc>
          <w:tcPr>
            <w:tcW w:w="9062" w:type="dxa"/>
          </w:tcPr>
          <w:p w:rsidR="00D06FF2" w:rsidRDefault="00030D3B" w:rsidP="00C937C7">
            <w:hyperlink r:id="rId5" w:history="1">
              <w:r>
                <w:rPr>
                  <w:rStyle w:val="Hipercze"/>
                </w:rPr>
                <w:t>https://www.youtube.com/watch?v=WZyNAiTWjgc</w:t>
              </w:r>
            </w:hyperlink>
            <w:r>
              <w:t xml:space="preserve"> – oglądnij film</w:t>
            </w:r>
          </w:p>
        </w:tc>
      </w:tr>
      <w:tr w:rsidR="00D06FF2" w:rsidTr="00C937C7">
        <w:tc>
          <w:tcPr>
            <w:tcW w:w="9062" w:type="dxa"/>
          </w:tcPr>
          <w:p w:rsidR="00D06FF2" w:rsidRDefault="00030D3B" w:rsidP="00C937C7">
            <w:r>
              <w:t xml:space="preserve">Zad. 1a,d,e; 2a; 4 </w:t>
            </w:r>
            <w:proofErr w:type="spellStart"/>
            <w:r>
              <w:t>str</w:t>
            </w:r>
            <w:proofErr w:type="spellEnd"/>
            <w:r>
              <w:t xml:space="preserve"> 141 podręcznik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030D3B" w:rsidP="00D06FF2">
            <w:pPr>
              <w:ind w:left="360"/>
              <w:rPr>
                <w:i/>
              </w:rPr>
            </w:pPr>
            <w:r>
              <w:rPr>
                <w:i/>
              </w:rPr>
              <w:t xml:space="preserve">Zadania do samodzielnego rozwiązania – wysłane w piątek na </w:t>
            </w:r>
            <w:proofErr w:type="spellStart"/>
            <w:r>
              <w:rPr>
                <w:i/>
              </w:rPr>
              <w:t>Librus</w:t>
            </w:r>
            <w:proofErr w:type="spellEnd"/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030D3B" w:rsidP="00D06FF2">
            <w:r>
              <w:t xml:space="preserve">Pn – </w:t>
            </w:r>
            <w:proofErr w:type="spellStart"/>
            <w:r>
              <w:t>czw</w:t>
            </w:r>
            <w:proofErr w:type="spellEnd"/>
            <w:r>
              <w:t xml:space="preserve"> </w:t>
            </w:r>
            <w:proofErr w:type="spellStart"/>
            <w:r>
              <w:t>Discord</w:t>
            </w:r>
            <w:proofErr w:type="spellEnd"/>
            <w:r>
              <w:t xml:space="preserve"> </w:t>
            </w:r>
            <w:proofErr w:type="spellStart"/>
            <w:r>
              <w:t>godz</w:t>
            </w:r>
            <w:proofErr w:type="spellEnd"/>
            <w:r>
              <w:t xml:space="preserve"> 11:00 (czat głosowy)</w:t>
            </w:r>
          </w:p>
          <w:p w:rsidR="00030D3B" w:rsidRDefault="00030D3B" w:rsidP="00D06FF2">
            <w:r>
              <w:t xml:space="preserve">Codziennie 8:00 – 11:00 – </w:t>
            </w:r>
            <w:proofErr w:type="spellStart"/>
            <w:r>
              <w:t>Librus</w:t>
            </w:r>
            <w:proofErr w:type="spellEnd"/>
            <w:r>
              <w:t>, Messenger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030D3B" w:rsidP="00D06FF2">
            <w:r>
              <w:t xml:space="preserve">Codziennie 12:00-15:00 – </w:t>
            </w:r>
            <w:proofErr w:type="spellStart"/>
            <w:r>
              <w:t>Librus</w:t>
            </w:r>
            <w:proofErr w:type="spellEnd"/>
            <w:r>
              <w:t>, konsultacje telefoniczne</w:t>
            </w:r>
          </w:p>
          <w:p w:rsidR="00D06FF2" w:rsidRDefault="00D06FF2"/>
        </w:tc>
      </w:tr>
    </w:tbl>
    <w:p w:rsidR="00D06FF2" w:rsidRDefault="00030D3B" w:rsidP="00D06FF2">
      <w:pPr>
        <w:jc w:val="right"/>
      </w:pPr>
      <w:r>
        <w:t xml:space="preserve">Edyta </w:t>
      </w:r>
      <w:proofErr w:type="spellStart"/>
      <w:r>
        <w:t>Boesch</w:t>
      </w:r>
      <w:proofErr w:type="spellEnd"/>
    </w:p>
    <w:sectPr w:rsidR="00D06FF2" w:rsidSect="003B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6FF2"/>
    <w:rsid w:val="000108D4"/>
    <w:rsid w:val="00030D3B"/>
    <w:rsid w:val="003B520A"/>
    <w:rsid w:val="003C6016"/>
    <w:rsid w:val="004B520C"/>
    <w:rsid w:val="00527527"/>
    <w:rsid w:val="00672A61"/>
    <w:rsid w:val="00C04D5A"/>
    <w:rsid w:val="00D0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ZyNAiTWj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3</cp:revision>
  <dcterms:created xsi:type="dcterms:W3CDTF">2020-03-27T15:10:00Z</dcterms:created>
  <dcterms:modified xsi:type="dcterms:W3CDTF">2020-03-27T15:11:00Z</dcterms:modified>
</cp:coreProperties>
</file>