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A23719">
            <w:r>
              <w:t>Tydzień obejmuje okres od 30.03. do 04</w:t>
            </w:r>
            <w:r w:rsidR="00D06FF2">
              <w:t>.04.2020</w:t>
            </w:r>
          </w:p>
        </w:tc>
      </w:tr>
    </w:tbl>
    <w:p w:rsidR="00C91E71" w:rsidRDefault="00483F9C"/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5140BF">
            <w:r>
              <w:t>Klasa 5a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804801">
            <w:r>
              <w:t xml:space="preserve">Przedmiot geografia 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804801">
            <w:r>
              <w:t xml:space="preserve">Nauczyciel realizujący Magdalena Wodzińska </w:t>
            </w:r>
          </w:p>
        </w:tc>
      </w:tr>
    </w:tbl>
    <w:p w:rsidR="00D06FF2" w:rsidRDefault="00D06FF2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/>
        </w:tc>
      </w:tr>
      <w:tr w:rsidR="00D06FF2" w:rsidTr="00D06FF2">
        <w:tc>
          <w:tcPr>
            <w:tcW w:w="9062" w:type="dxa"/>
          </w:tcPr>
          <w:p w:rsidR="00D06FF2" w:rsidRDefault="00391F25" w:rsidP="00CF3C9F">
            <w:r>
              <w:t xml:space="preserve">Temat: Powtórzenie </w:t>
            </w:r>
            <w:r w:rsidR="00CF3C9F" w:rsidRPr="00CF3C9F">
              <w:t>wiadomości z rozdziału Krajobrazy Polski.</w:t>
            </w:r>
          </w:p>
          <w:p w:rsidR="004C00A0" w:rsidRDefault="004C00A0" w:rsidP="00CF3C9F"/>
          <w:p w:rsidR="00B55D80" w:rsidRPr="003566F3" w:rsidRDefault="00B55D80" w:rsidP="00B55D80">
            <w:pPr>
              <w:rPr>
                <w:b/>
              </w:rPr>
            </w:pPr>
            <w:r w:rsidRPr="003566F3">
              <w:rPr>
                <w:b/>
              </w:rPr>
              <w:t>Podsumowanie podręcznik str. 82</w:t>
            </w:r>
          </w:p>
          <w:p w:rsidR="00391F25" w:rsidRPr="003566F3" w:rsidRDefault="00391F25" w:rsidP="00CF3C9F">
            <w:pPr>
              <w:rPr>
                <w:b/>
              </w:rPr>
            </w:pPr>
            <w:r w:rsidRPr="003566F3">
              <w:rPr>
                <w:b/>
              </w:rPr>
              <w:t>Pr</w:t>
            </w:r>
            <w:r w:rsidR="0033455F">
              <w:rPr>
                <w:b/>
              </w:rPr>
              <w:t>oszę w celu przygotowania się do</w:t>
            </w:r>
            <w:r w:rsidRPr="003566F3">
              <w:rPr>
                <w:b/>
              </w:rPr>
              <w:t xml:space="preserve"> sprawdzian</w:t>
            </w:r>
            <w:r w:rsidR="00F725C4" w:rsidRPr="003566F3">
              <w:rPr>
                <w:b/>
              </w:rPr>
              <w:t>u</w:t>
            </w:r>
            <w:r w:rsidRPr="003566F3">
              <w:rPr>
                <w:b/>
              </w:rPr>
              <w:t xml:space="preserve"> rozwiązać</w:t>
            </w:r>
            <w:r w:rsidR="00F725C4" w:rsidRPr="003566F3">
              <w:rPr>
                <w:b/>
              </w:rPr>
              <w:t xml:space="preserve"> </w:t>
            </w:r>
            <w:r w:rsidR="003E1F70" w:rsidRPr="003566F3">
              <w:rPr>
                <w:b/>
              </w:rPr>
              <w:t xml:space="preserve">test wysłany przeze mnie na </w:t>
            </w:r>
            <w:proofErr w:type="spellStart"/>
            <w:r w:rsidR="003E1F70" w:rsidRPr="003566F3">
              <w:rPr>
                <w:b/>
              </w:rPr>
              <w:t>L</w:t>
            </w:r>
            <w:r w:rsidR="00B36036" w:rsidRPr="003566F3">
              <w:rPr>
                <w:b/>
              </w:rPr>
              <w:t>ibrusie</w:t>
            </w:r>
            <w:proofErr w:type="spellEnd"/>
            <w:r w:rsidR="00B55D80">
              <w:rPr>
                <w:b/>
              </w:rPr>
              <w:t xml:space="preserve"> w dniu </w:t>
            </w:r>
            <w:r w:rsidR="00A14760">
              <w:rPr>
                <w:b/>
              </w:rPr>
              <w:t>30.03.2020</w:t>
            </w:r>
            <w:bookmarkStart w:id="0" w:name="_GoBack"/>
            <w:bookmarkEnd w:id="0"/>
            <w:r w:rsidR="009361CE" w:rsidRPr="003566F3">
              <w:rPr>
                <w:b/>
              </w:rPr>
              <w:t>.</w:t>
            </w:r>
          </w:p>
          <w:p w:rsidR="00391F25" w:rsidRDefault="00391F25" w:rsidP="00CF3C9F"/>
        </w:tc>
      </w:tr>
      <w:tr w:rsidR="00391F25" w:rsidTr="00D06FF2">
        <w:tc>
          <w:tcPr>
            <w:tcW w:w="9062" w:type="dxa"/>
          </w:tcPr>
          <w:p w:rsidR="00391F25" w:rsidRDefault="00391F25" w:rsidP="00391F25">
            <w:r>
              <w:t xml:space="preserve">Inne materiały,  linki i strony </w:t>
            </w:r>
            <w:proofErr w:type="spellStart"/>
            <w:r>
              <w:t>web</w:t>
            </w:r>
            <w:proofErr w:type="spellEnd"/>
            <w:r>
              <w:t xml:space="preserve"> przydatne  do pracy ucznia:</w:t>
            </w:r>
          </w:p>
          <w:p w:rsidR="00682813" w:rsidRPr="003566F3" w:rsidRDefault="00682813" w:rsidP="00391F25">
            <w:pPr>
              <w:rPr>
                <w:b/>
              </w:rPr>
            </w:pPr>
            <w:r w:rsidRPr="003566F3">
              <w:rPr>
                <w:b/>
              </w:rPr>
              <w:t xml:space="preserve">Ćwiczenia – podsumowanie działu Krajobrazy Polski </w:t>
            </w:r>
          </w:p>
          <w:p w:rsidR="00391F25" w:rsidRDefault="00391F25" w:rsidP="00CF3C9F"/>
        </w:tc>
      </w:tr>
    </w:tbl>
    <w:p w:rsidR="00D06FF2" w:rsidRDefault="00D06FF2"/>
    <w:p w:rsidR="00403EBA" w:rsidRDefault="00403EBA" w:rsidP="00403EBA">
      <w:pPr>
        <w:rPr>
          <w:b/>
        </w:rPr>
      </w:pPr>
      <w:r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403EBA" w:rsidTr="00403EB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BA" w:rsidRDefault="00403EB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 xml:space="preserve">Konsultacje mailowe      </w:t>
            </w:r>
            <w:hyperlink r:id="rId7" w:history="1">
              <w:r>
                <w:rPr>
                  <w:rStyle w:val="Hipercze"/>
                  <w:rFonts w:ascii="Arial" w:hAnsi="Arial" w:cs="Arial"/>
                  <w:sz w:val="21"/>
                  <w:szCs w:val="21"/>
                </w:rPr>
                <w:t>magdalena.wodzinska@onet.eu</w:t>
              </w:r>
            </w:hyperlink>
          </w:p>
          <w:p w:rsidR="00403EBA" w:rsidRDefault="000A2D61">
            <w:r>
              <w:t>Codziennie w godzinach 14-16</w:t>
            </w:r>
          </w:p>
          <w:p w:rsidR="00403EBA" w:rsidRDefault="00403EBA"/>
        </w:tc>
      </w:tr>
    </w:tbl>
    <w:p w:rsidR="00403EBA" w:rsidRDefault="00403EBA" w:rsidP="00403EBA">
      <w:pPr>
        <w:rPr>
          <w:b/>
        </w:rPr>
      </w:pPr>
      <w:r>
        <w:rPr>
          <w:b/>
        </w:rPr>
        <w:t>Konsultacje dla rodziców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403EBA" w:rsidTr="00403EB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BA" w:rsidRDefault="00403EB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 xml:space="preserve">Konsultacje mailowe      </w:t>
            </w:r>
            <w:hyperlink r:id="rId8" w:history="1">
              <w:r>
                <w:rPr>
                  <w:rStyle w:val="Hipercze"/>
                  <w:rFonts w:ascii="Arial" w:hAnsi="Arial" w:cs="Arial"/>
                  <w:sz w:val="21"/>
                  <w:szCs w:val="21"/>
                </w:rPr>
                <w:t>magdalena.wodzinska@onet.eu</w:t>
              </w:r>
            </w:hyperlink>
          </w:p>
          <w:p w:rsidR="00403EBA" w:rsidRDefault="000A2D61">
            <w:r>
              <w:t>Codziennie w godzinach 16-18</w:t>
            </w:r>
          </w:p>
          <w:p w:rsidR="00403EBA" w:rsidRDefault="00403EBA"/>
        </w:tc>
      </w:tr>
    </w:tbl>
    <w:p w:rsidR="00D06FF2" w:rsidRDefault="00D06FF2" w:rsidP="00D06FF2">
      <w:pPr>
        <w:jc w:val="right"/>
      </w:pPr>
      <w:r>
        <w:t>Podpis nauczyciela</w:t>
      </w:r>
    </w:p>
    <w:sectPr w:rsidR="00D06FF2" w:rsidSect="00B91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F9C" w:rsidRDefault="00483F9C" w:rsidP="00682813">
      <w:pPr>
        <w:spacing w:after="0" w:line="240" w:lineRule="auto"/>
      </w:pPr>
      <w:r>
        <w:separator/>
      </w:r>
    </w:p>
  </w:endnote>
  <w:endnote w:type="continuationSeparator" w:id="0">
    <w:p w:rsidR="00483F9C" w:rsidRDefault="00483F9C" w:rsidP="0068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F9C" w:rsidRDefault="00483F9C" w:rsidP="00682813">
      <w:pPr>
        <w:spacing w:after="0" w:line="240" w:lineRule="auto"/>
      </w:pPr>
      <w:r>
        <w:separator/>
      </w:r>
    </w:p>
  </w:footnote>
  <w:footnote w:type="continuationSeparator" w:id="0">
    <w:p w:rsidR="00483F9C" w:rsidRDefault="00483F9C" w:rsidP="00682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67F32"/>
    <w:multiLevelType w:val="hybridMultilevel"/>
    <w:tmpl w:val="F5DA3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FF2"/>
    <w:rsid w:val="00027843"/>
    <w:rsid w:val="000A2D61"/>
    <w:rsid w:val="000C2318"/>
    <w:rsid w:val="00190D22"/>
    <w:rsid w:val="001B784E"/>
    <w:rsid w:val="001D6AF1"/>
    <w:rsid w:val="00203841"/>
    <w:rsid w:val="00302C00"/>
    <w:rsid w:val="0033455F"/>
    <w:rsid w:val="003566F3"/>
    <w:rsid w:val="00391F25"/>
    <w:rsid w:val="003C6016"/>
    <w:rsid w:val="003E1F70"/>
    <w:rsid w:val="003E6ABA"/>
    <w:rsid w:val="00403EBA"/>
    <w:rsid w:val="00432867"/>
    <w:rsid w:val="00483F9C"/>
    <w:rsid w:val="004C00A0"/>
    <w:rsid w:val="00513D03"/>
    <w:rsid w:val="005140BF"/>
    <w:rsid w:val="00555BC1"/>
    <w:rsid w:val="00593715"/>
    <w:rsid w:val="00670B91"/>
    <w:rsid w:val="00672A61"/>
    <w:rsid w:val="00682813"/>
    <w:rsid w:val="006C0793"/>
    <w:rsid w:val="006F0AB9"/>
    <w:rsid w:val="007D31E4"/>
    <w:rsid w:val="007E0060"/>
    <w:rsid w:val="007E0CB1"/>
    <w:rsid w:val="00804801"/>
    <w:rsid w:val="008443FE"/>
    <w:rsid w:val="009361CE"/>
    <w:rsid w:val="009A590A"/>
    <w:rsid w:val="00A00783"/>
    <w:rsid w:val="00A14760"/>
    <w:rsid w:val="00A23719"/>
    <w:rsid w:val="00A90C6D"/>
    <w:rsid w:val="00B33856"/>
    <w:rsid w:val="00B36036"/>
    <w:rsid w:val="00B55D80"/>
    <w:rsid w:val="00B91C78"/>
    <w:rsid w:val="00C04D5A"/>
    <w:rsid w:val="00CA58AE"/>
    <w:rsid w:val="00CF3C9F"/>
    <w:rsid w:val="00CF3CE9"/>
    <w:rsid w:val="00D06FF2"/>
    <w:rsid w:val="00D26AF1"/>
    <w:rsid w:val="00DF6D79"/>
    <w:rsid w:val="00EC16CC"/>
    <w:rsid w:val="00EE01F9"/>
    <w:rsid w:val="00EF53C8"/>
    <w:rsid w:val="00F01640"/>
    <w:rsid w:val="00F725C4"/>
    <w:rsid w:val="00F9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28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28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28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2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wodzinska@onet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dalena.wodzinska@onet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Ania</cp:lastModifiedBy>
  <cp:revision>2</cp:revision>
  <dcterms:created xsi:type="dcterms:W3CDTF">2020-03-27T20:18:00Z</dcterms:created>
  <dcterms:modified xsi:type="dcterms:W3CDTF">2020-03-27T20:18:00Z</dcterms:modified>
</cp:coreProperties>
</file>