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9739FF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274AD5">
            <w:r>
              <w:t xml:space="preserve">Klasa </w:t>
            </w:r>
            <w:r w:rsidR="009739FF">
              <w:t>VI c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274AD5">
            <w:r>
              <w:t>Przedmiot</w:t>
            </w:r>
            <w:r w:rsidR="00274AD5">
              <w:t xml:space="preserve"> – język polski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274AD5">
            <w:r>
              <w:t>Nauczyciel realizujący</w:t>
            </w:r>
            <w:r w:rsidR="00274AD5">
              <w:t xml:space="preserve"> – Teresa Dubel</w:t>
            </w:r>
          </w:p>
        </w:tc>
      </w:tr>
    </w:tbl>
    <w:p w:rsidR="00D06FF2" w:rsidRDefault="00D06FF2"/>
    <w:p w:rsidR="00D06FF2" w:rsidRDefault="00D06FF2">
      <w:r>
        <w:t>Treści do realizacji: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Pr="004D11BC" w:rsidRDefault="00E6103D" w:rsidP="00E6103D">
            <w:pPr>
              <w:rPr>
                <w:b/>
              </w:rPr>
            </w:pPr>
            <w:r w:rsidRPr="004D11BC">
              <w:rPr>
                <w:b/>
              </w:rPr>
              <w:t>Temat: Przypomnienie wiadomości o wypowiedzeniu</w:t>
            </w:r>
          </w:p>
          <w:p w:rsidR="00E6103D" w:rsidRDefault="00E6103D" w:rsidP="004D11BC">
            <w:r>
              <w:t>Pojęcia</w:t>
            </w:r>
            <w:r w:rsidR="004D11BC">
              <w:t xml:space="preserve"> z klasy 4 i 5 (podr. s. 232 – 233)</w:t>
            </w:r>
            <w:r>
              <w:t>: wypowiedzenie, zdanie, równoważnik zdania, zdanie pojedyncze, podmiot, orzeczenie</w:t>
            </w:r>
            <w:r w:rsidR="00CC6674">
              <w:t>, związek główny, związki poboczne, szereg</w:t>
            </w:r>
            <w:r w:rsidR="009739FF">
              <w:t xml:space="preserve"> </w:t>
            </w:r>
            <w:r w:rsidR="00CC6674">
              <w:t xml:space="preserve">– wykonanie notatki w zeszycie (szczegóły w załączniku w </w:t>
            </w:r>
            <w:proofErr w:type="spellStart"/>
            <w:r w:rsidR="00CC6674">
              <w:t>Librusie</w:t>
            </w:r>
            <w:proofErr w:type="spellEnd"/>
            <w:r w:rsidR="00CC6674">
              <w:t>)</w:t>
            </w:r>
          </w:p>
        </w:tc>
      </w:tr>
      <w:tr w:rsidR="00D06FF2" w:rsidTr="00D06FF2">
        <w:tc>
          <w:tcPr>
            <w:tcW w:w="9062" w:type="dxa"/>
          </w:tcPr>
          <w:p w:rsidR="00D06FF2" w:rsidRDefault="00CC6674">
            <w:r>
              <w:t>Ćwiczenia 1-5, s.74-75 (zeszyt ćwiczeń)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4D11BC" w:rsidTr="00C937C7">
        <w:tc>
          <w:tcPr>
            <w:tcW w:w="9062" w:type="dxa"/>
          </w:tcPr>
          <w:p w:rsidR="004D11BC" w:rsidRPr="00472A4E" w:rsidRDefault="004D11BC" w:rsidP="004D11BC">
            <w:pPr>
              <w:rPr>
                <w:b/>
              </w:rPr>
            </w:pPr>
            <w:r w:rsidRPr="00472A4E">
              <w:rPr>
                <w:b/>
              </w:rPr>
              <w:t xml:space="preserve">Temat: </w:t>
            </w:r>
            <w:r w:rsidR="00472A4E">
              <w:rPr>
                <w:b/>
              </w:rPr>
              <w:t>Wykres zdania pojedynczego</w:t>
            </w:r>
          </w:p>
        </w:tc>
      </w:tr>
      <w:tr w:rsidR="004D11BC" w:rsidTr="00C937C7">
        <w:tc>
          <w:tcPr>
            <w:tcW w:w="9062" w:type="dxa"/>
          </w:tcPr>
          <w:p w:rsidR="004D11BC" w:rsidRDefault="004D11BC" w:rsidP="004D11BC">
            <w:r>
              <w:t xml:space="preserve">Przypomnij sobie (s.235) jak przedstawić zdanie na wykresie. Dodatkowe informacje otrzymasz w załączniku. </w:t>
            </w:r>
          </w:p>
        </w:tc>
      </w:tr>
      <w:tr w:rsidR="004D11BC" w:rsidTr="00C937C7">
        <w:tc>
          <w:tcPr>
            <w:tcW w:w="9062" w:type="dxa"/>
          </w:tcPr>
          <w:p w:rsidR="004D11BC" w:rsidRDefault="004D11BC" w:rsidP="004D11BC">
            <w:r>
              <w:t xml:space="preserve">Wykonaj wykresy 3 wybranych zdań z zad. 4 s.235. </w:t>
            </w:r>
          </w:p>
        </w:tc>
      </w:tr>
      <w:tr w:rsidR="004D11BC" w:rsidTr="00C937C7">
        <w:tc>
          <w:tcPr>
            <w:tcW w:w="9062" w:type="dxa"/>
          </w:tcPr>
          <w:p w:rsidR="004D11BC" w:rsidRDefault="004D11BC" w:rsidP="004D11BC">
            <w:r>
              <w:t>Na podstawie informacji w załączniku lub w dalszej części Twojego podręcznika przypomnij sobie, czym są przydawka, dopełnienie i okolicznik, a następnie wykonaj kilka ćwiczeń online wskazanych w załączniku.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RPr="00472A4E" w:rsidTr="00C937C7">
        <w:tc>
          <w:tcPr>
            <w:tcW w:w="9062" w:type="dxa"/>
          </w:tcPr>
          <w:p w:rsidR="00D06FF2" w:rsidRPr="00472A4E" w:rsidRDefault="004D11BC" w:rsidP="00C937C7">
            <w:pPr>
              <w:rPr>
                <w:b/>
              </w:rPr>
            </w:pPr>
            <w:r w:rsidRPr="00472A4E">
              <w:rPr>
                <w:b/>
              </w:rPr>
              <w:t>Temat: Analiza zdania pojedynczego</w:t>
            </w:r>
          </w:p>
        </w:tc>
      </w:tr>
      <w:tr w:rsidR="00D06FF2" w:rsidTr="00C937C7">
        <w:tc>
          <w:tcPr>
            <w:tcW w:w="9062" w:type="dxa"/>
          </w:tcPr>
          <w:p w:rsidR="00D06FF2" w:rsidRDefault="004D11BC" w:rsidP="00C937C7">
            <w:r>
              <w:t xml:space="preserve">Dokonaj analizy wskazanych </w:t>
            </w:r>
            <w:r w:rsidR="00472A4E">
              <w:t xml:space="preserve">w załączniku 6 </w:t>
            </w:r>
            <w:r>
              <w:t xml:space="preserve">zdań. Zadaj pytania, nazwij części zdania. 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D06FF2" w:rsidRDefault="00D06FF2" w:rsidP="00F97867">
            <w:pPr>
              <w:ind w:left="360"/>
            </w:pPr>
          </w:p>
          <w:p w:rsidR="004D11BC" w:rsidRDefault="004D11BC" w:rsidP="004D11BC">
            <w:pPr>
              <w:ind w:left="360"/>
            </w:pPr>
            <w:r>
              <w:t xml:space="preserve">Wszelkie karty pracy i inne materiały oraz szczegóły pomocne w wykonaniu zadań zostaną zamieszczone, tak jak dotychczas, na wakelet.com </w:t>
            </w:r>
            <w:r w:rsidR="009739FF"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https://wke.lt/w/s/iugxtR</w:t>
            </w:r>
            <w:r>
              <w:t xml:space="preserve"> oraz w formie załącznika pdf w </w:t>
            </w:r>
            <w:proofErr w:type="spellStart"/>
            <w:r>
              <w:t>Librusie</w:t>
            </w:r>
            <w:proofErr w:type="spellEnd"/>
            <w:r>
              <w:t xml:space="preserve"> (dla tych, którzy mają kłopoty z pracą online). Ewentualne zadania/ćwiczenia dodatkowe (dla chętnych) na klasowym </w:t>
            </w:r>
            <w:proofErr w:type="spellStart"/>
            <w:r>
              <w:t>padlecie</w:t>
            </w:r>
            <w:proofErr w:type="spellEnd"/>
            <w:r>
              <w:t>.</w:t>
            </w:r>
          </w:p>
          <w:p w:rsidR="004D11BC" w:rsidRDefault="004D11BC" w:rsidP="00F97867">
            <w:pPr>
              <w:ind w:left="360"/>
            </w:pP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:rsidR="004D11BC" w:rsidRDefault="004D11BC" w:rsidP="00D06FF2">
            <w:pPr>
              <w:ind w:left="360"/>
              <w:rPr>
                <w:i/>
              </w:rPr>
            </w:pPr>
          </w:p>
          <w:p w:rsidR="00D06FF2" w:rsidRPr="00D06FF2" w:rsidRDefault="004D11BC" w:rsidP="00D06FF2">
            <w:pPr>
              <w:ind w:left="360"/>
              <w:rPr>
                <w:i/>
              </w:rPr>
            </w:pPr>
            <w:r>
              <w:rPr>
                <w:i/>
              </w:rPr>
              <w:t>Wyślij zdjęcie notatki</w:t>
            </w:r>
            <w:r w:rsidR="00472A4E">
              <w:rPr>
                <w:i/>
              </w:rPr>
              <w:t xml:space="preserve"> z dnia 1. lub </w:t>
            </w:r>
            <w:r>
              <w:rPr>
                <w:i/>
              </w:rPr>
              <w:t>ćwiczenia w zeszycie ćwiczeń lub wybrane wykresy zdań</w:t>
            </w:r>
            <w:r w:rsidR="00F97867">
              <w:rPr>
                <w:i/>
              </w:rPr>
              <w:t xml:space="preserve"> na adres </w:t>
            </w:r>
            <w:hyperlink r:id="rId5" w:history="1">
              <w:r w:rsidR="00F97867" w:rsidRPr="00A840E9">
                <w:rPr>
                  <w:rStyle w:val="Hipercze"/>
                  <w:i/>
                </w:rPr>
                <w:t>teryska.d@gmail.com</w:t>
              </w:r>
            </w:hyperlink>
            <w:r w:rsidR="00F97867">
              <w:rPr>
                <w:i/>
              </w:rPr>
              <w:t xml:space="preserve"> </w:t>
            </w:r>
            <w:r>
              <w:rPr>
                <w:i/>
              </w:rPr>
              <w:t xml:space="preserve">bądź przez </w:t>
            </w:r>
            <w:proofErr w:type="spellStart"/>
            <w:r w:rsidR="00F97867">
              <w:rPr>
                <w:i/>
              </w:rPr>
              <w:t>Librus</w:t>
            </w:r>
            <w:proofErr w:type="spellEnd"/>
            <w:r>
              <w:rPr>
                <w:i/>
              </w:rPr>
              <w:t xml:space="preserve">. Na koniec tygodnia udostępnię </w:t>
            </w:r>
            <w:r w:rsidR="00472A4E">
              <w:rPr>
                <w:i/>
              </w:rPr>
              <w:t xml:space="preserve">Ci </w:t>
            </w:r>
            <w:r>
              <w:rPr>
                <w:i/>
              </w:rPr>
              <w:t>poprawne rozwiązania</w:t>
            </w:r>
            <w:r w:rsidR="00472A4E">
              <w:rPr>
                <w:i/>
              </w:rPr>
              <w:t>, dokonasz</w:t>
            </w:r>
            <w:r>
              <w:rPr>
                <w:i/>
              </w:rPr>
              <w:t xml:space="preserve"> autokorek</w:t>
            </w:r>
            <w:r w:rsidR="00472A4E">
              <w:rPr>
                <w:i/>
              </w:rPr>
              <w:t>ty i wyślesz mi swoją refleksję (np. co się udało, a z czym miałeś największy kłopot)</w:t>
            </w:r>
            <w:r>
              <w:rPr>
                <w:i/>
              </w:rPr>
              <w:t xml:space="preserve">. </w:t>
            </w:r>
          </w:p>
          <w:p w:rsidR="00D06FF2" w:rsidRDefault="00D06FF2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472A4E" w:rsidRPr="00472A4E" w:rsidRDefault="00472A4E" w:rsidP="00472A4E">
            <w:proofErr w:type="spellStart"/>
            <w:r w:rsidRPr="00472A4E">
              <w:lastRenderedPageBreak/>
              <w:t>Librus</w:t>
            </w:r>
            <w:proofErr w:type="spellEnd"/>
            <w:r w:rsidRPr="00472A4E">
              <w:t xml:space="preserve"> – od pon. do pt. w godz. 9.00-12.00, Messenger – od pon. do pt. 9.00-12.00.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472A4E" w:rsidRDefault="00472A4E" w:rsidP="00472A4E">
            <w:proofErr w:type="spellStart"/>
            <w:r>
              <w:t>Librus</w:t>
            </w:r>
            <w:proofErr w:type="spellEnd"/>
            <w:r>
              <w:t xml:space="preserve"> – od pon. do pt. w godz. 9.00-12.00 oraz 17.00-18.00.</w:t>
            </w:r>
          </w:p>
          <w:p w:rsidR="00D06FF2" w:rsidRDefault="00D06FF2"/>
        </w:tc>
      </w:tr>
    </w:tbl>
    <w:p w:rsidR="009739FF" w:rsidRDefault="009739FF" w:rsidP="00D06FF2">
      <w:pPr>
        <w:jc w:val="right"/>
      </w:pPr>
    </w:p>
    <w:p w:rsidR="00D06FF2" w:rsidRDefault="00D06FF2" w:rsidP="00D06FF2">
      <w:pPr>
        <w:jc w:val="right"/>
      </w:pPr>
      <w:r>
        <w:t>Podpis nauczyciela</w:t>
      </w:r>
    </w:p>
    <w:p w:rsidR="009739FF" w:rsidRDefault="009739FF" w:rsidP="009739FF">
      <w:pPr>
        <w:jc w:val="right"/>
      </w:pPr>
      <w:r>
        <w:t>Teresa Dubel</w:t>
      </w:r>
    </w:p>
    <w:sectPr w:rsidR="0097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274AD5"/>
    <w:rsid w:val="003C6016"/>
    <w:rsid w:val="00472A4E"/>
    <w:rsid w:val="004D11BC"/>
    <w:rsid w:val="00672A61"/>
    <w:rsid w:val="007841E7"/>
    <w:rsid w:val="009739FF"/>
    <w:rsid w:val="00C04D5A"/>
    <w:rsid w:val="00CC6674"/>
    <w:rsid w:val="00D06FF2"/>
    <w:rsid w:val="00D91DC2"/>
    <w:rsid w:val="00E6103D"/>
    <w:rsid w:val="00F9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4AB6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yska.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nauczyciel</cp:lastModifiedBy>
  <cp:revision>7</cp:revision>
  <dcterms:created xsi:type="dcterms:W3CDTF">2020-03-23T18:23:00Z</dcterms:created>
  <dcterms:modified xsi:type="dcterms:W3CDTF">2020-03-27T17:59:00Z</dcterms:modified>
</cp:coreProperties>
</file>