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FB" w:rsidRPr="00F618FB" w:rsidRDefault="00F618FB" w:rsidP="00F618FB">
      <w:r w:rsidRPr="00F618FB">
        <w:rPr>
          <w:i/>
          <w:iCs/>
        </w:rPr>
        <w:t>ROZPRÁVKA O MAMINKE</w:t>
      </w:r>
    </w:p>
    <w:p w:rsidR="00F618FB" w:rsidRPr="00F618FB" w:rsidRDefault="00F618FB" w:rsidP="00F618FB">
      <w:r w:rsidRPr="00F618FB">
        <w:rPr>
          <w:i/>
          <w:iCs/>
        </w:rPr>
        <w:t xml:space="preserve">BOLO NEBOLO, ŹILA JEDNA MAMINKA, PRETOŽE BOLA MILÁ A STÁLE SA USMIEVALA. </w:t>
      </w:r>
    </w:p>
    <w:p w:rsidR="00F618FB" w:rsidRPr="00F618FB" w:rsidRDefault="00F618FB" w:rsidP="00F618FB">
      <w:r w:rsidRPr="00F618FB">
        <w:rPr>
          <w:i/>
          <w:iCs/>
        </w:rPr>
        <w:t xml:space="preserve">VŠETCI OKOLO JU MALI RADI. MAMINKA HROZNE RADA CHODILA SO SVOJÍMI DEŤMI NA PRECHÁDZKY DO PARKU ALEBO NA DETSKÉ HRISKO A ČASTO SO SEBOU BRÁVALA I DETI SVOJICH SUSEDOV. </w:t>
      </w:r>
    </w:p>
    <w:p w:rsidR="00F618FB" w:rsidRPr="00F618FB" w:rsidRDefault="00F618FB" w:rsidP="00F618FB">
      <w:r w:rsidRPr="00F618FB">
        <w:rPr>
          <w:i/>
          <w:iCs/>
        </w:rPr>
        <w:t xml:space="preserve">TAM POTOM PRE VŠETKÝCH VYMÝŠĽALA ROZNE ÚLOHY A SÚŤAŽE, ABY ZÍSKALI OBRATNOSŤ, VYTRVALOSŤ A SILU. NEZABÚDALA SAMOZREJME VŠETKÝCH ZA ICH VÝKONY ODMENIŤ. NAJČASTEJŠIE DOMA PEČENÍM KOLÁČOV A TIE SLIVKOVÉ VEDELA NAJLEPŠIE NA SVETE. A KEĎ BOLO MRZKÉ POČASIE HRALA S DEŤMI ICH OBĽÚBENÚ HRU ČLOVEČE NEHNEVAJ SA! ALEBO SI SADLA KU KLAVÍRU, HRALA A UČILA DETI SPIEVAŤ PEKNÉ PESNIČKY. </w:t>
      </w:r>
    </w:p>
    <w:p w:rsidR="00F618FB" w:rsidRPr="00F618FB" w:rsidRDefault="00F618FB" w:rsidP="00F618FB">
      <w:r w:rsidRPr="00F618FB">
        <w:rPr>
          <w:i/>
          <w:iCs/>
        </w:rPr>
        <w:t xml:space="preserve">DETI POTOM BEZ FRKĽANIA MAMINKE POMOHLI S UPRATOVANÍM, VYNIESLI SMETI ALEBO UTRELI RIADY. NAJRADŠEJ VŠAK POMÁHALI PRI PEČENÍ KOLÁČOV. TO MALI SLIVKY AŽ ZA UŠAMI. A VEČER PRED SPANÍM MAMINKA NIKDY NEZABUDLA ROZPRÁVAŤ ROZPRÁVKY, Z NICH SI I MNOHÉ SAMA VYMÁŠĽAĽA, ALE ONA TO VLASTNE NIEJE ROZPRÁVKA VEĎ TO JE NAŠA MAMINKA. </w:t>
      </w:r>
    </w:p>
    <w:p w:rsidR="001760C3" w:rsidRDefault="001760C3"/>
    <w:sectPr w:rsidR="001760C3" w:rsidSect="00176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18FB"/>
    <w:rsid w:val="001760C3"/>
    <w:rsid w:val="004D3598"/>
    <w:rsid w:val="0065065A"/>
    <w:rsid w:val="00842AB0"/>
    <w:rsid w:val="00F6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3598"/>
  </w:style>
  <w:style w:type="paragraph" w:styleId="Nadpis1">
    <w:name w:val="heading 1"/>
    <w:basedOn w:val="Normlny"/>
    <w:next w:val="Normlny"/>
    <w:link w:val="Nadpis1Char"/>
    <w:uiPriority w:val="9"/>
    <w:qFormat/>
    <w:rsid w:val="004D3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4D3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D3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D359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Odsekzoznamu">
    <w:name w:val="List Paragraph"/>
    <w:basedOn w:val="Normlny"/>
    <w:uiPriority w:val="34"/>
    <w:qFormat/>
    <w:rsid w:val="004D3598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D359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2020-05-03T18:05:00Z</dcterms:created>
  <dcterms:modified xsi:type="dcterms:W3CDTF">2020-05-03T18:05:00Z</dcterms:modified>
</cp:coreProperties>
</file>