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>
            <w:pPr>
              <w:pStyle w:val="TableParagraph"/>
              <w:rPr>
                <w:sz w:val="18"/>
              </w:rPr>
            </w:pPr>
            <w:r w:rsidRPr="002E58EC">
              <w:t>Klub finančnej gramotnosti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Default="007604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8.6</w:t>
            </w:r>
            <w:r w:rsidR="00B30F43">
              <w:rPr>
                <w:sz w:val="18"/>
              </w:rPr>
              <w:t>.2021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Default="00BF4AD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604AD">
              <w:rPr>
                <w:sz w:val="18"/>
              </w:rPr>
              <w:t>GPM - učebňa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Default="00BF4AD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991F3F">
            <w:pPr>
              <w:pStyle w:val="TableParagraph"/>
              <w:spacing w:line="240" w:lineRule="exact"/>
              <w:ind w:left="827"/>
            </w:pPr>
            <w:r>
              <w:t>S</w:t>
            </w:r>
            <w:r w:rsidR="00F260A4">
              <w:t>právy</w:t>
            </w:r>
          </w:p>
          <w:p w:rsidR="00991F3F" w:rsidRDefault="00991F3F">
            <w:pPr>
              <w:pStyle w:val="TableParagraph"/>
              <w:spacing w:line="240" w:lineRule="exact"/>
              <w:ind w:left="827"/>
            </w:pPr>
          </w:p>
        </w:tc>
        <w:tc>
          <w:tcPr>
            <w:tcW w:w="4606" w:type="dxa"/>
          </w:tcPr>
          <w:p w:rsidR="007120E9" w:rsidRDefault="00BF4ADE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7120E9" w:rsidRDefault="00655C9C">
      <w:pPr>
        <w:pStyle w:val="Zkladntext"/>
        <w:spacing w:before="4"/>
        <w:rPr>
          <w:b/>
          <w:sz w:val="21"/>
        </w:rPr>
      </w:pPr>
      <w:r>
        <w:rPr>
          <w:b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401320</wp:posOffset>
                </wp:positionV>
                <wp:extent cx="4200525" cy="2266950"/>
                <wp:effectExtent l="0" t="0" r="9525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1F3F" w:rsidRPr="00D36245" w:rsidRDefault="00991F3F" w:rsidP="00991F3F">
                            <w:pPr>
                              <w:tabs>
                                <w:tab w:val="left" w:pos="1114"/>
                              </w:tabs>
                            </w:pPr>
                          </w:p>
                          <w:p w:rsidR="00536F30" w:rsidRDefault="00536F30" w:rsidP="00536F30">
                            <w:pPr>
                              <w:spacing w:line="244" w:lineRule="exact"/>
                            </w:pPr>
                            <w:r w:rsidRPr="00536F30">
                              <w:rPr>
                                <w:b/>
                              </w:rPr>
                              <w:t>Kľúčové slová</w:t>
                            </w:r>
                            <w:r>
                              <w:t xml:space="preserve">: </w:t>
                            </w:r>
                            <w:proofErr w:type="spellStart"/>
                            <w:r w:rsidR="007604AD">
                              <w:t>medzipredmetové</w:t>
                            </w:r>
                            <w:proofErr w:type="spellEnd"/>
                            <w:r w:rsidR="007604AD">
                              <w:t xml:space="preserve"> vzťahy, aktivity</w:t>
                            </w:r>
                          </w:p>
                          <w:p w:rsidR="00536F30" w:rsidRDefault="00536F30" w:rsidP="00536F30">
                            <w:pPr>
                              <w:spacing w:line="244" w:lineRule="exact"/>
                            </w:pPr>
                          </w:p>
                          <w:p w:rsidR="00536F30" w:rsidRDefault="00536F30" w:rsidP="007604AD">
                            <w:pPr>
                              <w:spacing w:line="244" w:lineRule="exact"/>
                              <w:jc w:val="both"/>
                            </w:pPr>
                            <w:r>
                              <w:t>Zhrnutie: V</w:t>
                            </w:r>
                            <w:r w:rsidR="00D50C72">
                              <w:t xml:space="preserve"> </w:t>
                            </w:r>
                            <w:r>
                              <w:t xml:space="preserve">rámci klubu sme sa venovali téme </w:t>
                            </w:r>
                            <w:r w:rsidR="007604AD">
                              <w:t xml:space="preserve"> </w:t>
                            </w:r>
                            <w:proofErr w:type="spellStart"/>
                            <w:r w:rsidR="007604AD">
                              <w:t>medzipredmetové</w:t>
                            </w:r>
                            <w:proofErr w:type="spellEnd"/>
                            <w:r w:rsidR="007604AD">
                              <w:t xml:space="preserve"> vzťahy a kooperácia učiteľov. Každý člen klubu si pripravil aktivitu zo s</w:t>
                            </w:r>
                            <w:r w:rsidR="007604AD">
                              <w:t>vojho predmetu a predstavil</w:t>
                            </w:r>
                            <w:r w:rsidR="007604AD">
                              <w:t xml:space="preserve"> v</w:t>
                            </w:r>
                            <w:r w:rsidR="007604AD">
                              <w:t> </w:t>
                            </w:r>
                            <w:r w:rsidR="007604AD">
                              <w:t>rámci</w:t>
                            </w:r>
                            <w:r w:rsidR="007604AD">
                              <w:t xml:space="preserve"> skupiny.</w:t>
                            </w:r>
                            <w:r w:rsidR="007604AD">
                              <w:t xml:space="preserve"> </w:t>
                            </w:r>
                            <w:r w:rsidR="007604AD">
                              <w:t>T</w:t>
                            </w:r>
                            <w:r w:rsidR="007604AD">
                              <w:t xml:space="preserve">ieto aktivity </w:t>
                            </w:r>
                            <w:r w:rsidR="007604AD">
                              <w:t xml:space="preserve">sme </w:t>
                            </w:r>
                            <w:r w:rsidR="007604AD">
                              <w:t xml:space="preserve">vyskúšali a na záver zhodnotili či ich vieme využiť aj </w:t>
                            </w:r>
                            <w:proofErr w:type="spellStart"/>
                            <w:r w:rsidR="007604AD">
                              <w:t>vrámci</w:t>
                            </w:r>
                            <w:proofErr w:type="spellEnd"/>
                            <w:r w:rsidR="007604AD">
                              <w:t xml:space="preserve"> </w:t>
                            </w:r>
                            <w:proofErr w:type="spellStart"/>
                            <w:r w:rsidR="007604AD">
                              <w:t>naších</w:t>
                            </w:r>
                            <w:proofErr w:type="spellEnd"/>
                            <w:r w:rsidR="007604AD">
                              <w:t xml:space="preserve"> predmetov.</w:t>
                            </w:r>
                          </w:p>
                          <w:p w:rsidR="00B30F43" w:rsidRDefault="00EA1E4E" w:rsidP="00B30F43">
                            <w:pPr>
                              <w:tabs>
                                <w:tab w:val="left" w:pos="1114"/>
                              </w:tabs>
                            </w:pPr>
                            <w:r>
                              <w:t>.</w:t>
                            </w:r>
                          </w:p>
                          <w:p w:rsidR="00536F30" w:rsidRDefault="00536F30" w:rsidP="00B30F43">
                            <w:pPr>
                              <w:tabs>
                                <w:tab w:val="left" w:pos="1114"/>
                              </w:tabs>
                            </w:pPr>
                          </w:p>
                          <w:p w:rsidR="00991F3F" w:rsidRDefault="00991F3F"/>
                          <w:p w:rsidR="008352F3" w:rsidRDefault="008352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3" o:spid="_x0000_s1026" type="#_x0000_t202" style="position:absolute;margin-left:8.25pt;margin-top:31.6pt;width:330.75pt;height:17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" fillcolor="white [3201]" stroked="f" strokeweight=".5pt">
                <v:textbox>
                  <w:txbxContent>
                    <w:p w:rsidR="00991F3F" w:rsidRPr="00D36245" w:rsidRDefault="00991F3F" w:rsidP="00991F3F">
                      <w:pPr>
                        <w:tabs>
                          <w:tab w:val="left" w:pos="1114"/>
                        </w:tabs>
                      </w:pPr>
                    </w:p>
                    <w:p w:rsidR="00536F30" w:rsidRDefault="00536F30" w:rsidP="00536F30">
                      <w:pPr>
                        <w:spacing w:line="244" w:lineRule="exact"/>
                      </w:pPr>
                      <w:r w:rsidRPr="00536F30">
                        <w:rPr>
                          <w:b/>
                        </w:rPr>
                        <w:t>Kľúčové slová</w:t>
                      </w:r>
                      <w:r>
                        <w:t xml:space="preserve">: </w:t>
                      </w:r>
                      <w:proofErr w:type="spellStart"/>
                      <w:r w:rsidR="007604AD">
                        <w:t>medzipredmetové</w:t>
                      </w:r>
                      <w:proofErr w:type="spellEnd"/>
                      <w:r w:rsidR="007604AD">
                        <w:t xml:space="preserve"> vzťahy, aktivity</w:t>
                      </w:r>
                    </w:p>
                    <w:p w:rsidR="00536F30" w:rsidRDefault="00536F30" w:rsidP="00536F30">
                      <w:pPr>
                        <w:spacing w:line="244" w:lineRule="exact"/>
                      </w:pPr>
                    </w:p>
                    <w:p w:rsidR="00536F30" w:rsidRDefault="00536F30" w:rsidP="007604AD">
                      <w:pPr>
                        <w:spacing w:line="244" w:lineRule="exact"/>
                        <w:jc w:val="both"/>
                      </w:pPr>
                      <w:r>
                        <w:t>Zhrnutie: V</w:t>
                      </w:r>
                      <w:r w:rsidR="00D50C72">
                        <w:t xml:space="preserve"> </w:t>
                      </w:r>
                      <w:r>
                        <w:t xml:space="preserve">rámci klubu sme sa venovali téme </w:t>
                      </w:r>
                      <w:r w:rsidR="007604AD">
                        <w:t xml:space="preserve"> </w:t>
                      </w:r>
                      <w:proofErr w:type="spellStart"/>
                      <w:r w:rsidR="007604AD">
                        <w:t>medzipredmetové</w:t>
                      </w:r>
                      <w:proofErr w:type="spellEnd"/>
                      <w:r w:rsidR="007604AD">
                        <w:t xml:space="preserve"> vzťahy a kooperácia učiteľov. Každý člen klubu si pripravil aktivitu zo s</w:t>
                      </w:r>
                      <w:r w:rsidR="007604AD">
                        <w:t>vojho predmetu a predstavil</w:t>
                      </w:r>
                      <w:r w:rsidR="007604AD">
                        <w:t xml:space="preserve"> v</w:t>
                      </w:r>
                      <w:r w:rsidR="007604AD">
                        <w:t> </w:t>
                      </w:r>
                      <w:r w:rsidR="007604AD">
                        <w:t>rámci</w:t>
                      </w:r>
                      <w:r w:rsidR="007604AD">
                        <w:t xml:space="preserve"> skupiny.</w:t>
                      </w:r>
                      <w:r w:rsidR="007604AD">
                        <w:t xml:space="preserve"> </w:t>
                      </w:r>
                      <w:r w:rsidR="007604AD">
                        <w:t>T</w:t>
                      </w:r>
                      <w:r w:rsidR="007604AD">
                        <w:t xml:space="preserve">ieto aktivity </w:t>
                      </w:r>
                      <w:r w:rsidR="007604AD">
                        <w:t xml:space="preserve">sme </w:t>
                      </w:r>
                      <w:r w:rsidR="007604AD">
                        <w:t xml:space="preserve">vyskúšali a na záver zhodnotili či ich vieme využiť aj </w:t>
                      </w:r>
                      <w:proofErr w:type="spellStart"/>
                      <w:r w:rsidR="007604AD">
                        <w:t>vrámci</w:t>
                      </w:r>
                      <w:proofErr w:type="spellEnd"/>
                      <w:r w:rsidR="007604AD">
                        <w:t xml:space="preserve"> </w:t>
                      </w:r>
                      <w:proofErr w:type="spellStart"/>
                      <w:r w:rsidR="007604AD">
                        <w:t>naších</w:t>
                      </w:r>
                      <w:proofErr w:type="spellEnd"/>
                      <w:r w:rsidR="007604AD">
                        <w:t xml:space="preserve"> predmetov.</w:t>
                      </w:r>
                    </w:p>
                    <w:p w:rsidR="00B30F43" w:rsidRDefault="00EA1E4E" w:rsidP="00B30F43">
                      <w:pPr>
                        <w:tabs>
                          <w:tab w:val="left" w:pos="1114"/>
                        </w:tabs>
                      </w:pPr>
                      <w:r>
                        <w:t>.</w:t>
                      </w:r>
                    </w:p>
                    <w:p w:rsidR="00536F30" w:rsidRDefault="00536F30" w:rsidP="00B30F43">
                      <w:pPr>
                        <w:tabs>
                          <w:tab w:val="left" w:pos="1114"/>
                        </w:tabs>
                      </w:pPr>
                    </w:p>
                    <w:p w:rsidR="00991F3F" w:rsidRDefault="00991F3F"/>
                    <w:p w:rsidR="008352F3" w:rsidRDefault="008352F3"/>
                  </w:txbxContent>
                </v:textbox>
              </v:shape>
            </w:pict>
          </mc:Fallback>
        </mc:AlternateContent>
      </w:r>
      <w:r w:rsidR="00B53E7F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194945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4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56"/>
                            <a:ext cx="270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7120E9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57.7pt;margin-top:15.35pt;width:461.15pt;height:322.05pt;z-index:-251655168;mso-wrap-distance-left:0;mso-wrap-distance-right:0;mso-position-horizontal-relative:page" coordorigin="1304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">
                <v:line id="Line 21" o:spid="_x0000_s1028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9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1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2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3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5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 id="Text Box 13" o:spid="_x0000_s1036" type="#_x0000_t202" style="position:absolute;left:1416;top:556;width:270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120E9" w:rsidRDefault="007120E9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7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8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  <w:sectPr w:rsidR="007120E9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B53E7F" w:rsidP="00FE4B2F">
      <w:pPr>
        <w:pStyle w:val="Nadpis2"/>
        <w:numPr>
          <w:ilvl w:val="0"/>
          <w:numId w:val="2"/>
        </w:numPr>
        <w:tabs>
          <w:tab w:val="left" w:pos="1276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34924</wp:posOffset>
                </wp:positionV>
                <wp:extent cx="6286500" cy="7210425"/>
                <wp:effectExtent l="0" t="0" r="19050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7210425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2A53815" id="Group 2" o:spid="_x0000_s1026" style="position:absolute;margin-left:65.25pt;margin-top:2.75pt;width:495pt;height:567.75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7120E9" w:rsidRDefault="00B30F43">
      <w:pPr>
        <w:pStyle w:val="Zkladntext"/>
        <w:rPr>
          <w:b/>
          <w:sz w:val="20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78740</wp:posOffset>
                </wp:positionV>
                <wp:extent cx="4533900" cy="304800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1E4E" w:rsidRPr="007B4CBA" w:rsidRDefault="00EA1E4E" w:rsidP="00EA1E4E">
                            <w:pPr>
                              <w:pStyle w:val="Nadpis2"/>
                              <w:tabs>
                                <w:tab w:val="left" w:pos="1329"/>
                                <w:tab w:val="left" w:pos="1330"/>
                              </w:tabs>
                              <w:spacing w:before="68"/>
                              <w:ind w:left="0" w:firstLine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Hlavné body stretnutia: </w:t>
                            </w:r>
                          </w:p>
                          <w:p w:rsidR="009A5E3A" w:rsidRPr="007B4CBA" w:rsidRDefault="009A5E3A" w:rsidP="009A5E3A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 w:rsidRPr="007B4CBA">
                              <w:rPr>
                                <w:szCs w:val="32"/>
                              </w:rPr>
                              <w:t xml:space="preserve">Otvorenie </w:t>
                            </w:r>
                          </w:p>
                          <w:p w:rsidR="009A5E3A" w:rsidRPr="004D7858" w:rsidRDefault="009A5E3A" w:rsidP="009A5E3A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Cs w:val="32"/>
                              </w:rPr>
                              <w:t>Medzipredmetovvé</w:t>
                            </w:r>
                            <w:proofErr w:type="spellEnd"/>
                            <w:r>
                              <w:rPr>
                                <w:szCs w:val="32"/>
                              </w:rPr>
                              <w:t xml:space="preserve"> vzťahy a kooperácia učiteľov </w:t>
                            </w:r>
                          </w:p>
                          <w:p w:rsidR="009A5E3A" w:rsidRPr="007B4CBA" w:rsidRDefault="009A5E3A" w:rsidP="009A5E3A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Predstavenie aktivity každého člena klubu </w:t>
                            </w:r>
                          </w:p>
                          <w:p w:rsidR="009A5E3A" w:rsidRDefault="009A5E3A" w:rsidP="009A5E3A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Plnenie aktivít medzi členmi navzájom </w:t>
                            </w:r>
                          </w:p>
                          <w:p w:rsidR="009A5E3A" w:rsidRDefault="009A5E3A" w:rsidP="009A5E3A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Diskusia </w:t>
                            </w:r>
                          </w:p>
                          <w:p w:rsidR="009A5E3A" w:rsidRPr="007B4CBA" w:rsidRDefault="009A5E3A" w:rsidP="009A5E3A">
                            <w:pPr>
                              <w:pStyle w:val="Odsekzoznamu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Záverečné zhrnutie </w:t>
                            </w:r>
                          </w:p>
                          <w:p w:rsidR="00A55F51" w:rsidRDefault="00A55F51" w:rsidP="00B30F43"/>
                          <w:p w:rsidR="00D1008A" w:rsidRPr="00D1008A" w:rsidRDefault="00991F3F" w:rsidP="00D1008A">
                            <w:pPr>
                              <w:pStyle w:val="Zkladntext"/>
                              <w:jc w:val="both"/>
                            </w:pPr>
                            <w:r>
                              <w:t>Zhrnutie:</w:t>
                            </w:r>
                            <w:r w:rsidR="00B30F43">
                              <w:t xml:space="preserve"> </w:t>
                            </w:r>
                            <w:r w:rsidR="00D1008A">
                              <w:rPr>
                                <w:sz w:val="20"/>
                              </w:rPr>
                              <w:t xml:space="preserve">. </w:t>
                            </w:r>
                            <w:r w:rsidR="00D1008A" w:rsidRPr="00D1008A">
                              <w:t xml:space="preserve">Úlohou každého člena si bolo pripraviť  </w:t>
                            </w:r>
                            <w:r w:rsidR="00D1008A">
                              <w:t>m</w:t>
                            </w:r>
                            <w:r w:rsidR="00D1008A" w:rsidRPr="00D1008A">
                              <w:t>ateriály</w:t>
                            </w:r>
                            <w:r w:rsidR="009A5E3A">
                              <w:t xml:space="preserve"> a aktivity</w:t>
                            </w:r>
                            <w:r w:rsidR="00D1008A" w:rsidRPr="00D1008A">
                              <w:t xml:space="preserve">, </w:t>
                            </w:r>
                            <w:r w:rsidR="009A5E3A">
                              <w:t xml:space="preserve">ktoré sa dajú využiť v rámci </w:t>
                            </w:r>
                            <w:proofErr w:type="spellStart"/>
                            <w:r w:rsidR="009A5E3A">
                              <w:t>medzipredmetových</w:t>
                            </w:r>
                            <w:proofErr w:type="spellEnd"/>
                            <w:r w:rsidR="009A5E3A">
                              <w:t xml:space="preserve"> vzťahov. </w:t>
                            </w:r>
                            <w:r w:rsidR="009A5E3A">
                              <w:t>Po predstavení aktivity, sme sa rozdelili do dvoch niekedy aj troch skupín a danú aktivitu si vyskúšali.</w:t>
                            </w:r>
                            <w:r w:rsidR="00D1008A" w:rsidRPr="00D1008A">
                              <w:t xml:space="preserve"> </w:t>
                            </w:r>
                          </w:p>
                          <w:p w:rsidR="00DA5FBD" w:rsidRPr="00D1008A" w:rsidRDefault="00E93DFB" w:rsidP="00D1008A">
                            <w:pPr>
                              <w:pStyle w:val="Zkladntext"/>
                              <w:jc w:val="both"/>
                            </w:pPr>
                            <w:r>
                              <w:t xml:space="preserve">Na záver </w:t>
                            </w:r>
                            <w:r w:rsidR="009A5E3A">
                              <w:t xml:space="preserve">sme diskutovali o využiteľnosti tej ktorej aktivity v rámci </w:t>
                            </w:r>
                            <w:proofErr w:type="spellStart"/>
                            <w:r w:rsidR="009A5E3A">
                              <w:t>naších</w:t>
                            </w:r>
                            <w:proofErr w:type="spellEnd"/>
                            <w:r w:rsidR="009A5E3A">
                              <w:t xml:space="preserve"> predmetov</w:t>
                            </w:r>
                            <w:r w:rsidR="00D1008A" w:rsidRPr="00D1008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39" type="#_x0000_t202" style="position:absolute;margin-left:43.5pt;margin-top:6.2pt;width:357pt;height:2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" fillcolor="white [3201]" stroked="f" strokeweight=".5pt">
                <v:textbox>
                  <w:txbxContent>
                    <w:p w:rsidR="00EA1E4E" w:rsidRPr="007B4CBA" w:rsidRDefault="00EA1E4E" w:rsidP="00EA1E4E">
                      <w:pPr>
                        <w:pStyle w:val="Nadpis2"/>
                        <w:tabs>
                          <w:tab w:val="left" w:pos="1329"/>
                          <w:tab w:val="left" w:pos="1330"/>
                        </w:tabs>
                        <w:spacing w:before="68"/>
                        <w:ind w:left="0" w:firstLine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Hlavné body stretnutia: </w:t>
                      </w:r>
                    </w:p>
                    <w:p w:rsidR="009A5E3A" w:rsidRPr="007B4CBA" w:rsidRDefault="009A5E3A" w:rsidP="009A5E3A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 w:rsidRPr="007B4CBA">
                        <w:rPr>
                          <w:szCs w:val="32"/>
                        </w:rPr>
                        <w:t xml:space="preserve">Otvorenie </w:t>
                      </w:r>
                    </w:p>
                    <w:p w:rsidR="009A5E3A" w:rsidRPr="004D7858" w:rsidRDefault="009A5E3A" w:rsidP="009A5E3A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proofErr w:type="spellStart"/>
                      <w:r>
                        <w:rPr>
                          <w:szCs w:val="32"/>
                        </w:rPr>
                        <w:t>Medzipredmetovvé</w:t>
                      </w:r>
                      <w:proofErr w:type="spellEnd"/>
                      <w:r>
                        <w:rPr>
                          <w:szCs w:val="32"/>
                        </w:rPr>
                        <w:t xml:space="preserve"> vzťahy a kooperácia učiteľov </w:t>
                      </w:r>
                    </w:p>
                    <w:p w:rsidR="009A5E3A" w:rsidRPr="007B4CBA" w:rsidRDefault="009A5E3A" w:rsidP="009A5E3A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Predstavenie aktivity každého člena klubu </w:t>
                      </w:r>
                    </w:p>
                    <w:p w:rsidR="009A5E3A" w:rsidRDefault="009A5E3A" w:rsidP="009A5E3A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Plnenie aktivít medzi členmi navzájom </w:t>
                      </w:r>
                    </w:p>
                    <w:p w:rsidR="009A5E3A" w:rsidRDefault="009A5E3A" w:rsidP="009A5E3A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Diskusia </w:t>
                      </w:r>
                    </w:p>
                    <w:p w:rsidR="009A5E3A" w:rsidRPr="007B4CBA" w:rsidRDefault="009A5E3A" w:rsidP="009A5E3A">
                      <w:pPr>
                        <w:pStyle w:val="Odsekzoznamu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Záverečné zhrnutie </w:t>
                      </w:r>
                    </w:p>
                    <w:p w:rsidR="00A55F51" w:rsidRDefault="00A55F51" w:rsidP="00B30F43"/>
                    <w:p w:rsidR="00D1008A" w:rsidRPr="00D1008A" w:rsidRDefault="00991F3F" w:rsidP="00D1008A">
                      <w:pPr>
                        <w:pStyle w:val="Zkladntext"/>
                        <w:jc w:val="both"/>
                      </w:pPr>
                      <w:r>
                        <w:t>Zhrnutie:</w:t>
                      </w:r>
                      <w:r w:rsidR="00B30F43">
                        <w:t xml:space="preserve"> </w:t>
                      </w:r>
                      <w:r w:rsidR="00D1008A">
                        <w:rPr>
                          <w:sz w:val="20"/>
                        </w:rPr>
                        <w:t xml:space="preserve">. </w:t>
                      </w:r>
                      <w:r w:rsidR="00D1008A" w:rsidRPr="00D1008A">
                        <w:t xml:space="preserve">Úlohou každého člena si bolo pripraviť  </w:t>
                      </w:r>
                      <w:r w:rsidR="00D1008A">
                        <w:t>m</w:t>
                      </w:r>
                      <w:r w:rsidR="00D1008A" w:rsidRPr="00D1008A">
                        <w:t>ateriály</w:t>
                      </w:r>
                      <w:r w:rsidR="009A5E3A">
                        <w:t xml:space="preserve"> a aktivity</w:t>
                      </w:r>
                      <w:r w:rsidR="00D1008A" w:rsidRPr="00D1008A">
                        <w:t xml:space="preserve">, </w:t>
                      </w:r>
                      <w:r w:rsidR="009A5E3A">
                        <w:t xml:space="preserve">ktoré sa dajú využiť v rámci </w:t>
                      </w:r>
                      <w:proofErr w:type="spellStart"/>
                      <w:r w:rsidR="009A5E3A">
                        <w:t>medzipredmetových</w:t>
                      </w:r>
                      <w:proofErr w:type="spellEnd"/>
                      <w:r w:rsidR="009A5E3A">
                        <w:t xml:space="preserve"> vzťahov. </w:t>
                      </w:r>
                      <w:r w:rsidR="009A5E3A">
                        <w:t>Po predstavení aktivity, sme sa rozdelili do dvoch niekedy aj troch skupín a danú aktivitu si vyskúšali.</w:t>
                      </w:r>
                      <w:r w:rsidR="00D1008A" w:rsidRPr="00D1008A">
                        <w:t xml:space="preserve"> </w:t>
                      </w:r>
                    </w:p>
                    <w:p w:rsidR="00DA5FBD" w:rsidRPr="00D1008A" w:rsidRDefault="00E93DFB" w:rsidP="00D1008A">
                      <w:pPr>
                        <w:pStyle w:val="Zkladntext"/>
                        <w:jc w:val="both"/>
                      </w:pPr>
                      <w:r>
                        <w:t xml:space="preserve">Na záver </w:t>
                      </w:r>
                      <w:r w:rsidR="009A5E3A">
                        <w:t xml:space="preserve">sme diskutovali o využiteľnosti tej ktorej aktivity v rámci </w:t>
                      </w:r>
                      <w:proofErr w:type="spellStart"/>
                      <w:r w:rsidR="009A5E3A">
                        <w:t>naších</w:t>
                      </w:r>
                      <w:proofErr w:type="spellEnd"/>
                      <w:r w:rsidR="009A5E3A">
                        <w:t xml:space="preserve"> predmetov</w:t>
                      </w:r>
                      <w:r w:rsidR="00D1008A" w:rsidRPr="00D1008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06690C" w:rsidRDefault="0006690C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XSpec="center" w:tblpY="616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06690C" w:rsidRDefault="006E5BD2" w:rsidP="0006690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06690C" w:rsidTr="0006690C">
        <w:trPr>
          <w:trHeight w:val="270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06690C" w:rsidRDefault="00DD6F89" w:rsidP="000669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8.06</w:t>
            </w:r>
            <w:r w:rsidR="008C4E13">
              <w:rPr>
                <w:sz w:val="20"/>
              </w:rPr>
              <w:t>.2021</w:t>
            </w: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06690C" w:rsidRDefault="0006690C" w:rsidP="0006690C">
            <w:pPr>
              <w:pStyle w:val="TableParagraph"/>
              <w:rPr>
                <w:sz w:val="18"/>
              </w:rPr>
            </w:pP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06690C" w:rsidRDefault="006E5BD2" w:rsidP="0006690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06690C" w:rsidRDefault="00DD6F89" w:rsidP="000669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8.06</w:t>
            </w:r>
            <w:bookmarkStart w:id="0" w:name="_GoBack"/>
            <w:bookmarkEnd w:id="0"/>
            <w:r w:rsidR="008C4E13">
              <w:rPr>
                <w:sz w:val="18"/>
              </w:rPr>
              <w:t>.2021</w:t>
            </w:r>
          </w:p>
        </w:tc>
      </w:tr>
      <w:tr w:rsidR="0006690C" w:rsidTr="0006690C">
        <w:trPr>
          <w:trHeight w:val="268"/>
          <w:jc w:val="center"/>
        </w:trPr>
        <w:tc>
          <w:tcPr>
            <w:tcW w:w="4078" w:type="dxa"/>
          </w:tcPr>
          <w:p w:rsidR="0006690C" w:rsidRDefault="0006690C" w:rsidP="0006690C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06690C" w:rsidRDefault="0006690C" w:rsidP="0006690C">
            <w:pPr>
              <w:pStyle w:val="TableParagraph"/>
              <w:rPr>
                <w:sz w:val="18"/>
              </w:rPr>
            </w:pPr>
          </w:p>
        </w:tc>
      </w:tr>
    </w:tbl>
    <w:p w:rsidR="00D26B50" w:rsidRPr="00D26B50" w:rsidRDefault="00D26B50" w:rsidP="00D26B50">
      <w:pPr>
        <w:tabs>
          <w:tab w:val="left" w:pos="1329"/>
          <w:tab w:val="left" w:pos="1330"/>
        </w:tabs>
        <w:spacing w:before="91"/>
        <w:rPr>
          <w:b/>
        </w:rPr>
      </w:pPr>
    </w:p>
    <w:p w:rsidR="007120E9" w:rsidRDefault="00F260A4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:rsidR="007120E9" w:rsidRDefault="007120E9"/>
    <w:p w:rsidR="00D45C24" w:rsidRDefault="0093721D" w:rsidP="0093721D">
      <w:pPr>
        <w:pStyle w:val="Zkladntext"/>
        <w:ind w:left="225"/>
      </w:pPr>
      <w:proofErr w:type="spellStart"/>
      <w:r>
        <w:t>Medzipredmetovými</w:t>
      </w:r>
      <w:proofErr w:type="spellEnd"/>
      <w:r>
        <w:t xml:space="preserve">  vzťahmi sa tiež dá rozvíjať </w:t>
      </w:r>
      <w:r>
        <w:t>kritické a logické myslenie</w:t>
      </w:r>
      <w:r>
        <w:t xml:space="preserve"> u žiakov. Viesť ich k tomu aby vedeli vedomosti z jedného predmetu využívať aj v iných a nachádzať logické </w:t>
      </w:r>
      <w:proofErr w:type="spellStart"/>
      <w:r>
        <w:t>súvislisti</w:t>
      </w:r>
      <w:proofErr w:type="spellEnd"/>
      <w:r>
        <w:t>.</w:t>
      </w: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21EA354D"/>
    <w:multiLevelType w:val="hybridMultilevel"/>
    <w:tmpl w:val="F6D852E8"/>
    <w:lvl w:ilvl="0" w:tplc="0C4ABC2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5676"/>
    <w:multiLevelType w:val="hybridMultilevel"/>
    <w:tmpl w:val="8E469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C3DD2"/>
    <w:multiLevelType w:val="hybridMultilevel"/>
    <w:tmpl w:val="F7C4E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6690C"/>
    <w:rsid w:val="000D7DE8"/>
    <w:rsid w:val="000E5434"/>
    <w:rsid w:val="0013453E"/>
    <w:rsid w:val="00154C42"/>
    <w:rsid w:val="00171FF3"/>
    <w:rsid w:val="001A57DF"/>
    <w:rsid w:val="001D09EB"/>
    <w:rsid w:val="002E58EC"/>
    <w:rsid w:val="003467B4"/>
    <w:rsid w:val="00431A5C"/>
    <w:rsid w:val="00472A66"/>
    <w:rsid w:val="004B1FD4"/>
    <w:rsid w:val="004D392C"/>
    <w:rsid w:val="004F1470"/>
    <w:rsid w:val="00536F30"/>
    <w:rsid w:val="00622323"/>
    <w:rsid w:val="00655C9C"/>
    <w:rsid w:val="006C5F66"/>
    <w:rsid w:val="006E5BD2"/>
    <w:rsid w:val="007120E9"/>
    <w:rsid w:val="00723BE7"/>
    <w:rsid w:val="00726367"/>
    <w:rsid w:val="007604AD"/>
    <w:rsid w:val="00792DFC"/>
    <w:rsid w:val="007D1FD4"/>
    <w:rsid w:val="008352F3"/>
    <w:rsid w:val="00843511"/>
    <w:rsid w:val="00891A8F"/>
    <w:rsid w:val="008C4E13"/>
    <w:rsid w:val="0093721D"/>
    <w:rsid w:val="00983321"/>
    <w:rsid w:val="00991F3F"/>
    <w:rsid w:val="009A245C"/>
    <w:rsid w:val="009A5E3A"/>
    <w:rsid w:val="009E5DDB"/>
    <w:rsid w:val="009F42DB"/>
    <w:rsid w:val="00A179C2"/>
    <w:rsid w:val="00A55F51"/>
    <w:rsid w:val="00AD1F31"/>
    <w:rsid w:val="00B30F43"/>
    <w:rsid w:val="00B53E7F"/>
    <w:rsid w:val="00BE3460"/>
    <w:rsid w:val="00BF4ADE"/>
    <w:rsid w:val="00CD7523"/>
    <w:rsid w:val="00D1008A"/>
    <w:rsid w:val="00D26B50"/>
    <w:rsid w:val="00D45C24"/>
    <w:rsid w:val="00D50C72"/>
    <w:rsid w:val="00D71AA6"/>
    <w:rsid w:val="00D73992"/>
    <w:rsid w:val="00D928D6"/>
    <w:rsid w:val="00DA5FBD"/>
    <w:rsid w:val="00DD6F89"/>
    <w:rsid w:val="00E93DFB"/>
    <w:rsid w:val="00EA1E4E"/>
    <w:rsid w:val="00EF0425"/>
    <w:rsid w:val="00F260A4"/>
    <w:rsid w:val="00F300BC"/>
    <w:rsid w:val="00FA0F0A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8AE8"/>
  <w15:docId w15:val="{83103D8F-89C6-4696-A68C-6947FD82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34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Vackova</cp:lastModifiedBy>
  <cp:revision>5</cp:revision>
  <cp:lastPrinted>2020-09-30T08:34:00Z</cp:lastPrinted>
  <dcterms:created xsi:type="dcterms:W3CDTF">2021-06-09T12:57:00Z</dcterms:created>
  <dcterms:modified xsi:type="dcterms:W3CDTF">2021-06-09T13:11:00Z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